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52" w:rsidRPr="008C4F2E" w:rsidRDefault="00AA1352" w:rsidP="004A11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F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Информационно-аналитический отчет </w:t>
      </w:r>
    </w:p>
    <w:p w:rsidR="00AA1352" w:rsidRDefault="00AA1352" w:rsidP="004A11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центров образования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AA1352" w:rsidRDefault="00AA1352" w:rsidP="004A11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технологической направленностей «Точка роста», созданных  в 2021 году в рамках реализации регионального проекта  «Современная школа» в МР Нуримановский район Республики Башкортостан </w:t>
      </w:r>
      <w:r w:rsidR="002F61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 квартал 2022 года</w:t>
      </w:r>
    </w:p>
    <w:p w:rsidR="00AA1352" w:rsidRDefault="00AA1352" w:rsidP="004A11D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1352" w:rsidRDefault="00AA1352" w:rsidP="004A11D2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В 2021 году созданы Центры «Точка роста» на базе МАОУ СОШ </w:t>
      </w:r>
      <w:proofErr w:type="spellStart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</w:t>
      </w:r>
      <w:proofErr w:type="gramStart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.К</w:t>
      </w:r>
      <w:proofErr w:type="gramEnd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расный</w:t>
      </w:r>
      <w:proofErr w:type="spellEnd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Ключ, МБОУ СОШ с. </w:t>
      </w:r>
      <w:proofErr w:type="spellStart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Новокулево</w:t>
      </w:r>
      <w:proofErr w:type="spellEnd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, МБОУ СОШ с. </w:t>
      </w:r>
      <w:proofErr w:type="spellStart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Старокулево</w:t>
      </w:r>
      <w:proofErr w:type="spellEnd"/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. </w:t>
      </w:r>
    </w:p>
    <w:p w:rsidR="00AA1352" w:rsidRDefault="00AA1352" w:rsidP="004A11D2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>В центре образования реализуются общеобразовательные программы по предметам «Химия», «Биология», «Физика» с обновленным содержанием и материально-технической базой, программ проектной и внеурочной деятельности по решению сложных задач по биологии, химии, физике, робототехнике.</w:t>
      </w:r>
      <w:r w:rsidR="00492A91"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  <w:t xml:space="preserve"> Все целевые показатели выполнены.</w:t>
      </w:r>
    </w:p>
    <w:p w:rsidR="00201350" w:rsidRDefault="00AA1352" w:rsidP="004A11D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902">
        <w:rPr>
          <w:rFonts w:ascii="Times New Roman" w:hAnsi="Times New Roman" w:cs="Times New Roman"/>
          <w:sz w:val="28"/>
          <w:szCs w:val="28"/>
        </w:rPr>
        <w:t>В настоящее время центр образования «Точка роста» активно задействован в учебном процессе. В нем проводятся уроки информатики, химии, биологии и физики и др. Предметы проводятся в соответствии с расписанием и календарно-тематическим планированием. Педагоги активно используют оборудование Центра в образовательных целях: проведение практических и лабораторных работ, организация исследовательской деятельности учащихся.</w:t>
      </w:r>
    </w:p>
    <w:p w:rsidR="00AA1352" w:rsidRPr="00CD5902" w:rsidRDefault="00201350" w:rsidP="004A11D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Активно  используются возможности кабинетов и оборудования при проведении мониторингов по функциональной грамотности, обучающиеся проходят как тренировочные тестирования</w:t>
      </w:r>
      <w:r w:rsidR="00F0220F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так и оценочные.</w:t>
      </w:r>
    </w:p>
    <w:p w:rsidR="00AA1352" w:rsidRDefault="00AA1352" w:rsidP="004A11D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902">
        <w:rPr>
          <w:rFonts w:ascii="Times New Roman" w:hAnsi="Times New Roman" w:cs="Times New Roman"/>
          <w:sz w:val="28"/>
          <w:szCs w:val="28"/>
        </w:rPr>
        <w:t>Огромным преимуществом работы центра стало то, что обучающиеся изучают предметы  на новом учебном оборудовании.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D5902">
        <w:rPr>
          <w:rFonts w:ascii="Times New Roman" w:hAnsi="Times New Roman" w:cs="Times New Roman"/>
          <w:sz w:val="28"/>
          <w:szCs w:val="28"/>
        </w:rPr>
        <w:t>На уроках информатики максимально используются наборы по робототехнике.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5902">
        <w:rPr>
          <w:rFonts w:ascii="Times New Roman" w:hAnsi="Times New Roman" w:cs="Times New Roman"/>
          <w:sz w:val="28"/>
          <w:szCs w:val="28"/>
        </w:rPr>
        <w:t xml:space="preserve">Широко используется инфраструктура Центра и во внеурочное время. </w:t>
      </w:r>
    </w:p>
    <w:p w:rsidR="005C6CDA" w:rsidRDefault="005C6CDA" w:rsidP="004A11D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D5902">
        <w:rPr>
          <w:rFonts w:ascii="Times New Roman" w:hAnsi="Times New Roman" w:cs="Times New Roman"/>
          <w:sz w:val="28"/>
          <w:szCs w:val="28"/>
        </w:rPr>
        <w:t>Первыми результатами является то, что обучающиеся активнее стали участвовать в конкурсах, олимпиадах, фестивалях, учебно-исследовательских конференциях, творческих  мероприятиях.</w:t>
      </w:r>
    </w:p>
    <w:p w:rsidR="002F617B" w:rsidRPr="00E5276C" w:rsidRDefault="002F617B" w:rsidP="004A11D2">
      <w:pPr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апреля в школах района </w:t>
      </w:r>
      <w:r w:rsidRPr="00E52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прошел  Урок Цифры «Квантовый мир: как устроен квантовый компьютер». В уроке приняли участие учащиеся 6-х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В апреле месяце учащиеся школ</w:t>
      </w:r>
      <w:r w:rsidRPr="00E52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приняли участие</w:t>
      </w:r>
      <w:r w:rsidRPr="00E527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276C">
        <w:rPr>
          <w:rFonts w:ascii="Times New Roman" w:eastAsia="Calibri" w:hAnsi="Times New Roman" w:cs="Times New Roman"/>
          <w:sz w:val="28"/>
          <w:szCs w:val="28"/>
        </w:rPr>
        <w:t xml:space="preserve">в региональном этапе </w:t>
      </w:r>
      <w:r w:rsidRPr="00E5276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Республиканской олимпиады школьников на Кубок имени </w:t>
      </w:r>
      <w:proofErr w:type="spellStart"/>
      <w:r w:rsidRPr="00E5276C">
        <w:rPr>
          <w:rFonts w:ascii="Times New Roman" w:eastAsia="Times New Roman" w:hAnsi="Times New Roman" w:cs="Times New Roman"/>
          <w:sz w:val="28"/>
          <w:szCs w:val="28"/>
          <w:lang w:eastAsia="ar-SA"/>
        </w:rPr>
        <w:t>Ю.Гагарина</w:t>
      </w:r>
      <w:proofErr w:type="spellEnd"/>
      <w:r w:rsidRPr="00E5276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F617B" w:rsidRPr="00E5276C" w:rsidRDefault="002F617B" w:rsidP="004A11D2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E5276C">
        <w:rPr>
          <w:rFonts w:ascii="Times New Roman" w:eastAsia="Times New Roman" w:hAnsi="Times New Roman" w:cs="Times New Roman"/>
          <w:sz w:val="28"/>
          <w:szCs w:val="28"/>
          <w:lang w:eastAsia="ar-SA"/>
        </w:rPr>
        <w:t>8 апреля в рамках сетевого взаимодействия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в МАОУ СОШ </w:t>
      </w:r>
      <w:proofErr w:type="spell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</w:t>
      </w:r>
      <w:proofErr w:type="gram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.К</w:t>
      </w:r>
      <w:proofErr w:type="gram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расный</w:t>
      </w:r>
      <w:proofErr w:type="spell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Ключ преподаватели Уфимского государственного нефтяного технического 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 xml:space="preserve">университета провели большое </w:t>
      </w:r>
      <w:proofErr w:type="spell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профориентационное</w:t>
      </w:r>
      <w:proofErr w:type="spell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мероприятие, которое объединило учащихся 9-11 классов школ </w:t>
      </w:r>
      <w:proofErr w:type="spell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Нуримановского</w:t>
      </w:r>
      <w:proofErr w:type="spell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района. Ребята смогли окунуться в атмосферу нефтяного университета и посетить интереснейшие мастер-классы. В ходе мероприятия каждая группа, а их было 8, смогла посетить четыре мастер-класса.</w:t>
      </w:r>
    </w:p>
    <w:p w:rsidR="002F617B" w:rsidRPr="00E5276C" w:rsidRDefault="002F617B" w:rsidP="004A11D2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 апреле месяце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состоялись защиты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исследовательских и проектных работ 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. </w:t>
      </w:r>
      <w:proofErr w:type="gram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В течение учебного года школьники вместе со своими научными руководителями занимались исследовани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ями, проводили опыты, разбирали 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социально-значимые вопросы.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br/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Проекты писались по разным учебным предметам: физике, химии, музыке, обществознанию, краеведению.</w:t>
      </w:r>
    </w:p>
    <w:p w:rsidR="002F617B" w:rsidRPr="00E5276C" w:rsidRDefault="002F617B" w:rsidP="004A11D2">
      <w:pPr>
        <w:spacing w:after="0"/>
        <w:ind w:firstLine="851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29 апреля состоялся районный семинар директоров "Центр «Точка роста» как ресурс развития образовательного пространства школы". С приветственным словом выступила руководитель Точки роста </w:t>
      </w:r>
      <w:proofErr w:type="spell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Жеребцова</w:t>
      </w:r>
      <w:proofErr w:type="spell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М.Ю., рассказала </w:t>
      </w:r>
      <w:proofErr w:type="gram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</w:t>
      </w:r>
      <w:proofErr w:type="gram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особенностях работы центра. </w:t>
      </w:r>
      <w:proofErr w:type="gram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Педагоги нашей школы показали свои занятия: внеурочное занятие по робототехнике «Изготовление модели с использованием датчиков касания и цвета» (5 класс, Иконникова Л.В.), «Передвижение веществ по побегу растения» (7 класс, Ураева Ф.А.), лабораторная работа по физике "Мощность и работа постоянного тока" (10 класс, </w:t>
      </w:r>
      <w:proofErr w:type="spell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Турышева</w:t>
      </w:r>
      <w:proofErr w:type="spell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Ю.А.), мастер-класс по использованию цифрового оборудования в урочной и внеурочной деятельности по химии (Калик</w:t>
      </w:r>
      <w:proofErr w:type="gram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С.А.). Гости познакомились с кабинетами и  оснащением центр образования </w:t>
      </w:r>
      <w:proofErr w:type="gram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естественно-научной</w:t>
      </w:r>
      <w:proofErr w:type="gram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направленности "Точка роста". После занятий руководители центров представили результаты своей работы, обменялись опытом с коллегами.</w:t>
      </w:r>
    </w:p>
    <w:p w:rsidR="002F617B" w:rsidRPr="00CD5902" w:rsidRDefault="002F617B" w:rsidP="004A11D2">
      <w:pPr>
        <w:spacing w:after="0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Учащиеся центра образование «Точка роста» стали участниками Республиканского конкурса исследовательских и творческих работ по краеведению на тему "Личность. История. Вечность...", посвященного Году народного искусства и нематериального культурного наследия народов России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. Ученики 3 классов</w:t>
      </w:r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 были участниками эколого-ориентированной всероссийской научно-практической конференции «</w:t>
      </w:r>
      <w:proofErr w:type="gramStart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Я-исследователь</w:t>
      </w:r>
      <w:proofErr w:type="gramEnd"/>
      <w:r w:rsidRPr="00E527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», которую проводили специалисты национального парка "Башкирия". </w:t>
      </w:r>
    </w:p>
    <w:p w:rsidR="00492A91" w:rsidRDefault="00492A91" w:rsidP="004A11D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92A91">
        <w:rPr>
          <w:rFonts w:ascii="Times New Roman" w:hAnsi="Times New Roman" w:cs="Times New Roman"/>
          <w:sz w:val="28"/>
          <w:szCs w:val="28"/>
        </w:rPr>
        <w:t>Доступ к работе в Центре для всех обучающихся является равным. Поэтому двери открыты для всех классов. Педагогами Центра «Точка роста» обеспечивается создание, апробация и внедрение модели равного доступа к современным общеобразовательным программам цифрового, естественнонаучного, технического и профилей.</w:t>
      </w:r>
      <w:r w:rsidR="005C6CDA">
        <w:rPr>
          <w:rFonts w:ascii="Times New Roman" w:hAnsi="Times New Roman" w:cs="Times New Roman"/>
          <w:sz w:val="28"/>
          <w:szCs w:val="28"/>
        </w:rPr>
        <w:t xml:space="preserve"> Активно ведется и</w:t>
      </w:r>
      <w:r w:rsidRPr="00492A91">
        <w:rPr>
          <w:rFonts w:ascii="Times New Roman" w:hAnsi="Times New Roman" w:cs="Times New Roman"/>
          <w:sz w:val="28"/>
          <w:szCs w:val="28"/>
        </w:rPr>
        <w:t xml:space="preserve">нформационно-просветительское консультирование родительской </w:t>
      </w:r>
      <w:proofErr w:type="gramStart"/>
      <w:r w:rsidRPr="00492A91">
        <w:rPr>
          <w:rFonts w:ascii="Times New Roman" w:hAnsi="Times New Roman" w:cs="Times New Roman"/>
          <w:sz w:val="28"/>
          <w:szCs w:val="28"/>
        </w:rPr>
        <w:lastRenderedPageBreak/>
        <w:t>общественности</w:t>
      </w:r>
      <w:proofErr w:type="gramEnd"/>
      <w:r w:rsidR="00341235">
        <w:rPr>
          <w:rFonts w:ascii="Times New Roman" w:hAnsi="Times New Roman" w:cs="Times New Roman"/>
          <w:sz w:val="28"/>
          <w:szCs w:val="28"/>
        </w:rPr>
        <w:t xml:space="preserve"> которое </w:t>
      </w:r>
      <w:r w:rsidRPr="00492A91">
        <w:rPr>
          <w:rFonts w:ascii="Times New Roman" w:hAnsi="Times New Roman" w:cs="Times New Roman"/>
          <w:sz w:val="28"/>
          <w:szCs w:val="28"/>
        </w:rPr>
        <w:t xml:space="preserve"> включает:</w:t>
      </w:r>
      <w:r w:rsidR="002F617B">
        <w:rPr>
          <w:rFonts w:ascii="Times New Roman" w:hAnsi="Times New Roman" w:cs="Times New Roman"/>
          <w:sz w:val="28"/>
          <w:szCs w:val="28"/>
        </w:rPr>
        <w:t xml:space="preserve"> публикации на школьном сайте, родительские собрания, </w:t>
      </w:r>
      <w:r w:rsidRPr="00492A91">
        <w:rPr>
          <w:rFonts w:ascii="Times New Roman" w:hAnsi="Times New Roman" w:cs="Times New Roman"/>
          <w:sz w:val="28"/>
          <w:szCs w:val="28"/>
        </w:rPr>
        <w:t>индивидуальные консультации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координатор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А.А.Якупова</w:t>
      </w:r>
      <w:proofErr w:type="spellEnd"/>
    </w:p>
    <w:p w:rsidR="003165D0" w:rsidRDefault="003165D0" w:rsidP="002F617B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165D0" w:rsidRDefault="003165D0" w:rsidP="00316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F9D">
        <w:rPr>
          <w:rFonts w:ascii="Times New Roman" w:hAnsi="Times New Roman" w:cs="Times New Roman"/>
          <w:sz w:val="24"/>
          <w:szCs w:val="24"/>
        </w:rPr>
        <w:t xml:space="preserve">Минимальные показатели создания и функционирования центров образования естественно-научной и </w:t>
      </w:r>
      <w:proofErr w:type="gramStart"/>
      <w:r w:rsidRPr="000B4F9D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0B4F9D">
        <w:rPr>
          <w:rFonts w:ascii="Times New Roman" w:hAnsi="Times New Roman" w:cs="Times New Roman"/>
          <w:sz w:val="24"/>
          <w:szCs w:val="24"/>
        </w:rPr>
        <w:t xml:space="preserve"> направленностей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5D0" w:rsidRPr="000B4F9D" w:rsidRDefault="003165D0" w:rsidP="003165D0">
      <w:pPr>
        <w:jc w:val="center"/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СОШ с. Красный Ключ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6014"/>
        <w:gridCol w:w="1507"/>
        <w:gridCol w:w="1518"/>
      </w:tblGrid>
      <w:tr w:rsidR="003165D0" w:rsidRPr="000B4F9D" w:rsidTr="00A37577">
        <w:tc>
          <w:tcPr>
            <w:tcW w:w="534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индикатора/показателя</w:t>
            </w:r>
          </w:p>
        </w:tc>
        <w:tc>
          <w:tcPr>
            <w:tcW w:w="1514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28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</w:tc>
      </w:tr>
      <w:tr w:rsidR="003165D0" w:rsidRPr="000B4F9D" w:rsidTr="00A37577">
        <w:tc>
          <w:tcPr>
            <w:tcW w:w="534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0B4F9D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0B4F9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514" w:type="dxa"/>
          </w:tcPr>
          <w:p w:rsidR="003165D0" w:rsidRPr="000B4F9D" w:rsidRDefault="003E5CE4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234</w:t>
            </w:r>
          </w:p>
        </w:tc>
        <w:tc>
          <w:tcPr>
            <w:tcW w:w="1428" w:type="dxa"/>
          </w:tcPr>
          <w:p w:rsidR="003165D0" w:rsidRPr="000B4F9D" w:rsidRDefault="003E5CE4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234</w:t>
            </w:r>
          </w:p>
        </w:tc>
      </w:tr>
      <w:tr w:rsidR="003165D0" w:rsidRPr="000B4F9D" w:rsidTr="00A37577">
        <w:tc>
          <w:tcPr>
            <w:tcW w:w="534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«Точка роста» </w:t>
            </w:r>
            <w:r w:rsidRPr="000B4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(человек)</w:t>
            </w:r>
          </w:p>
        </w:tc>
        <w:tc>
          <w:tcPr>
            <w:tcW w:w="1514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lastRenderedPageBreak/>
              <w:t>15</w:t>
            </w:r>
            <w:r w:rsidR="003E5CE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5</w:t>
            </w:r>
          </w:p>
        </w:tc>
        <w:tc>
          <w:tcPr>
            <w:tcW w:w="1428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15</w:t>
            </w:r>
            <w:r w:rsidR="003E5CE4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5</w:t>
            </w:r>
          </w:p>
        </w:tc>
      </w:tr>
      <w:tr w:rsidR="003165D0" w:rsidRPr="000B4F9D" w:rsidTr="00A37577">
        <w:tc>
          <w:tcPr>
            <w:tcW w:w="534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0B4F9D"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lastRenderedPageBreak/>
              <w:t>3.</w:t>
            </w:r>
          </w:p>
        </w:tc>
        <w:tc>
          <w:tcPr>
            <w:tcW w:w="6095" w:type="dxa"/>
          </w:tcPr>
          <w:p w:rsidR="003165D0" w:rsidRPr="000B4F9D" w:rsidRDefault="003165D0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0B4F9D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  <w:p w:rsidR="003165D0" w:rsidRPr="000B4F9D" w:rsidRDefault="003165D0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</w:tcPr>
          <w:p w:rsidR="003165D0" w:rsidRPr="000B4F9D" w:rsidRDefault="003165D0" w:rsidP="00A3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F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28" w:type="dxa"/>
          </w:tcPr>
          <w:p w:rsidR="003165D0" w:rsidRPr="000B4F9D" w:rsidRDefault="003165D0" w:rsidP="00A37577">
            <w:pP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  <w:t>100</w:t>
            </w:r>
          </w:p>
        </w:tc>
      </w:tr>
    </w:tbl>
    <w:p w:rsidR="003165D0" w:rsidRDefault="003165D0" w:rsidP="003165D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3165D0" w:rsidRDefault="003165D0" w:rsidP="003165D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</w:p>
    <w:p w:rsidR="003165D0" w:rsidRDefault="003165D0" w:rsidP="003165D0">
      <w:pPr>
        <w:rPr>
          <w:rFonts w:ascii="Times New Roman" w:eastAsiaTheme="minorEastAsia" w:hAnsi="Times New Roman" w:cs="Times New Roman"/>
          <w:noProof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t xml:space="preserve">     Директор школы                             Э.М.Максютова</w:t>
      </w: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Pr="008752AF" w:rsidRDefault="003165D0" w:rsidP="003165D0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4"/>
          <w:szCs w:val="24"/>
          <w:shd w:val="clear" w:color="auto" w:fill="FFFFFF"/>
        </w:rPr>
      </w:pPr>
    </w:p>
    <w:p w:rsidR="003165D0" w:rsidRDefault="003165D0" w:rsidP="003165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65D0" w:rsidRDefault="003165D0" w:rsidP="003165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65D0" w:rsidRDefault="003165D0" w:rsidP="003165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165D0" w:rsidRPr="008752AF" w:rsidRDefault="003165D0" w:rsidP="003165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52AF">
        <w:rPr>
          <w:rFonts w:ascii="Times New Roman" w:hAnsi="Times New Roman" w:cs="Times New Roman"/>
          <w:bCs/>
          <w:sz w:val="24"/>
          <w:szCs w:val="24"/>
        </w:rPr>
        <w:t xml:space="preserve">Минимальные показатели создания и функционирования центров образования </w:t>
      </w:r>
      <w:proofErr w:type="gramStart"/>
      <w:r w:rsidRPr="008752AF">
        <w:rPr>
          <w:rFonts w:ascii="Times New Roman" w:hAnsi="Times New Roman" w:cs="Times New Roman"/>
          <w:bCs/>
          <w:sz w:val="24"/>
          <w:szCs w:val="24"/>
        </w:rPr>
        <w:t>естественно-научной</w:t>
      </w:r>
      <w:proofErr w:type="gramEnd"/>
      <w:r w:rsidRPr="008752AF">
        <w:rPr>
          <w:rFonts w:ascii="Times New Roman" w:hAnsi="Times New Roman" w:cs="Times New Roman"/>
          <w:bCs/>
          <w:sz w:val="24"/>
          <w:szCs w:val="24"/>
        </w:rPr>
        <w:t xml:space="preserve"> и технологической направленности</w:t>
      </w:r>
    </w:p>
    <w:p w:rsidR="003165D0" w:rsidRDefault="003165D0" w:rsidP="003165D0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2AF">
        <w:rPr>
          <w:rFonts w:ascii="Times New Roman" w:hAnsi="Times New Roman" w:cs="Times New Roman"/>
          <w:bCs/>
          <w:sz w:val="24"/>
          <w:szCs w:val="24"/>
        </w:rPr>
        <w:t xml:space="preserve">МБОУ СОШ </w:t>
      </w:r>
      <w:proofErr w:type="spellStart"/>
      <w:r w:rsidRPr="008752AF">
        <w:rPr>
          <w:rFonts w:ascii="Times New Roman" w:hAnsi="Times New Roman" w:cs="Times New Roman"/>
          <w:bCs/>
          <w:sz w:val="24"/>
          <w:szCs w:val="24"/>
        </w:rPr>
        <w:t>с</w:t>
      </w:r>
      <w:proofErr w:type="gramStart"/>
      <w:r w:rsidRPr="008752AF">
        <w:rPr>
          <w:rFonts w:ascii="Times New Roman" w:hAnsi="Times New Roman" w:cs="Times New Roman"/>
          <w:bCs/>
          <w:sz w:val="24"/>
          <w:szCs w:val="24"/>
        </w:rPr>
        <w:t>.Н</w:t>
      </w:r>
      <w:proofErr w:type="gramEnd"/>
      <w:r w:rsidRPr="008752AF">
        <w:rPr>
          <w:rFonts w:ascii="Times New Roman" w:hAnsi="Times New Roman" w:cs="Times New Roman"/>
          <w:bCs/>
          <w:sz w:val="24"/>
          <w:szCs w:val="24"/>
        </w:rPr>
        <w:t>овокулево</w:t>
      </w:r>
      <w:proofErr w:type="spellEnd"/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568"/>
        <w:gridCol w:w="5953"/>
        <w:gridCol w:w="1384"/>
        <w:gridCol w:w="1735"/>
      </w:tblGrid>
      <w:tr w:rsidR="003165D0" w:rsidRPr="008752AF" w:rsidTr="00A37577">
        <w:tc>
          <w:tcPr>
            <w:tcW w:w="568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индикатора\показателя</w:t>
            </w:r>
          </w:p>
        </w:tc>
        <w:tc>
          <w:tcPr>
            <w:tcW w:w="1384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735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</w:t>
            </w:r>
          </w:p>
        </w:tc>
      </w:tr>
      <w:tr w:rsidR="003165D0" w:rsidRPr="008752AF" w:rsidTr="00A37577">
        <w:tc>
          <w:tcPr>
            <w:tcW w:w="568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      </w:r>
            <w:proofErr w:type="spellStart"/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8752AF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384" w:type="dxa"/>
          </w:tcPr>
          <w:p w:rsidR="003165D0" w:rsidRPr="008752AF" w:rsidRDefault="003E5CE4" w:rsidP="003E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735" w:type="dxa"/>
          </w:tcPr>
          <w:p w:rsidR="003165D0" w:rsidRPr="008752AF" w:rsidRDefault="003165D0" w:rsidP="003E5C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5CE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165D0" w:rsidRPr="008752AF" w:rsidTr="00A37577">
        <w:tc>
          <w:tcPr>
            <w:tcW w:w="568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r w:rsidRPr="00875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естественнонаучной направленности с использованием средств обучения и воспитания Центра «Точка роста» (человек)</w:t>
            </w:r>
          </w:p>
        </w:tc>
        <w:tc>
          <w:tcPr>
            <w:tcW w:w="1384" w:type="dxa"/>
          </w:tcPr>
          <w:p w:rsidR="003165D0" w:rsidRPr="008752AF" w:rsidRDefault="003E5CE4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35" w:type="dxa"/>
          </w:tcPr>
          <w:p w:rsidR="003165D0" w:rsidRPr="008752AF" w:rsidRDefault="003E5CE4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165D0" w:rsidRPr="008752AF" w:rsidTr="00A37577">
        <w:tc>
          <w:tcPr>
            <w:tcW w:w="568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953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8752A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384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2A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35" w:type="dxa"/>
          </w:tcPr>
          <w:p w:rsidR="003165D0" w:rsidRPr="008752AF" w:rsidRDefault="003165D0" w:rsidP="00A3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3165D0" w:rsidRDefault="003165D0" w:rsidP="003165D0">
      <w:pPr>
        <w:jc w:val="center"/>
        <w:rPr>
          <w:sz w:val="24"/>
          <w:szCs w:val="24"/>
        </w:rPr>
      </w:pPr>
    </w:p>
    <w:p w:rsidR="003165D0" w:rsidRDefault="003165D0" w:rsidP="003165D0">
      <w:pPr>
        <w:jc w:val="center"/>
        <w:rPr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A2667">
        <w:rPr>
          <w:rFonts w:ascii="Times New Roman" w:hAnsi="Times New Roman" w:cs="Times New Roman"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                  И.З. Валиев</w:t>
      </w: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pPr>
        <w:rPr>
          <w:rFonts w:ascii="Times New Roman" w:hAnsi="Times New Roman" w:cs="Times New Roman"/>
          <w:sz w:val="24"/>
          <w:szCs w:val="24"/>
        </w:rPr>
      </w:pPr>
    </w:p>
    <w:p w:rsidR="003165D0" w:rsidRDefault="003165D0" w:rsidP="003165D0"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52AF">
        <w:t>Минимальные показатели создания и функционирования центров образования естественн</w:t>
      </w:r>
      <w:proofErr w:type="gramStart"/>
      <w:r w:rsidRPr="008752AF">
        <w:t>о-</w:t>
      </w:r>
      <w:proofErr w:type="gramEnd"/>
      <w:r w:rsidRPr="008752AF">
        <w:rPr>
          <w:spacing w:val="-57"/>
        </w:rPr>
        <w:t xml:space="preserve"> </w:t>
      </w:r>
      <w:r w:rsidRPr="008752AF">
        <w:t>научной</w:t>
      </w:r>
      <w:r w:rsidRPr="008752AF">
        <w:rPr>
          <w:spacing w:val="-1"/>
        </w:rPr>
        <w:t xml:space="preserve"> </w:t>
      </w:r>
      <w:r w:rsidRPr="008752AF">
        <w:t xml:space="preserve">и технологической направленностей </w:t>
      </w:r>
    </w:p>
    <w:p w:rsidR="003165D0" w:rsidRDefault="003165D0" w:rsidP="003165D0">
      <w:pPr>
        <w:pStyle w:val="a4"/>
        <w:ind w:left="541" w:right="615"/>
        <w:jc w:val="center"/>
      </w:pPr>
      <w:r w:rsidRPr="008752AF">
        <w:t xml:space="preserve">МБОУ СОШ села </w:t>
      </w:r>
      <w:proofErr w:type="spellStart"/>
      <w:r w:rsidRPr="008752AF">
        <w:t>Старокулево</w:t>
      </w:r>
      <w:proofErr w:type="spellEnd"/>
      <w:r w:rsidRPr="008752AF">
        <w:t xml:space="preserve"> </w:t>
      </w:r>
    </w:p>
    <w:p w:rsidR="003165D0" w:rsidRPr="008752AF" w:rsidRDefault="003165D0" w:rsidP="003165D0">
      <w:pPr>
        <w:pStyle w:val="a4"/>
        <w:ind w:left="541" w:right="615"/>
        <w:jc w:val="center"/>
      </w:pPr>
    </w:p>
    <w:p w:rsidR="003165D0" w:rsidRPr="007E5B43" w:rsidRDefault="003165D0" w:rsidP="003165D0">
      <w:pPr>
        <w:pStyle w:val="a4"/>
        <w:spacing w:before="8"/>
        <w:rPr>
          <w:sz w:val="28"/>
          <w:szCs w:val="28"/>
        </w:rPr>
      </w:pPr>
    </w:p>
    <w:tbl>
      <w:tblPr>
        <w:tblStyle w:val="TableNormal"/>
        <w:tblW w:w="964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53"/>
        <w:gridCol w:w="1418"/>
        <w:gridCol w:w="1701"/>
      </w:tblGrid>
      <w:tr w:rsidR="003165D0" w:rsidTr="00A37577">
        <w:trPr>
          <w:trHeight w:val="551"/>
        </w:trPr>
        <w:tc>
          <w:tcPr>
            <w:tcW w:w="568" w:type="dxa"/>
          </w:tcPr>
          <w:p w:rsidR="003165D0" w:rsidRDefault="003165D0" w:rsidP="00A37577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53" w:type="dxa"/>
          </w:tcPr>
          <w:p w:rsidR="003165D0" w:rsidRDefault="003165D0" w:rsidP="00A37577">
            <w:pPr>
              <w:pStyle w:val="TableParagraph"/>
              <w:spacing w:line="268" w:lineRule="exact"/>
              <w:ind w:left="96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индикатора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1418" w:type="dxa"/>
          </w:tcPr>
          <w:p w:rsidR="003165D0" w:rsidRDefault="003165D0" w:rsidP="00A37577">
            <w:pPr>
              <w:pStyle w:val="TableParagraph"/>
              <w:spacing w:line="268" w:lineRule="exact"/>
              <w:ind w:left="358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Плановое</w:t>
            </w:r>
            <w:proofErr w:type="spellEnd"/>
          </w:p>
          <w:p w:rsidR="003165D0" w:rsidRDefault="003165D0" w:rsidP="00A37577">
            <w:pPr>
              <w:pStyle w:val="TableParagraph"/>
              <w:spacing w:line="264" w:lineRule="exact"/>
              <w:ind w:left="389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  <w:tc>
          <w:tcPr>
            <w:tcW w:w="1701" w:type="dxa"/>
          </w:tcPr>
          <w:p w:rsidR="003165D0" w:rsidRDefault="003165D0" w:rsidP="00A37577">
            <w:pPr>
              <w:pStyle w:val="TableParagraph"/>
              <w:spacing w:line="268" w:lineRule="exact"/>
              <w:ind w:left="355" w:right="34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Достигнутое</w:t>
            </w:r>
            <w:proofErr w:type="spellEnd"/>
          </w:p>
          <w:p w:rsidR="003165D0" w:rsidRDefault="003165D0" w:rsidP="00A37577">
            <w:pPr>
              <w:pStyle w:val="TableParagraph"/>
              <w:spacing w:line="264" w:lineRule="exact"/>
              <w:ind w:left="355" w:right="34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значение</w:t>
            </w:r>
            <w:proofErr w:type="spellEnd"/>
          </w:p>
        </w:tc>
      </w:tr>
      <w:tr w:rsidR="003165D0" w:rsidTr="00A37577">
        <w:trPr>
          <w:trHeight w:val="2760"/>
        </w:trPr>
        <w:tc>
          <w:tcPr>
            <w:tcW w:w="568" w:type="dxa"/>
          </w:tcPr>
          <w:p w:rsidR="003165D0" w:rsidRDefault="003165D0" w:rsidP="00A375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953" w:type="dxa"/>
          </w:tcPr>
          <w:p w:rsidR="003165D0" w:rsidRPr="008752AF" w:rsidRDefault="003165D0" w:rsidP="00A37577">
            <w:pPr>
              <w:pStyle w:val="TableParagraph"/>
              <w:ind w:left="146" w:right="294"/>
              <w:jc w:val="both"/>
              <w:rPr>
                <w:sz w:val="24"/>
                <w:lang w:val="ru-RU"/>
              </w:rPr>
            </w:pPr>
            <w:r w:rsidRPr="008752AF">
              <w:rPr>
                <w:sz w:val="24"/>
                <w:lang w:val="ru-RU"/>
              </w:rPr>
              <w:t>Численность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обучающихся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общеобразовательной</w:t>
            </w:r>
            <w:r w:rsidRPr="008752AF">
              <w:rPr>
                <w:spacing w:val="-57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организации,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осваивающих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два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более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учебных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 xml:space="preserve">предмета     </w:t>
            </w:r>
            <w:r w:rsidRPr="008752AF">
              <w:rPr>
                <w:spacing w:val="10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 xml:space="preserve">из     </w:t>
            </w:r>
            <w:r w:rsidRPr="008752AF">
              <w:rPr>
                <w:spacing w:val="12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 xml:space="preserve">числа     </w:t>
            </w:r>
            <w:r w:rsidRPr="008752AF">
              <w:rPr>
                <w:spacing w:val="10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предметных      областей</w:t>
            </w:r>
          </w:p>
          <w:p w:rsidR="003165D0" w:rsidRPr="008752AF" w:rsidRDefault="003165D0" w:rsidP="00A37577">
            <w:pPr>
              <w:pStyle w:val="TableParagraph"/>
              <w:ind w:left="146" w:right="295"/>
              <w:jc w:val="both"/>
              <w:rPr>
                <w:sz w:val="24"/>
                <w:lang w:val="ru-RU"/>
              </w:rPr>
            </w:pPr>
            <w:r w:rsidRPr="008752AF">
              <w:rPr>
                <w:sz w:val="24"/>
                <w:lang w:val="ru-RU"/>
              </w:rPr>
              <w:t>«Естественнонаучные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предметы»,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«Естественные</w:t>
            </w:r>
            <w:r w:rsidRPr="008752AF">
              <w:rPr>
                <w:spacing w:val="-57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 xml:space="preserve">науки»,       </w:t>
            </w:r>
            <w:r w:rsidRPr="008752AF">
              <w:rPr>
                <w:spacing w:val="42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 xml:space="preserve">«Математика       </w:t>
            </w:r>
            <w:r w:rsidRPr="008752AF">
              <w:rPr>
                <w:spacing w:val="35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 xml:space="preserve">и       </w:t>
            </w:r>
            <w:r w:rsidRPr="008752AF">
              <w:rPr>
                <w:spacing w:val="38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информатика»,</w:t>
            </w:r>
          </w:p>
          <w:p w:rsidR="003165D0" w:rsidRPr="008752AF" w:rsidRDefault="003165D0" w:rsidP="00A37577">
            <w:pPr>
              <w:pStyle w:val="TableParagraph"/>
              <w:ind w:left="146" w:right="291"/>
              <w:jc w:val="both"/>
              <w:rPr>
                <w:sz w:val="24"/>
                <w:lang w:val="ru-RU"/>
              </w:rPr>
            </w:pPr>
            <w:r w:rsidRPr="008752AF">
              <w:rPr>
                <w:sz w:val="24"/>
                <w:lang w:val="ru-RU"/>
              </w:rPr>
              <w:t>«Обществознание и естествознание», «Технология»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(или)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курсы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внеурочной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деятельности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752AF">
              <w:rPr>
                <w:sz w:val="24"/>
                <w:lang w:val="ru-RU"/>
              </w:rPr>
              <w:t>общеинтеллектуальной</w:t>
            </w:r>
            <w:proofErr w:type="spellEnd"/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направленности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с</w:t>
            </w:r>
            <w:r w:rsidRPr="008752AF">
              <w:rPr>
                <w:spacing w:val="-57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использованием</w:t>
            </w:r>
            <w:r w:rsidRPr="008752AF">
              <w:rPr>
                <w:spacing w:val="108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средств</w:t>
            </w:r>
            <w:r w:rsidRPr="008752AF">
              <w:rPr>
                <w:spacing w:val="110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обучения</w:t>
            </w:r>
            <w:r w:rsidRPr="008752AF">
              <w:rPr>
                <w:spacing w:val="108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</w:t>
            </w:r>
            <w:r w:rsidRPr="008752AF">
              <w:rPr>
                <w:spacing w:val="110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воспитания</w:t>
            </w:r>
          </w:p>
          <w:p w:rsidR="003165D0" w:rsidRDefault="003165D0" w:rsidP="00A37577">
            <w:pPr>
              <w:pStyle w:val="TableParagraph"/>
              <w:spacing w:line="264" w:lineRule="exact"/>
              <w:ind w:lef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Центра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Точка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3165D0" w:rsidRPr="008752AF" w:rsidRDefault="003E5CE4" w:rsidP="00A375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165D0">
              <w:rPr>
                <w:lang w:val="ru-RU"/>
              </w:rPr>
              <w:t>0</w:t>
            </w:r>
          </w:p>
        </w:tc>
        <w:tc>
          <w:tcPr>
            <w:tcW w:w="1701" w:type="dxa"/>
          </w:tcPr>
          <w:p w:rsidR="003165D0" w:rsidRPr="008752AF" w:rsidRDefault="003E5CE4" w:rsidP="00A37577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3165D0">
              <w:rPr>
                <w:lang w:val="ru-RU"/>
              </w:rPr>
              <w:t>0</w:t>
            </w:r>
          </w:p>
        </w:tc>
      </w:tr>
      <w:tr w:rsidR="003165D0" w:rsidTr="00A37577">
        <w:trPr>
          <w:trHeight w:val="1655"/>
        </w:trPr>
        <w:tc>
          <w:tcPr>
            <w:tcW w:w="568" w:type="dxa"/>
          </w:tcPr>
          <w:p w:rsidR="003165D0" w:rsidRDefault="003165D0" w:rsidP="00A375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5953" w:type="dxa"/>
          </w:tcPr>
          <w:p w:rsidR="003165D0" w:rsidRPr="008752AF" w:rsidRDefault="003165D0" w:rsidP="00A37577">
            <w:pPr>
              <w:pStyle w:val="TableParagraph"/>
              <w:tabs>
                <w:tab w:val="left" w:pos="3010"/>
                <w:tab w:val="left" w:pos="5435"/>
              </w:tabs>
              <w:ind w:left="146" w:right="294"/>
              <w:jc w:val="both"/>
              <w:rPr>
                <w:sz w:val="24"/>
                <w:lang w:val="ru-RU"/>
              </w:rPr>
            </w:pPr>
            <w:r w:rsidRPr="008752AF">
              <w:rPr>
                <w:sz w:val="24"/>
                <w:lang w:val="ru-RU"/>
              </w:rPr>
              <w:t>Численность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752AF">
              <w:rPr>
                <w:sz w:val="24"/>
                <w:lang w:val="ru-RU"/>
              </w:rPr>
              <w:t>обучающихся</w:t>
            </w:r>
            <w:proofErr w:type="gramEnd"/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общеобразовательной</w:t>
            </w:r>
            <w:r w:rsidRPr="008752AF">
              <w:rPr>
                <w:spacing w:val="-57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организации,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осваивающих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дополнительные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общеобразовательные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программы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технической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</w:t>
            </w:r>
            <w:r w:rsidRPr="008752AF">
              <w:rPr>
                <w:spacing w:val="-57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естественнонаучной</w:t>
            </w:r>
            <w:r w:rsidRPr="008752AF">
              <w:rPr>
                <w:sz w:val="24"/>
                <w:lang w:val="ru-RU"/>
              </w:rPr>
              <w:tab/>
              <w:t>направленности</w:t>
            </w:r>
            <w:r w:rsidRPr="008752AF">
              <w:rPr>
                <w:sz w:val="24"/>
                <w:lang w:val="ru-RU"/>
              </w:rPr>
              <w:tab/>
              <w:t>с</w:t>
            </w:r>
          </w:p>
          <w:p w:rsidR="003165D0" w:rsidRPr="008752AF" w:rsidRDefault="003165D0" w:rsidP="00A37577">
            <w:pPr>
              <w:pStyle w:val="TableParagraph"/>
              <w:spacing w:line="270" w:lineRule="atLeast"/>
              <w:ind w:left="146" w:right="299"/>
              <w:jc w:val="both"/>
              <w:rPr>
                <w:sz w:val="24"/>
                <w:lang w:val="ru-RU"/>
              </w:rPr>
            </w:pPr>
            <w:r w:rsidRPr="008752AF">
              <w:rPr>
                <w:sz w:val="24"/>
                <w:lang w:val="ru-RU"/>
              </w:rPr>
              <w:t>использованием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средств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обучения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воспитания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Центра</w:t>
            </w:r>
            <w:r w:rsidRPr="008752AF">
              <w:rPr>
                <w:spacing w:val="3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«Точка</w:t>
            </w:r>
            <w:r w:rsidRPr="008752AF">
              <w:rPr>
                <w:spacing w:val="-12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роста»</w:t>
            </w:r>
            <w:r w:rsidRPr="008752AF">
              <w:rPr>
                <w:spacing w:val="-7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(человек)</w:t>
            </w:r>
          </w:p>
        </w:tc>
        <w:tc>
          <w:tcPr>
            <w:tcW w:w="1418" w:type="dxa"/>
          </w:tcPr>
          <w:p w:rsidR="003165D0" w:rsidRPr="008752AF" w:rsidRDefault="003E5CE4" w:rsidP="00A3757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701" w:type="dxa"/>
          </w:tcPr>
          <w:p w:rsidR="003165D0" w:rsidRPr="0011421E" w:rsidRDefault="003E5CE4" w:rsidP="00A3757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</w:tr>
      <w:tr w:rsidR="003165D0" w:rsidTr="00A37577">
        <w:trPr>
          <w:trHeight w:val="1103"/>
        </w:trPr>
        <w:tc>
          <w:tcPr>
            <w:tcW w:w="568" w:type="dxa"/>
          </w:tcPr>
          <w:p w:rsidR="003165D0" w:rsidRDefault="003165D0" w:rsidP="00A3757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953" w:type="dxa"/>
          </w:tcPr>
          <w:p w:rsidR="003165D0" w:rsidRPr="008752AF" w:rsidRDefault="003165D0" w:rsidP="00A37577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 w:rsidRPr="008752AF">
              <w:rPr>
                <w:sz w:val="24"/>
                <w:lang w:val="ru-RU"/>
              </w:rPr>
              <w:t>Доля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педагогических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работников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центра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«Точка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роста»,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прошедших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8752AF">
              <w:rPr>
                <w:sz w:val="24"/>
                <w:lang w:val="ru-RU"/>
              </w:rPr>
              <w:t>обучение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по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программам</w:t>
            </w:r>
            <w:proofErr w:type="gramEnd"/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из</w:t>
            </w:r>
            <w:r w:rsidRPr="008752AF">
              <w:rPr>
                <w:spacing w:val="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реестра</w:t>
            </w:r>
            <w:r w:rsidRPr="008752AF">
              <w:rPr>
                <w:spacing w:val="39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программ</w:t>
            </w:r>
            <w:r w:rsidRPr="008752AF">
              <w:rPr>
                <w:spacing w:val="41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повышения</w:t>
            </w:r>
            <w:r w:rsidRPr="008752AF">
              <w:rPr>
                <w:spacing w:val="39"/>
                <w:sz w:val="24"/>
                <w:lang w:val="ru-RU"/>
              </w:rPr>
              <w:t xml:space="preserve"> </w:t>
            </w:r>
            <w:r w:rsidRPr="008752AF">
              <w:rPr>
                <w:sz w:val="24"/>
                <w:lang w:val="ru-RU"/>
              </w:rPr>
              <w:t>квалификации</w:t>
            </w:r>
          </w:p>
          <w:p w:rsidR="003165D0" w:rsidRDefault="003165D0" w:rsidP="00A37577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федерального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оператора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418" w:type="dxa"/>
          </w:tcPr>
          <w:p w:rsidR="003165D0" w:rsidRDefault="003165D0" w:rsidP="00A3757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</w:tcPr>
          <w:p w:rsidR="003165D0" w:rsidRPr="00802B4E" w:rsidRDefault="003E5CE4" w:rsidP="00A3757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</w:tbl>
    <w:p w:rsidR="003165D0" w:rsidRDefault="003165D0" w:rsidP="003165D0">
      <w:pPr>
        <w:jc w:val="center"/>
        <w:rPr>
          <w:sz w:val="24"/>
          <w:szCs w:val="24"/>
        </w:rPr>
      </w:pPr>
    </w:p>
    <w:p w:rsidR="003165D0" w:rsidRDefault="003165D0" w:rsidP="003165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65D0" w:rsidRPr="00AA2667" w:rsidRDefault="003165D0" w:rsidP="00316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Д</w:t>
      </w:r>
      <w:r w:rsidRPr="00AA2667">
        <w:rPr>
          <w:rFonts w:ascii="Times New Roman" w:hAnsi="Times New Roman" w:cs="Times New Roman"/>
          <w:sz w:val="24"/>
          <w:szCs w:val="24"/>
        </w:rPr>
        <w:t xml:space="preserve">иректор школы                       </w:t>
      </w:r>
      <w:proofErr w:type="spellStart"/>
      <w:r w:rsidRPr="00AA2667">
        <w:rPr>
          <w:rFonts w:ascii="Times New Roman" w:hAnsi="Times New Roman" w:cs="Times New Roman"/>
          <w:sz w:val="24"/>
          <w:szCs w:val="24"/>
        </w:rPr>
        <w:t>Г.Г.Сакаева</w:t>
      </w:r>
      <w:proofErr w:type="spellEnd"/>
    </w:p>
    <w:p w:rsidR="003165D0" w:rsidRPr="00CD5902" w:rsidRDefault="003165D0" w:rsidP="00492A91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A1352" w:rsidRDefault="00AA1352" w:rsidP="00AA1352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</w:p>
    <w:p w:rsidR="00AA1352" w:rsidRDefault="00AA1352" w:rsidP="00AA1352">
      <w:pPr>
        <w:spacing w:after="0"/>
        <w:ind w:firstLine="851"/>
        <w:jc w:val="both"/>
        <w:rPr>
          <w:rFonts w:ascii="Times New Roman" w:hAnsi="Times New Roman" w:cs="Times New Roman"/>
          <w:color w:val="22252D"/>
          <w:sz w:val="28"/>
          <w:szCs w:val="28"/>
          <w:shd w:val="clear" w:color="auto" w:fill="FFFFFF"/>
        </w:rPr>
      </w:pPr>
    </w:p>
    <w:p w:rsidR="000E68BE" w:rsidRPr="00AA1352" w:rsidRDefault="00F0220F">
      <w:pPr>
        <w:rPr>
          <w:rFonts w:ascii="Times New Roman" w:hAnsi="Times New Roman" w:cs="Times New Roman"/>
          <w:sz w:val="28"/>
          <w:szCs w:val="28"/>
        </w:rPr>
      </w:pPr>
    </w:p>
    <w:sectPr w:rsidR="000E68BE" w:rsidRPr="00AA1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F224D"/>
    <w:multiLevelType w:val="hybridMultilevel"/>
    <w:tmpl w:val="3314F0E4"/>
    <w:lvl w:ilvl="0" w:tplc="CCB83BB4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B9"/>
    <w:rsid w:val="00201350"/>
    <w:rsid w:val="002F617B"/>
    <w:rsid w:val="003165D0"/>
    <w:rsid w:val="00341235"/>
    <w:rsid w:val="003E5CE4"/>
    <w:rsid w:val="00492A91"/>
    <w:rsid w:val="004A11D2"/>
    <w:rsid w:val="005C6CDA"/>
    <w:rsid w:val="00753083"/>
    <w:rsid w:val="0087438A"/>
    <w:rsid w:val="00A071B9"/>
    <w:rsid w:val="00AA1352"/>
    <w:rsid w:val="00F0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65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16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165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6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6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165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316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3165D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165D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Adilya</dc:creator>
  <cp:keywords/>
  <dc:description/>
  <cp:lastModifiedBy>Adilya</cp:lastModifiedBy>
  <cp:revision>9</cp:revision>
  <dcterms:created xsi:type="dcterms:W3CDTF">2022-02-22T05:12:00Z</dcterms:created>
  <dcterms:modified xsi:type="dcterms:W3CDTF">2022-10-14T05:13:00Z</dcterms:modified>
</cp:coreProperties>
</file>