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F6D1" w14:textId="77777777" w:rsidR="00FE7023" w:rsidRDefault="00FE7023" w:rsidP="00121941">
      <w:pPr>
        <w:rPr>
          <w:b/>
        </w:rPr>
      </w:pPr>
    </w:p>
    <w:p w14:paraId="1DE57AA2" w14:textId="77777777" w:rsidR="00403332" w:rsidRDefault="00403332" w:rsidP="00403332">
      <w:pPr>
        <w:jc w:val="center"/>
        <w:rPr>
          <w:b/>
        </w:rPr>
      </w:pPr>
      <w:r>
        <w:rPr>
          <w:b/>
        </w:rPr>
        <w:t>Анализ ОГЭ по математике в 9</w:t>
      </w:r>
      <w:r w:rsidR="00B953A3">
        <w:rPr>
          <w:b/>
        </w:rPr>
        <w:t>-ых</w:t>
      </w:r>
      <w:r>
        <w:rPr>
          <w:b/>
        </w:rPr>
        <w:t xml:space="preserve"> класс</w:t>
      </w:r>
      <w:r w:rsidR="00B953A3">
        <w:rPr>
          <w:b/>
        </w:rPr>
        <w:t>ах</w:t>
      </w:r>
      <w:r>
        <w:rPr>
          <w:b/>
        </w:rPr>
        <w:t xml:space="preserve"> </w:t>
      </w:r>
    </w:p>
    <w:p w14:paraId="079E5001" w14:textId="28BFCC5D" w:rsidR="00403332" w:rsidRDefault="00121941" w:rsidP="00403332">
      <w:pPr>
        <w:jc w:val="center"/>
        <w:rPr>
          <w:b/>
        </w:rPr>
      </w:pPr>
      <w:r>
        <w:rPr>
          <w:b/>
        </w:rPr>
        <w:t>в МР Нуримановский район Республики Башкортостан</w:t>
      </w:r>
    </w:p>
    <w:p w14:paraId="5F6FDDD9" w14:textId="77777777" w:rsidR="00403332" w:rsidRDefault="00403332" w:rsidP="00403332">
      <w:pPr>
        <w:jc w:val="center"/>
        <w:rPr>
          <w:b/>
        </w:rPr>
      </w:pPr>
      <w:r>
        <w:rPr>
          <w:b/>
        </w:rPr>
        <w:t>в 202</w:t>
      </w:r>
      <w:r w:rsidR="00B953A3">
        <w:rPr>
          <w:b/>
        </w:rPr>
        <w:t>1</w:t>
      </w:r>
      <w:r>
        <w:rPr>
          <w:b/>
        </w:rPr>
        <w:t>-202</w:t>
      </w:r>
      <w:r w:rsidR="00B953A3">
        <w:rPr>
          <w:b/>
        </w:rPr>
        <w:t>2</w:t>
      </w:r>
      <w:r>
        <w:rPr>
          <w:b/>
        </w:rPr>
        <w:t xml:space="preserve"> учебном году </w:t>
      </w:r>
    </w:p>
    <w:p w14:paraId="2EE98405" w14:textId="76DC09F7" w:rsidR="00403332" w:rsidRDefault="00403332" w:rsidP="00F71C9D">
      <w:pPr>
        <w:spacing w:line="360" w:lineRule="auto"/>
        <w:rPr>
          <w:b/>
        </w:rPr>
      </w:pPr>
      <w:r>
        <w:rPr>
          <w:b/>
        </w:rPr>
        <w:t>Структура вар</w:t>
      </w:r>
      <w:r w:rsidR="00121941">
        <w:rPr>
          <w:b/>
        </w:rPr>
        <w:t>ианта</w:t>
      </w:r>
      <w:r>
        <w:rPr>
          <w:b/>
        </w:rPr>
        <w:t xml:space="preserve"> работы. </w:t>
      </w:r>
    </w:p>
    <w:p w14:paraId="5A6349CD" w14:textId="39DD7D51" w:rsidR="005378A8" w:rsidRDefault="00445BB4" w:rsidP="00872A5F">
      <w:pPr>
        <w:spacing w:line="276" w:lineRule="auto"/>
        <w:rPr>
          <w:bCs/>
        </w:rPr>
      </w:pPr>
      <w:r>
        <w:rPr>
          <w:bCs/>
        </w:rPr>
        <w:t xml:space="preserve">     </w:t>
      </w:r>
      <w:r w:rsidR="00121941">
        <w:rPr>
          <w:bCs/>
        </w:rPr>
        <w:t>Работа состояла из 2</w:t>
      </w:r>
      <w:r w:rsidRPr="00445BB4">
        <w:rPr>
          <w:bCs/>
        </w:rPr>
        <w:t xml:space="preserve"> частей.</w:t>
      </w:r>
    </w:p>
    <w:p w14:paraId="55968157" w14:textId="2ED97992" w:rsidR="005378A8" w:rsidRDefault="00445BB4" w:rsidP="00872A5F">
      <w:pPr>
        <w:spacing w:line="276" w:lineRule="auto"/>
        <w:rPr>
          <w:bCs/>
        </w:rPr>
      </w:pPr>
      <w:r w:rsidRPr="00445BB4">
        <w:rPr>
          <w:bCs/>
        </w:rPr>
        <w:t>Часть №1 в виде теста с кратки</w:t>
      </w:r>
      <w:r w:rsidR="005378A8">
        <w:rPr>
          <w:bCs/>
        </w:rPr>
        <w:t>м</w:t>
      </w:r>
      <w:r w:rsidRPr="00445BB4">
        <w:rPr>
          <w:bCs/>
        </w:rPr>
        <w:t xml:space="preserve"> ответом</w:t>
      </w:r>
      <w:r w:rsidR="005378A8">
        <w:rPr>
          <w:bCs/>
        </w:rPr>
        <w:t>,</w:t>
      </w:r>
    </w:p>
    <w:p w14:paraId="68199F04" w14:textId="1D2798A7" w:rsidR="005378A8" w:rsidRDefault="005378A8" w:rsidP="00872A5F">
      <w:pPr>
        <w:spacing w:line="276" w:lineRule="auto"/>
        <w:rPr>
          <w:bCs/>
        </w:rPr>
      </w:pPr>
      <w:r>
        <w:rPr>
          <w:bCs/>
        </w:rPr>
        <w:t>С 1 – 14 модуль «Алгебра»</w:t>
      </w:r>
    </w:p>
    <w:p w14:paraId="1317FD89" w14:textId="3277CA89" w:rsidR="005378A8" w:rsidRDefault="005378A8" w:rsidP="00872A5F">
      <w:pPr>
        <w:spacing w:line="276" w:lineRule="auto"/>
        <w:rPr>
          <w:bCs/>
        </w:rPr>
      </w:pPr>
      <w:r>
        <w:rPr>
          <w:bCs/>
        </w:rPr>
        <w:t>С 15 – 19 модуль «Геометрия»</w:t>
      </w:r>
    </w:p>
    <w:p w14:paraId="0BABBBF7" w14:textId="77777777" w:rsidR="005378A8" w:rsidRDefault="005378A8" w:rsidP="00872A5F">
      <w:pPr>
        <w:spacing w:line="276" w:lineRule="auto"/>
        <w:rPr>
          <w:bCs/>
        </w:rPr>
      </w:pPr>
      <w:r>
        <w:rPr>
          <w:bCs/>
        </w:rPr>
        <w:t>Ч</w:t>
      </w:r>
      <w:r w:rsidR="00445BB4" w:rsidRPr="00445BB4">
        <w:rPr>
          <w:bCs/>
        </w:rPr>
        <w:t>асть №2 с развернутым решением.</w:t>
      </w:r>
    </w:p>
    <w:p w14:paraId="52DE227A" w14:textId="77777777" w:rsidR="00E15A38" w:rsidRDefault="005378A8" w:rsidP="00872A5F">
      <w:pPr>
        <w:spacing w:line="276" w:lineRule="auto"/>
        <w:rPr>
          <w:bCs/>
        </w:rPr>
      </w:pPr>
      <w:r>
        <w:rPr>
          <w:bCs/>
        </w:rPr>
        <w:t>С 20 – 22 модуль «Алг</w:t>
      </w:r>
      <w:r w:rsidR="00E15A38">
        <w:rPr>
          <w:bCs/>
        </w:rPr>
        <w:t>ебра»</w:t>
      </w:r>
    </w:p>
    <w:p w14:paraId="4B232F05" w14:textId="77777777" w:rsidR="00E15A38" w:rsidRDefault="00E15A38" w:rsidP="00872A5F">
      <w:pPr>
        <w:spacing w:line="276" w:lineRule="auto"/>
        <w:rPr>
          <w:bCs/>
        </w:rPr>
      </w:pPr>
      <w:r>
        <w:rPr>
          <w:bCs/>
        </w:rPr>
        <w:t>С 23 – 25 модуль «Геометрия»</w:t>
      </w:r>
    </w:p>
    <w:p w14:paraId="56735973" w14:textId="549619ED" w:rsidR="00B953A3" w:rsidRPr="00872A5F" w:rsidRDefault="00445BB4" w:rsidP="00872A5F">
      <w:pPr>
        <w:spacing w:line="360" w:lineRule="auto"/>
        <w:rPr>
          <w:bCs/>
        </w:rPr>
      </w:pPr>
      <w:r>
        <w:rPr>
          <w:bCs/>
        </w:rPr>
        <w:t xml:space="preserve"> </w:t>
      </w:r>
      <w:r w:rsidR="005378A8">
        <w:rPr>
          <w:bCs/>
        </w:rPr>
        <w:t>Обязательно к выполнению 2 задания из модуля «Геометрия"</w:t>
      </w:r>
      <w:r w:rsidR="003B286A">
        <w:rPr>
          <w:bCs/>
        </w:rPr>
        <w:t xml:space="preserve"> из любой части</w:t>
      </w:r>
    </w:p>
    <w:p w14:paraId="376BAC6E" w14:textId="07B09FAC" w:rsidR="00A22A9F" w:rsidRDefault="00A22A9F" w:rsidP="00A22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ОГЭ по математике </w:t>
      </w:r>
    </w:p>
    <w:p w14:paraId="5D44E756" w14:textId="77777777" w:rsidR="00A22A9F" w:rsidRDefault="00A22A9F" w:rsidP="00403332">
      <w:pPr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709"/>
        <w:gridCol w:w="708"/>
        <w:gridCol w:w="709"/>
        <w:gridCol w:w="1276"/>
        <w:gridCol w:w="992"/>
        <w:gridCol w:w="992"/>
      </w:tblGrid>
      <w:tr w:rsidR="0021785C" w:rsidRPr="00872A5F" w14:paraId="25ABA4AD" w14:textId="77777777" w:rsidTr="009C5C8F">
        <w:tc>
          <w:tcPr>
            <w:tcW w:w="3681" w:type="dxa"/>
          </w:tcPr>
          <w:p w14:paraId="4313496A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 xml:space="preserve">Школа </w:t>
            </w:r>
          </w:p>
        </w:tc>
        <w:tc>
          <w:tcPr>
            <w:tcW w:w="992" w:type="dxa"/>
          </w:tcPr>
          <w:p w14:paraId="55F43EA6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Писали</w:t>
            </w:r>
          </w:p>
        </w:tc>
        <w:tc>
          <w:tcPr>
            <w:tcW w:w="709" w:type="dxa"/>
          </w:tcPr>
          <w:p w14:paraId="161449AA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14:paraId="235AACB1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14:paraId="689FC309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14:paraId="540A2E13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«2»</w:t>
            </w:r>
          </w:p>
        </w:tc>
        <w:tc>
          <w:tcPr>
            <w:tcW w:w="1276" w:type="dxa"/>
          </w:tcPr>
          <w:p w14:paraId="259667C5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Качество</w:t>
            </w:r>
          </w:p>
        </w:tc>
        <w:tc>
          <w:tcPr>
            <w:tcW w:w="992" w:type="dxa"/>
          </w:tcPr>
          <w:p w14:paraId="1617B461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Успев.</w:t>
            </w:r>
          </w:p>
        </w:tc>
        <w:tc>
          <w:tcPr>
            <w:tcW w:w="992" w:type="dxa"/>
          </w:tcPr>
          <w:p w14:paraId="266FAF7A" w14:textId="77777777" w:rsidR="0021785C" w:rsidRPr="00872A5F" w:rsidRDefault="0021785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Ср. оценка</w:t>
            </w:r>
          </w:p>
        </w:tc>
      </w:tr>
      <w:tr w:rsidR="0021785C" w:rsidRPr="00872A5F" w14:paraId="7C3E064D" w14:textId="77777777" w:rsidTr="009C5C8F">
        <w:tc>
          <w:tcPr>
            <w:tcW w:w="3681" w:type="dxa"/>
          </w:tcPr>
          <w:p w14:paraId="44D95405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 xml:space="preserve">МБОУ СОШ с.Красная Горка </w:t>
            </w:r>
          </w:p>
        </w:tc>
        <w:tc>
          <w:tcPr>
            <w:tcW w:w="992" w:type="dxa"/>
          </w:tcPr>
          <w:p w14:paraId="60790F1E" w14:textId="0C33C75B" w:rsidR="0021785C" w:rsidRPr="00872A5F" w:rsidRDefault="0027438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14:paraId="1F45E0CB" w14:textId="3973B0AC" w:rsidR="0021785C" w:rsidRPr="00872A5F" w:rsidRDefault="0027438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CD9EFE" w14:textId="264D7C52" w:rsidR="0021785C" w:rsidRPr="00872A5F" w:rsidRDefault="0027438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2959488C" w14:textId="53A37A85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14:paraId="6140E744" w14:textId="2CC08891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14:paraId="11F515B1" w14:textId="35AB071E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19%</w:t>
            </w:r>
          </w:p>
        </w:tc>
        <w:tc>
          <w:tcPr>
            <w:tcW w:w="992" w:type="dxa"/>
          </w:tcPr>
          <w:p w14:paraId="024DCFB1" w14:textId="246116AE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70%</w:t>
            </w:r>
          </w:p>
        </w:tc>
        <w:tc>
          <w:tcPr>
            <w:tcW w:w="992" w:type="dxa"/>
          </w:tcPr>
          <w:p w14:paraId="7E25691A" w14:textId="3BAFC97C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2,8</w:t>
            </w:r>
          </w:p>
        </w:tc>
      </w:tr>
      <w:tr w:rsidR="00A53563" w:rsidRPr="00872A5F" w14:paraId="36DAFE6C" w14:textId="77777777" w:rsidTr="009C5C8F">
        <w:tc>
          <w:tcPr>
            <w:tcW w:w="3681" w:type="dxa"/>
          </w:tcPr>
          <w:p w14:paraId="7284B27A" w14:textId="77777777" w:rsidR="00A53563" w:rsidRPr="00872A5F" w:rsidRDefault="00A53563" w:rsidP="00A53563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МАОУ СОШ с.Красный Ключ</w:t>
            </w:r>
          </w:p>
        </w:tc>
        <w:tc>
          <w:tcPr>
            <w:tcW w:w="992" w:type="dxa"/>
          </w:tcPr>
          <w:p w14:paraId="67BFF1EC" w14:textId="429B5B83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49B0D176" w14:textId="5D127586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6076D5" w14:textId="283373B7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52BB907C" w14:textId="58EB0BBF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00A2CD5A" w14:textId="4C2E772D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0ACA32E" w14:textId="2D9EDC8E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47%</w:t>
            </w:r>
          </w:p>
        </w:tc>
        <w:tc>
          <w:tcPr>
            <w:tcW w:w="992" w:type="dxa"/>
          </w:tcPr>
          <w:p w14:paraId="79FCD900" w14:textId="42A481E5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94%</w:t>
            </w:r>
          </w:p>
        </w:tc>
        <w:tc>
          <w:tcPr>
            <w:tcW w:w="992" w:type="dxa"/>
          </w:tcPr>
          <w:p w14:paraId="741DD0AA" w14:textId="3C1804E2" w:rsidR="00A53563" w:rsidRPr="00872A5F" w:rsidRDefault="00A53563" w:rsidP="00A53563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3,5</w:t>
            </w:r>
          </w:p>
        </w:tc>
      </w:tr>
      <w:tr w:rsidR="0021785C" w:rsidRPr="00872A5F" w14:paraId="083D8E29" w14:textId="77777777" w:rsidTr="009C5C8F">
        <w:tc>
          <w:tcPr>
            <w:tcW w:w="3681" w:type="dxa"/>
          </w:tcPr>
          <w:p w14:paraId="0A5F4809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с.Павловка</w:t>
            </w:r>
          </w:p>
        </w:tc>
        <w:tc>
          <w:tcPr>
            <w:tcW w:w="992" w:type="dxa"/>
          </w:tcPr>
          <w:p w14:paraId="045B29BC" w14:textId="3572D4AC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14:paraId="385CC812" w14:textId="1DD5B298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5A742BE9" w14:textId="3C171E4A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14:paraId="35C56D86" w14:textId="23B89282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72078C63" w14:textId="7CB4284A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26A1A295" w14:textId="6C5374CB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40</w:t>
            </w:r>
            <w:r w:rsidR="0021785C" w:rsidRPr="00872A5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21E70845" w14:textId="1E545972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79</w:t>
            </w:r>
            <w:r w:rsidR="0021785C" w:rsidRPr="00872A5F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14:paraId="37350640" w14:textId="47DCCC65" w:rsidR="0021785C" w:rsidRPr="00872A5F" w:rsidRDefault="00F07D8C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  <w:r w:rsidR="009C5C8F" w:rsidRPr="00872A5F">
              <w:rPr>
                <w:sz w:val="20"/>
                <w:szCs w:val="20"/>
              </w:rPr>
              <w:t>,3</w:t>
            </w:r>
          </w:p>
        </w:tc>
      </w:tr>
      <w:tr w:rsidR="0021785C" w:rsidRPr="00872A5F" w14:paraId="4FABCF87" w14:textId="77777777" w:rsidTr="009C5C8F">
        <w:tc>
          <w:tcPr>
            <w:tcW w:w="3681" w:type="dxa"/>
          </w:tcPr>
          <w:p w14:paraId="3C836441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с.Новокулево</w:t>
            </w:r>
          </w:p>
        </w:tc>
        <w:tc>
          <w:tcPr>
            <w:tcW w:w="992" w:type="dxa"/>
          </w:tcPr>
          <w:p w14:paraId="17A9F5A5" w14:textId="7A49F611" w:rsidR="0021785C" w:rsidRPr="00872A5F" w:rsidRDefault="00A2492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E418139" w14:textId="0271E0DE" w:rsidR="0021785C" w:rsidRPr="00872A5F" w:rsidRDefault="00A2492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2075015" w14:textId="65CC4D55" w:rsidR="0021785C" w:rsidRPr="00872A5F" w:rsidRDefault="00A2492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4D981084" w14:textId="69BFA7EB" w:rsidR="0021785C" w:rsidRPr="00872A5F" w:rsidRDefault="00A2492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DBE7E74" w14:textId="7899E4BE" w:rsidR="0021785C" w:rsidRPr="00872A5F" w:rsidRDefault="00A2492E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006148F" w14:textId="12F6256E" w:rsidR="0021785C" w:rsidRPr="00872A5F" w:rsidRDefault="0069687D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8%</w:t>
            </w:r>
          </w:p>
        </w:tc>
        <w:tc>
          <w:tcPr>
            <w:tcW w:w="992" w:type="dxa"/>
          </w:tcPr>
          <w:p w14:paraId="344FABC9" w14:textId="051FAE01" w:rsidR="0021785C" w:rsidRPr="00872A5F" w:rsidRDefault="0069687D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67%</w:t>
            </w:r>
          </w:p>
        </w:tc>
        <w:tc>
          <w:tcPr>
            <w:tcW w:w="992" w:type="dxa"/>
          </w:tcPr>
          <w:p w14:paraId="6F7DFEFB" w14:textId="2B63154F" w:rsidR="0021785C" w:rsidRPr="00872A5F" w:rsidRDefault="0069687D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2,8</w:t>
            </w:r>
          </w:p>
        </w:tc>
      </w:tr>
      <w:tr w:rsidR="0021785C" w:rsidRPr="00872A5F" w14:paraId="2E52FDD7" w14:textId="77777777" w:rsidTr="009C5C8F">
        <w:tc>
          <w:tcPr>
            <w:tcW w:w="3681" w:type="dxa"/>
          </w:tcPr>
          <w:p w14:paraId="0D456110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с.Старокулево</w:t>
            </w:r>
          </w:p>
        </w:tc>
        <w:tc>
          <w:tcPr>
            <w:tcW w:w="992" w:type="dxa"/>
          </w:tcPr>
          <w:p w14:paraId="39A94F52" w14:textId="51DA719D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F54D295" w14:textId="44456CD3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1F7724" w14:textId="366CBDDC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62A9831" w14:textId="04BC6749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1D49CC" w14:textId="4AD2FE23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DA4E137" w14:textId="26FB84B1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14:paraId="7960C71B" w14:textId="15AEDBDC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0C345A1" w14:textId="70354D21" w:rsidR="0021785C" w:rsidRPr="00872A5F" w:rsidRDefault="009C5C8F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3,5</w:t>
            </w:r>
          </w:p>
        </w:tc>
      </w:tr>
      <w:tr w:rsidR="0021785C" w:rsidRPr="00872A5F" w14:paraId="6639172F" w14:textId="77777777" w:rsidTr="009C5C8F">
        <w:tc>
          <w:tcPr>
            <w:tcW w:w="3681" w:type="dxa"/>
          </w:tcPr>
          <w:p w14:paraId="40E0FE77" w14:textId="77777777" w:rsidR="0021785C" w:rsidRPr="00872A5F" w:rsidRDefault="0021785C" w:rsidP="0021785C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Байгильдинский сельский лицей им. Исмагилова Р.С</w:t>
            </w:r>
          </w:p>
        </w:tc>
        <w:tc>
          <w:tcPr>
            <w:tcW w:w="992" w:type="dxa"/>
          </w:tcPr>
          <w:p w14:paraId="128F0183" w14:textId="736765B5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14:paraId="1339AFBF" w14:textId="60B5BD66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17EBDC" w14:textId="372FDA95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BC0169C" w14:textId="41E14884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33047A5" w14:textId="7AA7C73E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E397124" w14:textId="63A7CBFA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33%</w:t>
            </w:r>
          </w:p>
        </w:tc>
        <w:tc>
          <w:tcPr>
            <w:tcW w:w="992" w:type="dxa"/>
          </w:tcPr>
          <w:p w14:paraId="1CB630A5" w14:textId="0B041FE3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93%</w:t>
            </w:r>
          </w:p>
        </w:tc>
        <w:tc>
          <w:tcPr>
            <w:tcW w:w="992" w:type="dxa"/>
          </w:tcPr>
          <w:p w14:paraId="1474F71F" w14:textId="3847F71F" w:rsidR="0021785C" w:rsidRPr="00872A5F" w:rsidRDefault="00846081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3,3</w:t>
            </w:r>
          </w:p>
        </w:tc>
      </w:tr>
      <w:tr w:rsidR="0021785C" w:rsidRPr="00872A5F" w14:paraId="4C645473" w14:textId="77777777" w:rsidTr="009C5C8F">
        <w:tc>
          <w:tcPr>
            <w:tcW w:w="3681" w:type="dxa"/>
          </w:tcPr>
          <w:p w14:paraId="373B4562" w14:textId="77777777" w:rsidR="0021785C" w:rsidRPr="00872A5F" w:rsidRDefault="0021785C" w:rsidP="0021785C">
            <w:pPr>
              <w:tabs>
                <w:tab w:val="left" w:pos="4680"/>
              </w:tabs>
              <w:jc w:val="right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14:paraId="77E19C3C" w14:textId="61D15D55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14:paraId="2533AF9F" w14:textId="37F66411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AE52A1F" w14:textId="0269A005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14:paraId="548DCC6A" w14:textId="292C8A01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14:paraId="5EE7E096" w14:textId="2CB705F5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14:paraId="009FD1C8" w14:textId="4C6B5338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29%</w:t>
            </w:r>
          </w:p>
        </w:tc>
        <w:tc>
          <w:tcPr>
            <w:tcW w:w="992" w:type="dxa"/>
          </w:tcPr>
          <w:p w14:paraId="0E3F9FBB" w14:textId="42C12B4A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78%</w:t>
            </w:r>
          </w:p>
        </w:tc>
        <w:tc>
          <w:tcPr>
            <w:tcW w:w="992" w:type="dxa"/>
          </w:tcPr>
          <w:p w14:paraId="39DF73A5" w14:textId="07A68DB4" w:rsidR="0021785C" w:rsidRPr="00872A5F" w:rsidRDefault="000515C4" w:rsidP="0021785C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3,2</w:t>
            </w:r>
          </w:p>
        </w:tc>
      </w:tr>
    </w:tbl>
    <w:p w14:paraId="6F34A63D" w14:textId="77777777" w:rsidR="009C5C8F" w:rsidRDefault="009C5C8F" w:rsidP="00872A5F">
      <w:pPr>
        <w:rPr>
          <w:sz w:val="28"/>
          <w:szCs w:val="28"/>
        </w:rPr>
      </w:pPr>
    </w:p>
    <w:p w14:paraId="3EF4F23F" w14:textId="55FDB563" w:rsidR="00A22A9F" w:rsidRDefault="00A22A9F" w:rsidP="00A22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результатов ГВЭ по математике </w:t>
      </w:r>
    </w:p>
    <w:p w14:paraId="1DEA420F" w14:textId="77777777" w:rsidR="00A22A9F" w:rsidRDefault="00A22A9F" w:rsidP="00403332">
      <w:pPr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45"/>
        <w:gridCol w:w="693"/>
        <w:gridCol w:w="693"/>
        <w:gridCol w:w="693"/>
        <w:gridCol w:w="692"/>
        <w:gridCol w:w="1155"/>
        <w:gridCol w:w="901"/>
        <w:gridCol w:w="923"/>
      </w:tblGrid>
      <w:tr w:rsidR="00A22A9F" w:rsidRPr="00872A5F" w14:paraId="6B55FB5C" w14:textId="77777777" w:rsidTr="008A04C2">
        <w:tc>
          <w:tcPr>
            <w:tcW w:w="3085" w:type="dxa"/>
          </w:tcPr>
          <w:p w14:paraId="35443E9F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 xml:space="preserve">Школа </w:t>
            </w:r>
          </w:p>
        </w:tc>
        <w:tc>
          <w:tcPr>
            <w:tcW w:w="845" w:type="dxa"/>
          </w:tcPr>
          <w:p w14:paraId="162322E5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Писали</w:t>
            </w:r>
          </w:p>
        </w:tc>
        <w:tc>
          <w:tcPr>
            <w:tcW w:w="693" w:type="dxa"/>
          </w:tcPr>
          <w:p w14:paraId="5CFE6975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«5»</w:t>
            </w:r>
          </w:p>
        </w:tc>
        <w:tc>
          <w:tcPr>
            <w:tcW w:w="693" w:type="dxa"/>
          </w:tcPr>
          <w:p w14:paraId="2720852C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«4»</w:t>
            </w:r>
          </w:p>
        </w:tc>
        <w:tc>
          <w:tcPr>
            <w:tcW w:w="693" w:type="dxa"/>
          </w:tcPr>
          <w:p w14:paraId="25A1B065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«3»</w:t>
            </w:r>
          </w:p>
        </w:tc>
        <w:tc>
          <w:tcPr>
            <w:tcW w:w="692" w:type="dxa"/>
          </w:tcPr>
          <w:p w14:paraId="46F8CA23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«2»</w:t>
            </w:r>
          </w:p>
        </w:tc>
        <w:tc>
          <w:tcPr>
            <w:tcW w:w="1155" w:type="dxa"/>
          </w:tcPr>
          <w:p w14:paraId="516F8A70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Качество</w:t>
            </w:r>
          </w:p>
        </w:tc>
        <w:tc>
          <w:tcPr>
            <w:tcW w:w="901" w:type="dxa"/>
          </w:tcPr>
          <w:p w14:paraId="3F1ECFD7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Успев.</w:t>
            </w:r>
          </w:p>
        </w:tc>
        <w:tc>
          <w:tcPr>
            <w:tcW w:w="923" w:type="dxa"/>
          </w:tcPr>
          <w:p w14:paraId="1C184D30" w14:textId="77777777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Ср. оценка</w:t>
            </w:r>
          </w:p>
        </w:tc>
      </w:tr>
      <w:tr w:rsidR="00A22A9F" w:rsidRPr="00872A5F" w14:paraId="7230BA3D" w14:textId="77777777" w:rsidTr="008A04C2">
        <w:tc>
          <w:tcPr>
            <w:tcW w:w="3085" w:type="dxa"/>
          </w:tcPr>
          <w:p w14:paraId="5C98D8DA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 xml:space="preserve">МБОУ СОШ с.Красная Горка </w:t>
            </w:r>
          </w:p>
        </w:tc>
        <w:tc>
          <w:tcPr>
            <w:tcW w:w="845" w:type="dxa"/>
          </w:tcPr>
          <w:p w14:paraId="6EC41AB4" w14:textId="1B96E160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16</w:t>
            </w:r>
          </w:p>
        </w:tc>
        <w:tc>
          <w:tcPr>
            <w:tcW w:w="693" w:type="dxa"/>
          </w:tcPr>
          <w:p w14:paraId="744160BA" w14:textId="0650CF15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14:paraId="0B28AACC" w14:textId="65251CBD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14:paraId="322D04E4" w14:textId="5BCC5CC5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</w:tcPr>
          <w:p w14:paraId="04215BD3" w14:textId="4A0FD0CD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0ECC5B96" w14:textId="73CCD1A8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19%</w:t>
            </w:r>
          </w:p>
        </w:tc>
        <w:tc>
          <w:tcPr>
            <w:tcW w:w="901" w:type="dxa"/>
          </w:tcPr>
          <w:p w14:paraId="50E24A3B" w14:textId="304CC92C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144690E1" w14:textId="0CCE758E" w:rsidR="00A22A9F" w:rsidRPr="00872A5F" w:rsidRDefault="000515C4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3,2</w:t>
            </w:r>
          </w:p>
        </w:tc>
      </w:tr>
      <w:tr w:rsidR="00A22A9F" w:rsidRPr="00872A5F" w14:paraId="08BEAA1E" w14:textId="77777777" w:rsidTr="008A04C2">
        <w:tc>
          <w:tcPr>
            <w:tcW w:w="3085" w:type="dxa"/>
          </w:tcPr>
          <w:p w14:paraId="5265A055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МАОУ СОШ с.Красный Ключ</w:t>
            </w:r>
          </w:p>
        </w:tc>
        <w:tc>
          <w:tcPr>
            <w:tcW w:w="845" w:type="dxa"/>
          </w:tcPr>
          <w:p w14:paraId="1FC4C58E" w14:textId="0CAB783E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</w:tcPr>
          <w:p w14:paraId="5ADBA8E8" w14:textId="2930A284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37EBC1B2" w14:textId="49D75A13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14:paraId="6A729557" w14:textId="65A7669D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48D815FA" w14:textId="62187B76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24CFFCD3" w14:textId="5C347861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25%</w:t>
            </w:r>
          </w:p>
        </w:tc>
        <w:tc>
          <w:tcPr>
            <w:tcW w:w="901" w:type="dxa"/>
          </w:tcPr>
          <w:p w14:paraId="5A22FECC" w14:textId="30704991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0B95B147" w14:textId="5EC302A9" w:rsidR="00A22A9F" w:rsidRPr="00872A5F" w:rsidRDefault="00A2492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3,5</w:t>
            </w:r>
          </w:p>
        </w:tc>
      </w:tr>
      <w:tr w:rsidR="00A22A9F" w:rsidRPr="00872A5F" w14:paraId="2C8BA8CC" w14:textId="77777777" w:rsidTr="008A04C2">
        <w:tc>
          <w:tcPr>
            <w:tcW w:w="3085" w:type="dxa"/>
          </w:tcPr>
          <w:p w14:paraId="1590F2A7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с.Павловка</w:t>
            </w:r>
          </w:p>
        </w:tc>
        <w:tc>
          <w:tcPr>
            <w:tcW w:w="845" w:type="dxa"/>
          </w:tcPr>
          <w:p w14:paraId="74B9BB85" w14:textId="6B1121A9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145BC8C4" w14:textId="7C8836E1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14:paraId="2031CCF7" w14:textId="67ECC794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3190D754" w14:textId="01B156F4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14:paraId="1CA182D1" w14:textId="00383363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7B244278" w14:textId="3F5B8652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50%</w:t>
            </w:r>
          </w:p>
        </w:tc>
        <w:tc>
          <w:tcPr>
            <w:tcW w:w="901" w:type="dxa"/>
          </w:tcPr>
          <w:p w14:paraId="3916FECA" w14:textId="7B000F19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42395556" w14:textId="4C503D26" w:rsidR="00A22A9F" w:rsidRPr="00872A5F" w:rsidRDefault="00A22A9F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3,5</w:t>
            </w:r>
          </w:p>
        </w:tc>
      </w:tr>
      <w:tr w:rsidR="00A22A9F" w:rsidRPr="00872A5F" w14:paraId="6E218811" w14:textId="77777777" w:rsidTr="008A04C2">
        <w:tc>
          <w:tcPr>
            <w:tcW w:w="3085" w:type="dxa"/>
          </w:tcPr>
          <w:p w14:paraId="04D76AD0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с.Новокулево</w:t>
            </w:r>
          </w:p>
        </w:tc>
        <w:tc>
          <w:tcPr>
            <w:tcW w:w="845" w:type="dxa"/>
          </w:tcPr>
          <w:p w14:paraId="572952BA" w14:textId="233DDFE2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14:paraId="67578701" w14:textId="17C29781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14:paraId="23E31E9C" w14:textId="1F3ADE65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5B1A1A11" w14:textId="30729AD0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1366DE63" w14:textId="37A9FA66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6C6E3821" w14:textId="59C8635F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40%</w:t>
            </w:r>
          </w:p>
        </w:tc>
        <w:tc>
          <w:tcPr>
            <w:tcW w:w="901" w:type="dxa"/>
          </w:tcPr>
          <w:p w14:paraId="5B6C44B8" w14:textId="4623618C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63953510" w14:textId="566217B1" w:rsidR="00A22A9F" w:rsidRPr="00872A5F" w:rsidRDefault="0027438E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3,4</w:t>
            </w:r>
          </w:p>
        </w:tc>
      </w:tr>
      <w:tr w:rsidR="00A22A9F" w:rsidRPr="00872A5F" w14:paraId="5ADFE5BD" w14:textId="77777777" w:rsidTr="008A04C2">
        <w:tc>
          <w:tcPr>
            <w:tcW w:w="3085" w:type="dxa"/>
          </w:tcPr>
          <w:p w14:paraId="176DEB8A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СОШ с.Старокулево</w:t>
            </w:r>
          </w:p>
        </w:tc>
        <w:tc>
          <w:tcPr>
            <w:tcW w:w="845" w:type="dxa"/>
          </w:tcPr>
          <w:p w14:paraId="6EF1CE3E" w14:textId="1EA04055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4D821ACE" w14:textId="04D0B4DB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</w:tcPr>
          <w:p w14:paraId="134B3B76" w14:textId="55B6DCF8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4834E38D" w14:textId="634804C3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</w:tcPr>
          <w:p w14:paraId="300A6F37" w14:textId="5CEB918B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1B596667" w14:textId="04E3BBA4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01" w:type="dxa"/>
          </w:tcPr>
          <w:p w14:paraId="4FBA3397" w14:textId="7DA74141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355A0E35" w14:textId="147F5187" w:rsidR="00A22A9F" w:rsidRPr="00872A5F" w:rsidRDefault="00846081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4</w:t>
            </w:r>
          </w:p>
        </w:tc>
      </w:tr>
      <w:tr w:rsidR="00A22A9F" w:rsidRPr="00872A5F" w14:paraId="40D70E7D" w14:textId="77777777" w:rsidTr="008A04C2">
        <w:tc>
          <w:tcPr>
            <w:tcW w:w="3085" w:type="dxa"/>
          </w:tcPr>
          <w:p w14:paraId="5A7D5F5F" w14:textId="77777777" w:rsidR="00A22A9F" w:rsidRPr="00872A5F" w:rsidRDefault="00A22A9F" w:rsidP="008A04C2">
            <w:pPr>
              <w:tabs>
                <w:tab w:val="left" w:pos="4680"/>
              </w:tabs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МБОУ Байгильдинский сельский лицей им. Исмагилова Р.С</w:t>
            </w:r>
          </w:p>
        </w:tc>
        <w:tc>
          <w:tcPr>
            <w:tcW w:w="845" w:type="dxa"/>
          </w:tcPr>
          <w:p w14:paraId="16C0A5F1" w14:textId="4F6514A3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</w:tcPr>
          <w:p w14:paraId="77AACDA3" w14:textId="73D582E2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14:paraId="6E9FE42B" w14:textId="610B17DA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14:paraId="07012C80" w14:textId="019EFADD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14:paraId="5314ED1C" w14:textId="4B0A9CA4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64D9375E" w14:textId="2D71D7D5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57%</w:t>
            </w:r>
          </w:p>
        </w:tc>
        <w:tc>
          <w:tcPr>
            <w:tcW w:w="901" w:type="dxa"/>
          </w:tcPr>
          <w:p w14:paraId="7C2DF613" w14:textId="402FB2FC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0A462A72" w14:textId="00F24957" w:rsidR="00A22A9F" w:rsidRPr="00872A5F" w:rsidRDefault="00A53563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3,7</w:t>
            </w:r>
          </w:p>
        </w:tc>
      </w:tr>
      <w:tr w:rsidR="00A22A9F" w:rsidRPr="00872A5F" w14:paraId="55B20CE5" w14:textId="77777777" w:rsidTr="008A04C2">
        <w:tc>
          <w:tcPr>
            <w:tcW w:w="3085" w:type="dxa"/>
          </w:tcPr>
          <w:p w14:paraId="1553984C" w14:textId="77777777" w:rsidR="00A22A9F" w:rsidRPr="00872A5F" w:rsidRDefault="00A22A9F" w:rsidP="008A04C2">
            <w:pPr>
              <w:tabs>
                <w:tab w:val="left" w:pos="4680"/>
              </w:tabs>
              <w:jc w:val="right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Итого</w:t>
            </w:r>
          </w:p>
        </w:tc>
        <w:tc>
          <w:tcPr>
            <w:tcW w:w="845" w:type="dxa"/>
          </w:tcPr>
          <w:p w14:paraId="430648A4" w14:textId="24F42388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14:paraId="631D9BC9" w14:textId="4503ECED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14:paraId="01EE508E" w14:textId="42A515BE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</w:t>
            </w:r>
          </w:p>
        </w:tc>
        <w:tc>
          <w:tcPr>
            <w:tcW w:w="693" w:type="dxa"/>
          </w:tcPr>
          <w:p w14:paraId="2E950598" w14:textId="523FE51A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23</w:t>
            </w:r>
          </w:p>
        </w:tc>
        <w:tc>
          <w:tcPr>
            <w:tcW w:w="692" w:type="dxa"/>
          </w:tcPr>
          <w:p w14:paraId="26045FEE" w14:textId="7844F06E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14:paraId="10E0F16D" w14:textId="395EEEF9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34%</w:t>
            </w:r>
          </w:p>
        </w:tc>
        <w:tc>
          <w:tcPr>
            <w:tcW w:w="901" w:type="dxa"/>
          </w:tcPr>
          <w:p w14:paraId="209A8C69" w14:textId="202B8809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100%</w:t>
            </w:r>
          </w:p>
        </w:tc>
        <w:tc>
          <w:tcPr>
            <w:tcW w:w="923" w:type="dxa"/>
          </w:tcPr>
          <w:p w14:paraId="64095941" w14:textId="410E8A66" w:rsidR="00A22A9F" w:rsidRPr="00872A5F" w:rsidRDefault="008A04C2" w:rsidP="008A04C2">
            <w:pPr>
              <w:tabs>
                <w:tab w:val="left" w:pos="4680"/>
              </w:tabs>
              <w:jc w:val="center"/>
              <w:rPr>
                <w:sz w:val="20"/>
                <w:szCs w:val="20"/>
              </w:rPr>
            </w:pPr>
            <w:r w:rsidRPr="00872A5F">
              <w:rPr>
                <w:sz w:val="20"/>
                <w:szCs w:val="20"/>
              </w:rPr>
              <w:t>3,6</w:t>
            </w:r>
          </w:p>
        </w:tc>
      </w:tr>
    </w:tbl>
    <w:p w14:paraId="2C1ED0FD" w14:textId="77777777" w:rsidR="00A22A9F" w:rsidRDefault="00A22A9F" w:rsidP="00403332">
      <w:pPr>
        <w:rPr>
          <w:b/>
        </w:rPr>
      </w:pPr>
    </w:p>
    <w:p w14:paraId="01247920" w14:textId="63A6617E" w:rsidR="00A22A9F" w:rsidRDefault="00A22A9F" w:rsidP="00A22A9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результатов ОГЭ по математике по заданиям</w:t>
      </w:r>
    </w:p>
    <w:p w14:paraId="4BF33BB1" w14:textId="77777777" w:rsidR="00276B44" w:rsidRDefault="00276B44" w:rsidP="00403332">
      <w:pPr>
        <w:rPr>
          <w:b/>
        </w:rPr>
      </w:pPr>
    </w:p>
    <w:tbl>
      <w:tblPr>
        <w:tblStyle w:val="a4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284"/>
        <w:gridCol w:w="425"/>
      </w:tblGrid>
      <w:tr w:rsidR="00F07D8C" w:rsidRPr="00E53A32" w14:paraId="5F703A60" w14:textId="6661967A" w:rsidTr="00872A5F">
        <w:trPr>
          <w:trHeight w:val="690"/>
        </w:trPr>
        <w:tc>
          <w:tcPr>
            <w:tcW w:w="1560" w:type="dxa"/>
          </w:tcPr>
          <w:p w14:paraId="5B5B4FD7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ОУ</w:t>
            </w:r>
          </w:p>
        </w:tc>
        <w:tc>
          <w:tcPr>
            <w:tcW w:w="567" w:type="dxa"/>
          </w:tcPr>
          <w:p w14:paraId="5912D427" w14:textId="14AE461A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</w:t>
            </w:r>
            <w:r w:rsidR="00872A5F">
              <w:rPr>
                <w:sz w:val="18"/>
                <w:szCs w:val="18"/>
              </w:rPr>
              <w:t>о уч.</w:t>
            </w:r>
          </w:p>
        </w:tc>
        <w:tc>
          <w:tcPr>
            <w:tcW w:w="567" w:type="dxa"/>
          </w:tcPr>
          <w:p w14:paraId="4261CF55" w14:textId="77777777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D5BD0B0" w14:textId="77777777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661BD7E" w14:textId="77777777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6EAF3E2C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3F10F0D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1DB434E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33B20285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F177378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1B5A38D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05033B6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FDC9EA3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DBEC508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0A999A61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1C41FE1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14:paraId="1C07CDC3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26D6F34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14:paraId="6B501506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14:paraId="7A438030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0A9998C4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14:paraId="41865D43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AB4A6CF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14:paraId="77520C58" w14:textId="33CC77D8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14:paraId="53AA7DAD" w14:textId="461E7123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4" w:type="dxa"/>
          </w:tcPr>
          <w:p w14:paraId="248A0E62" w14:textId="18E71320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</w:tcPr>
          <w:p w14:paraId="48D6A88D" w14:textId="73D56A12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</w:tr>
      <w:tr w:rsidR="00F07D8C" w:rsidRPr="00E53A32" w14:paraId="2A0D707B" w14:textId="6E0D0814" w:rsidTr="00872A5F">
        <w:trPr>
          <w:trHeight w:val="432"/>
        </w:trPr>
        <w:tc>
          <w:tcPr>
            <w:tcW w:w="1560" w:type="dxa"/>
          </w:tcPr>
          <w:p w14:paraId="6F7C5348" w14:textId="77777777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МБОУ СОШ с.Красная Горка</w:t>
            </w:r>
          </w:p>
        </w:tc>
        <w:tc>
          <w:tcPr>
            <w:tcW w:w="567" w:type="dxa"/>
          </w:tcPr>
          <w:p w14:paraId="0F93EC44" w14:textId="4D3E45EE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14:paraId="38DBB0F7" w14:textId="49BDD5CA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14:paraId="5F20B96A" w14:textId="5958E8D9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575EE81" w14:textId="1D159355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184B79EC" w14:textId="2EDEFCA6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29108E9" w14:textId="7FF64877" w:rsidR="00F07D8C" w:rsidRPr="00E53A32" w:rsidRDefault="008A04C2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14:paraId="310F92A2" w14:textId="0E9A6473" w:rsidR="00F07D8C" w:rsidRPr="00E53A32" w:rsidRDefault="008A04C2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D792F56" w14:textId="74889146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14:paraId="6D19D1F4" w14:textId="7131B2A2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2986412" w14:textId="5B53BD48" w:rsidR="00F07D8C" w:rsidRPr="00E53A32" w:rsidRDefault="008A04C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7B43C5B3" w14:textId="72DB8DBE" w:rsidR="00F07D8C" w:rsidRPr="00E53A32" w:rsidRDefault="008B52D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20468F3" w14:textId="158C5B61" w:rsidR="00F07D8C" w:rsidRPr="00E53A32" w:rsidRDefault="008B52D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7</w:t>
            </w:r>
          </w:p>
          <w:p w14:paraId="2E3B151C" w14:textId="6D71877F" w:rsidR="00F07D8C" w:rsidRPr="00E53A32" w:rsidRDefault="008B52D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F07D8C" w:rsidRPr="00E53A32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BA59D21" w14:textId="2C539E08" w:rsidR="00F07D8C" w:rsidRDefault="008B52D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  <w:p w14:paraId="0B89B92F" w14:textId="6B81F2CC" w:rsidR="00F07D8C" w:rsidRPr="00E53A32" w:rsidRDefault="008B52D8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D91EA69" w14:textId="7CB1862C" w:rsidR="00F07D8C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14:paraId="21DA89AD" w14:textId="48A58D1E" w:rsidR="00F07D8C" w:rsidRPr="00E53A32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7E068EB" w14:textId="7BBFD8A1" w:rsidR="00F07D8C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14:paraId="5725EC9E" w14:textId="6B719305" w:rsidR="00F07D8C" w:rsidRPr="00E53A32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4F33CCB" w14:textId="57129842" w:rsidR="00F07D8C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14:paraId="627017F4" w14:textId="51962CE0" w:rsidR="00F07D8C" w:rsidRPr="00E53A32" w:rsidRDefault="00C2504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153CE2D" w14:textId="397C0D24" w:rsidR="00F07D8C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14:paraId="0719425C" w14:textId="10E564B9" w:rsidR="00F07D8C" w:rsidRPr="00E53A32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F1364C3" w14:textId="35A2562B" w:rsidR="00F07D8C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14:paraId="560D9206" w14:textId="6B36C811" w:rsidR="00F07D8C" w:rsidRPr="00E53A32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1A7D81A" w14:textId="144E74EB" w:rsidR="00F07D8C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14:paraId="7F1A5B2C" w14:textId="0476EB03" w:rsidR="00F07D8C" w:rsidRPr="00E53A32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1289F3F" w14:textId="055F325C" w:rsidR="00F07D8C" w:rsidRDefault="002D25D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  <w:p w14:paraId="7E71FBE4" w14:textId="782FF8AC" w:rsidR="00F07D8C" w:rsidRPr="00E53A32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5D94905" w14:textId="088E2142" w:rsidR="00F07D8C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  <w:p w14:paraId="2BD333F0" w14:textId="12614FED" w:rsidR="00F07D8C" w:rsidRPr="00E53A32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07C400C" w14:textId="5D0BDE3C" w:rsidR="00F07D8C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19B1FF9A" w14:textId="236685B1" w:rsidR="00F07D8C" w:rsidRPr="00E53A32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5CA7785B" w14:textId="027E5B3C" w:rsidR="00F07D8C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14:paraId="1FC12ADB" w14:textId="4E0D6A51" w:rsidR="00F07D8C" w:rsidRPr="00E53A32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5095C755" w14:textId="7209BCC4" w:rsidR="00F07D8C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  <w:p w14:paraId="1D0CF56D" w14:textId="3CC737AC" w:rsidR="00F07D8C" w:rsidRPr="00E53A32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5301F81" w14:textId="08DB1158" w:rsidR="00F07D8C" w:rsidRDefault="003B24B2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14:paraId="72356796" w14:textId="3DE4E3BA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5D3C986" w14:textId="7557A190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28E6E00A" w14:textId="0BEB1FC6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C2DA89D" w14:textId="57CB4DEC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EAA65BA" w14:textId="21B2F640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39ABBB9" w14:textId="77777777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DDB9BB4" w14:textId="675A334D" w:rsidR="00D008ED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567" w:type="dxa"/>
          </w:tcPr>
          <w:p w14:paraId="2D2803F3" w14:textId="77777777" w:rsidR="00D008ED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EFF3F7F" w14:textId="06ECE85E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284" w:type="dxa"/>
          </w:tcPr>
          <w:p w14:paraId="136FC5F1" w14:textId="499B1D03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4FBE5D3" w14:textId="5EB4E523" w:rsidR="00F07D8C" w:rsidRDefault="00D008E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41D3C191" w14:textId="4EAC7B2F" w:rsidTr="00872A5F">
        <w:tc>
          <w:tcPr>
            <w:tcW w:w="1560" w:type="dxa"/>
          </w:tcPr>
          <w:p w14:paraId="60A0E557" w14:textId="732C5605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МБОУ СОШ с.Павловка</w:t>
            </w:r>
          </w:p>
        </w:tc>
        <w:tc>
          <w:tcPr>
            <w:tcW w:w="567" w:type="dxa"/>
          </w:tcPr>
          <w:p w14:paraId="178B1F76" w14:textId="0BD8FD61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14:paraId="4F42B813" w14:textId="77EBCEC3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14:paraId="4D9C924F" w14:textId="2B1698C9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92%</w:t>
            </w:r>
          </w:p>
        </w:tc>
        <w:tc>
          <w:tcPr>
            <w:tcW w:w="567" w:type="dxa"/>
          </w:tcPr>
          <w:p w14:paraId="0AA5BFA3" w14:textId="6AE3B06E" w:rsidR="00F07D8C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13B58903" w14:textId="2A1D220F" w:rsidR="00F07D8C" w:rsidRPr="00E53A32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65605CB" w14:textId="1C7AA41F" w:rsidR="00F07D8C" w:rsidRDefault="00664783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14:paraId="1D28FE16" w14:textId="47497BCE" w:rsidR="00F07D8C" w:rsidRPr="00E53A32" w:rsidRDefault="00664783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8A85474" w14:textId="76297A63" w:rsidR="00F07D8C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7CBCC466" w14:textId="7E4111D9" w:rsidR="00F07D8C" w:rsidRPr="00E53A32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0C76A39" w14:textId="17716427" w:rsidR="00F07D8C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2D42FF93" w14:textId="6DFA9C1E" w:rsidR="00F07D8C" w:rsidRPr="00E53A32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E536F68" w14:textId="4A142EC4" w:rsidR="00F07D8C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14:paraId="61E5F425" w14:textId="1D3F467A" w:rsidR="00F07D8C" w:rsidRPr="00E53A32" w:rsidRDefault="0066478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DD429F3" w14:textId="330DB1FE" w:rsidR="00F07D8C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  <w:p w14:paraId="5F5A2871" w14:textId="4AE46EC7" w:rsidR="00F07D8C" w:rsidRPr="00E53A32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0CE56BD" w14:textId="1061B712" w:rsidR="00F07D8C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07D8C">
              <w:rPr>
                <w:sz w:val="18"/>
                <w:szCs w:val="18"/>
              </w:rPr>
              <w:t>6</w:t>
            </w:r>
          </w:p>
          <w:p w14:paraId="26E2426A" w14:textId="44D36EA6" w:rsidR="00F07D8C" w:rsidRPr="00E53A32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11AA75C" w14:textId="449A78A0" w:rsidR="00F07D8C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14:paraId="06935FDF" w14:textId="5C2F9225" w:rsidR="00F07D8C" w:rsidRPr="00E53A32" w:rsidRDefault="00D10CC5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ED1B39E" w14:textId="79C22D57" w:rsidR="00F07D8C" w:rsidRDefault="009676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14:paraId="2DE4AAC9" w14:textId="557235E1" w:rsidR="00F07D8C" w:rsidRPr="00E53A32" w:rsidRDefault="009676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878BA8F" w14:textId="572F6BA3" w:rsidR="00F07D8C" w:rsidRDefault="009676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0A99DC1D" w14:textId="4A4CA50B" w:rsidR="00F07D8C" w:rsidRPr="00E53A32" w:rsidRDefault="009676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B9E080C" w14:textId="4A3EF8AC" w:rsidR="00F07D8C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  <w:p w14:paraId="08A78117" w14:textId="075E17D1" w:rsidR="00F07D8C" w:rsidRPr="00E53A32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D1002D5" w14:textId="6A31F26B" w:rsidR="00F07D8C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14:paraId="0A49770E" w14:textId="0F469A72" w:rsidR="00F07D8C" w:rsidRPr="00E53A32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07D8C">
              <w:rPr>
                <w:sz w:val="18"/>
                <w:szCs w:val="18"/>
              </w:rPr>
              <w:t>9%</w:t>
            </w:r>
          </w:p>
        </w:tc>
        <w:tc>
          <w:tcPr>
            <w:tcW w:w="567" w:type="dxa"/>
          </w:tcPr>
          <w:p w14:paraId="3F69071D" w14:textId="646FD2E5" w:rsidR="00F07D8C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3B42B1C3" w14:textId="17175B29" w:rsidR="00F07D8C" w:rsidRPr="00E53A32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8AA5199" w14:textId="7611044A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55B0B">
              <w:rPr>
                <w:sz w:val="18"/>
                <w:szCs w:val="18"/>
              </w:rPr>
              <w:t>1</w:t>
            </w:r>
          </w:p>
          <w:p w14:paraId="09090033" w14:textId="44F80342" w:rsidR="00F07D8C" w:rsidRPr="00E53A32" w:rsidRDefault="00555B0B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9595F0C" w14:textId="2347816D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34A023E1" w14:textId="03BA3164" w:rsidR="00F07D8C" w:rsidRPr="00E53A32" w:rsidRDefault="00896118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3%</w:t>
            </w:r>
          </w:p>
        </w:tc>
        <w:tc>
          <w:tcPr>
            <w:tcW w:w="709" w:type="dxa"/>
          </w:tcPr>
          <w:p w14:paraId="7E8D4461" w14:textId="05187F6A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0C852EAF" w14:textId="08A61940" w:rsidR="00F07D8C" w:rsidRPr="00E53A32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C5CA359" w14:textId="52FC95AA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  <w:p w14:paraId="38F37AE1" w14:textId="76ADF800" w:rsidR="00F07D8C" w:rsidRPr="00E53A32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FBDD2CA" w14:textId="016F4C3C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14:paraId="604C9368" w14:textId="27B4FF83" w:rsidR="00F07D8C" w:rsidRPr="00E53A32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4BFD8B7" w14:textId="65BB1420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96118">
              <w:rPr>
                <w:sz w:val="18"/>
                <w:szCs w:val="18"/>
              </w:rPr>
              <w:t>0</w:t>
            </w:r>
          </w:p>
          <w:p w14:paraId="7EE9DFCF" w14:textId="7A76C74F" w:rsidR="00F07D8C" w:rsidRPr="00E53A32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D3C07CD" w14:textId="5F987D7E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3042A33" w14:textId="14252D8B" w:rsidR="00F07D8C" w:rsidRPr="00E53A32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150E4DE" w14:textId="77777777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025A7814" w14:textId="014532C1" w:rsidR="00896118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11%</w:t>
            </w:r>
          </w:p>
        </w:tc>
        <w:tc>
          <w:tcPr>
            <w:tcW w:w="567" w:type="dxa"/>
          </w:tcPr>
          <w:p w14:paraId="4E5912CC" w14:textId="77777777" w:rsidR="00F07D8C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6541943B" w14:textId="3603D7D9" w:rsidR="00896118" w:rsidRDefault="0089611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8%</w:t>
            </w:r>
          </w:p>
        </w:tc>
        <w:tc>
          <w:tcPr>
            <w:tcW w:w="284" w:type="dxa"/>
          </w:tcPr>
          <w:p w14:paraId="7CF138FD" w14:textId="417AA411" w:rsidR="00F07D8C" w:rsidRDefault="00A22A9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9FEA85E" w14:textId="18F4E929" w:rsidR="00F07D8C" w:rsidRDefault="00A22A9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0D40555F" w14:textId="498E0660" w:rsidTr="00872A5F">
        <w:tc>
          <w:tcPr>
            <w:tcW w:w="1560" w:type="dxa"/>
          </w:tcPr>
          <w:p w14:paraId="73B5A5C0" w14:textId="4A32EADC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МАОУ СОШ с.Красный Ключ</w:t>
            </w:r>
          </w:p>
        </w:tc>
        <w:tc>
          <w:tcPr>
            <w:tcW w:w="567" w:type="dxa"/>
          </w:tcPr>
          <w:p w14:paraId="1AA49AEF" w14:textId="510B63BF" w:rsidR="00F07D8C" w:rsidRPr="00E53A32" w:rsidRDefault="00A5356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37D870C2" w14:textId="7C149F59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56A8338" w14:textId="227AB4FC" w:rsidR="00F07D8C" w:rsidRPr="00E53A32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238AC6C" w14:textId="72648307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333B841A" w14:textId="4343FB09" w:rsidR="00F07D8C" w:rsidRPr="00E53A32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D479D42" w14:textId="4DFF5A6D" w:rsidR="00F07D8C" w:rsidRDefault="00725C89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0F68AF37" w14:textId="3111C956" w:rsidR="00F07D8C" w:rsidRPr="00E53A32" w:rsidRDefault="00725C89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E169A56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42BA86B" w14:textId="72ED5380" w:rsidR="00F07D8C" w:rsidRPr="00E53A32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9E8B5D0" w14:textId="19F0E73E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F93B519" w14:textId="4C0BE185" w:rsidR="00F07D8C" w:rsidRPr="00E53A32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0972CF7" w14:textId="2C2D8BF0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32A4D201" w14:textId="3259A87A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81934C5" w14:textId="24658961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7A0A638C" w14:textId="454D5C0B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B99E6F8" w14:textId="3E761F20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5A3EB4B3" w14:textId="6EB579C3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2A71391" w14:textId="6BBD6CF7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4EA661AA" w14:textId="6A8904EC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FFD953E" w14:textId="6DE011FE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1E53473D" w14:textId="712D2700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9%</w:t>
            </w:r>
          </w:p>
        </w:tc>
        <w:tc>
          <w:tcPr>
            <w:tcW w:w="567" w:type="dxa"/>
          </w:tcPr>
          <w:p w14:paraId="7BE0AF38" w14:textId="242108D9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5AF0328" w14:textId="6E871080" w:rsidR="00F07D8C" w:rsidRPr="00E53A32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61913A2" w14:textId="2920ECD1" w:rsidR="00F07D8C" w:rsidRDefault="0039485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1B1322AB" w14:textId="7DE43F31" w:rsidR="00F07D8C" w:rsidRPr="00E53A32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0705B99" w14:textId="77777777" w:rsidR="00F07D8C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69872C7C" w14:textId="62A51DD8" w:rsidR="00A2492E" w:rsidRPr="00E53A32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71%</w:t>
            </w:r>
          </w:p>
        </w:tc>
        <w:tc>
          <w:tcPr>
            <w:tcW w:w="567" w:type="dxa"/>
          </w:tcPr>
          <w:p w14:paraId="01C2730F" w14:textId="2FD40F00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1BC4AA0B" w14:textId="2136CD18" w:rsidR="00F07D8C" w:rsidRPr="00E53A32" w:rsidRDefault="00A2492E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7D8C">
              <w:rPr>
                <w:sz w:val="18"/>
                <w:szCs w:val="18"/>
              </w:rPr>
              <w:t>8%</w:t>
            </w:r>
          </w:p>
        </w:tc>
        <w:tc>
          <w:tcPr>
            <w:tcW w:w="567" w:type="dxa"/>
          </w:tcPr>
          <w:p w14:paraId="62BC2630" w14:textId="5B6235E6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6711E723" w14:textId="4F6C28E5" w:rsidR="00F07D8C" w:rsidRPr="00E53A32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4DD128A" w14:textId="09EC013C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201D1665" w14:textId="728D0AFA" w:rsidR="00F07D8C" w:rsidRPr="00E53A32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16F0E780" w14:textId="7D157BFF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32EDE5EE" w14:textId="6F07C8F3" w:rsidR="00F07D8C" w:rsidRPr="00E53A32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6B9A996D" w14:textId="723D10EA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24FCCCC1" w14:textId="508B77B6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2492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147E028" w14:textId="6C55482E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D6F226B" w14:textId="203A3762" w:rsidR="00F07D8C" w:rsidRPr="00E53A32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8ED7571" w14:textId="77777777" w:rsidR="00F07D8C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320FC080" w14:textId="2E56777D" w:rsidR="00A2492E" w:rsidRPr="00E53A32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24%</w:t>
            </w:r>
          </w:p>
        </w:tc>
        <w:tc>
          <w:tcPr>
            <w:tcW w:w="567" w:type="dxa"/>
          </w:tcPr>
          <w:p w14:paraId="0009470A" w14:textId="77777777" w:rsidR="00F07D8C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5190E24" w14:textId="66B2B07F" w:rsidR="00A2492E" w:rsidRPr="00E53A32" w:rsidRDefault="00A2492E" w:rsidP="008460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567" w:type="dxa"/>
          </w:tcPr>
          <w:p w14:paraId="11186219" w14:textId="77777777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D682989" w14:textId="1472834D" w:rsidR="00A2492E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</w:p>
        </w:tc>
        <w:tc>
          <w:tcPr>
            <w:tcW w:w="567" w:type="dxa"/>
          </w:tcPr>
          <w:p w14:paraId="0823E53C" w14:textId="77777777" w:rsidR="00A2492E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2A93CF7" w14:textId="5E696744" w:rsidR="00F07D8C" w:rsidRDefault="00A2492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6%</w:t>
            </w:r>
            <w:r w:rsidR="00846081"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0ECBC99" w14:textId="7F1F4C33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8975DC0" w14:textId="6EBB3EA1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53EFF4F4" w14:textId="11F47687" w:rsidTr="00872A5F">
        <w:tc>
          <w:tcPr>
            <w:tcW w:w="1560" w:type="dxa"/>
          </w:tcPr>
          <w:p w14:paraId="7817CC44" w14:textId="641DF47A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МБОУ СОШ с.Новокулево</w:t>
            </w:r>
          </w:p>
        </w:tc>
        <w:tc>
          <w:tcPr>
            <w:tcW w:w="567" w:type="dxa"/>
          </w:tcPr>
          <w:p w14:paraId="440433BB" w14:textId="1335535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687D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0415D7B" w14:textId="04B02A35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687D">
              <w:rPr>
                <w:sz w:val="18"/>
                <w:szCs w:val="18"/>
              </w:rPr>
              <w:t>0</w:t>
            </w:r>
          </w:p>
          <w:p w14:paraId="16AC1BA4" w14:textId="1381BA8F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3AD220A" w14:textId="66D51467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3FFD412" w14:textId="232F4D07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8776260" w14:textId="78DF029B" w:rsidR="00F07D8C" w:rsidRDefault="0069687D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6705BA50" w14:textId="601F26DB" w:rsidR="00F07D8C" w:rsidRPr="00E53A32" w:rsidRDefault="0069687D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C397900" w14:textId="410100E1" w:rsidR="00F07D8C" w:rsidRPr="00E53A32" w:rsidRDefault="0069687D" w:rsidP="0069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3E3A854" w14:textId="2A235A89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FBD6241" w14:textId="3E208D64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3F6F12E2" w14:textId="01DD014F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9687D">
              <w:rPr>
                <w:sz w:val="18"/>
                <w:szCs w:val="18"/>
              </w:rPr>
              <w:t>1</w:t>
            </w:r>
          </w:p>
          <w:p w14:paraId="23343594" w14:textId="77CAAEDD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4F84190" w14:textId="52FED2FC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62F80023" w14:textId="6C67A0D8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F2A1BD9" w14:textId="1FE54D88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D7B4B91" w14:textId="292410B8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2E0EDD8E" w14:textId="560A56BA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B566F60" w14:textId="612F63D4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DFB60BD" w14:textId="2B13FF96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FBAE23C" w14:textId="4663ACDA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3F86251D" w14:textId="67DEC71B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184A9331" w14:textId="7729A7C7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FFD877A" w14:textId="3BD3DA2A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C435ADE" w14:textId="4CF3EC79" w:rsidR="00F07D8C" w:rsidRPr="00E53A32" w:rsidRDefault="0027438E" w:rsidP="002178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F01C0C0" w14:textId="246333CA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14C783F" w14:textId="3B11D3D2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DADAAFA" w14:textId="042323EA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A852B76" w14:textId="61EA9F9A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21E12FCD" w14:textId="098F17B3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56F38E75" w14:textId="2455134E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8AD072D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0F9400A" w14:textId="19D10295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751A6851" w14:textId="3EFD00A2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1120DD79" w14:textId="3500F1E5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34DD1525" w14:textId="18D58CBF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2080EA09" w14:textId="39C7F8C7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C9F1A96" w14:textId="5848119B" w:rsidR="00F07D8C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4ECBB2A0" w14:textId="0A2AB3BC" w:rsidR="00F07D8C" w:rsidRPr="00E53A32" w:rsidRDefault="0027438E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7907E8F" w14:textId="2674619A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D543D5D" w14:textId="48017717" w:rsidR="00F07D8C" w:rsidRPr="00E53A32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F65EADE" w14:textId="4E3BD467" w:rsidR="00F07D8C" w:rsidRPr="00E53A32" w:rsidRDefault="0069687D" w:rsidP="0069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1D6BC77" w14:textId="68505FE9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9FE93FB" w14:textId="6E7C6E72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07ABB1F1" w14:textId="36A5EE78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A73E278" w14:textId="16BA5088" w:rsidR="00F07D8C" w:rsidRDefault="0069687D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124D3A62" w14:textId="7AC41618" w:rsidTr="00872A5F">
        <w:tc>
          <w:tcPr>
            <w:tcW w:w="1560" w:type="dxa"/>
          </w:tcPr>
          <w:p w14:paraId="37951839" w14:textId="77777777" w:rsidR="00F07D8C" w:rsidRPr="0039228E" w:rsidRDefault="00F07D8C" w:rsidP="0021785C">
            <w:pPr>
              <w:jc w:val="both"/>
              <w:rPr>
                <w:sz w:val="18"/>
                <w:szCs w:val="18"/>
              </w:rPr>
            </w:pPr>
            <w:r w:rsidRPr="0039228E">
              <w:rPr>
                <w:sz w:val="18"/>
                <w:szCs w:val="18"/>
              </w:rPr>
              <w:t>МБОУ СОШ с.Старокулево</w:t>
            </w:r>
          </w:p>
        </w:tc>
        <w:tc>
          <w:tcPr>
            <w:tcW w:w="567" w:type="dxa"/>
          </w:tcPr>
          <w:p w14:paraId="6DCF058A" w14:textId="3F6F6249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3A14803C" w14:textId="20BD03CA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3F885670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14:paraId="6C68DBF4" w14:textId="583AF0F4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DCB149B" w14:textId="2D1C9D26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42E2469D" w14:textId="5C46B941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7DBBD9BC" w14:textId="012C2989" w:rsidR="00F07D8C" w:rsidRDefault="009C5C8F" w:rsidP="0021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2A9D064C" w14:textId="02F595E4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50754F8" w14:textId="3B8604DA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6553933F" w14:textId="66EE3F8B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244B9F8" w14:textId="2E828D7B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319F3004" w14:textId="33DEC251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301E9E3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567" w:type="dxa"/>
          </w:tcPr>
          <w:p w14:paraId="3B767A8A" w14:textId="1696F4D8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4B47C823" w14:textId="652A5D4F" w:rsidR="00F07D8C" w:rsidRDefault="009C5C8F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BD5D5E9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7C1466" w14:textId="2A8161E7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4277535" w14:textId="46FCEDE9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68C8384F" w14:textId="5F2BD82E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4252888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090D096" w14:textId="21EA73ED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E9EC28A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B99FCE1" w14:textId="2E1EA1C6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D871364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61FF9A06" w14:textId="0A331DD1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95DD3EB" w14:textId="5216716D" w:rsidR="00F07D8C" w:rsidRPr="00E53A32" w:rsidRDefault="0069687D" w:rsidP="006968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F979657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56F7BBF" w14:textId="198EF0DC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0EB16D8" w14:textId="6ED257EF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5D828C0" w14:textId="6F11D2CE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09FFDC8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4D7A5B1" w14:textId="06236D59" w:rsidR="00F07D8C" w:rsidRPr="00E53A32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4FFC4E71" w14:textId="1F5A38B0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D5A2868" w14:textId="633D8DF4" w:rsidR="00F07D8C" w:rsidRPr="00E53A32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708" w:type="dxa"/>
          </w:tcPr>
          <w:p w14:paraId="26CCF214" w14:textId="643DD4B2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1F6FAA02" w14:textId="5D947B58" w:rsidR="00F07D8C" w:rsidRPr="00E53A32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9D9BFCF" w14:textId="2E88ACCE" w:rsidR="00F07D8C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1A01AB3" w14:textId="377092E3" w:rsidR="00F07D8C" w:rsidRPr="00E53A32" w:rsidRDefault="00846081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62D2F34" w14:textId="77777777" w:rsidR="00F07D8C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0E78A021" w14:textId="77777777" w:rsidR="00F07D8C" w:rsidRPr="00E53A32" w:rsidRDefault="00F07D8C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33%</w:t>
            </w:r>
          </w:p>
        </w:tc>
        <w:tc>
          <w:tcPr>
            <w:tcW w:w="567" w:type="dxa"/>
          </w:tcPr>
          <w:p w14:paraId="5D229223" w14:textId="7FD89549" w:rsidR="00F07D8C" w:rsidRPr="00E53A32" w:rsidRDefault="00725C89" w:rsidP="00725C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357FEE9" w14:textId="1265BF03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106D1543" w14:textId="645D969A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14:paraId="127166F6" w14:textId="75677AD8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F908443" w14:textId="1DE095B3" w:rsidR="00F07D8C" w:rsidRDefault="00725C8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76991A42" w14:textId="762EEDC1" w:rsidTr="00872A5F">
        <w:tc>
          <w:tcPr>
            <w:tcW w:w="1560" w:type="dxa"/>
          </w:tcPr>
          <w:p w14:paraId="37C58A22" w14:textId="77777777" w:rsidR="00F07D8C" w:rsidRPr="00E53A32" w:rsidRDefault="00F07D8C" w:rsidP="0021785C">
            <w:pPr>
              <w:jc w:val="both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МБОУ лицей с.Байгильдино</w:t>
            </w:r>
          </w:p>
        </w:tc>
        <w:tc>
          <w:tcPr>
            <w:tcW w:w="567" w:type="dxa"/>
          </w:tcPr>
          <w:p w14:paraId="30510D99" w14:textId="628419D7" w:rsidR="00F07D8C" w:rsidRPr="00E53A32" w:rsidRDefault="009B1C10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08378DB" w14:textId="00932C2B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3EC02DF8" w14:textId="38CE7F45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6DB056B6" w14:textId="341ABBFC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0FB793B" w14:textId="299386BE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A66A2AC" w14:textId="21A0D82C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7E7BA34E" w14:textId="1E44D91F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178214F" w14:textId="03937B0D" w:rsidR="00F07D8C" w:rsidRPr="00E53A32" w:rsidRDefault="006D1249" w:rsidP="006D12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8A2B602" w14:textId="0FCDEC69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52D2A30" w14:textId="34585C58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10B86DE0" w14:textId="48776C90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E5BD636" w14:textId="386B2034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435930E" w14:textId="40D4389C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46577E31" w14:textId="35FFB028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4143FF5" w14:textId="77777777" w:rsidR="006D1249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43C433E8" w14:textId="792B6111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9083142" w14:textId="47ED57B5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2A5692FC" w14:textId="04E5695E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567" w:type="dxa"/>
          </w:tcPr>
          <w:p w14:paraId="56519780" w14:textId="7A07110E" w:rsidR="00F07D8C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132DEE0F" w14:textId="6174ECDF" w:rsidR="00F07D8C" w:rsidRPr="00E53A32" w:rsidRDefault="006D1249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4125FC8" w14:textId="2B0E32A8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FF16D8C" w14:textId="339E506F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C04714B" w14:textId="6E265213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317B377E" w14:textId="3A9B6351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F0CB02B" w14:textId="42913DB6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04CF41D5" w14:textId="6D3FFE62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E1D448C" w14:textId="1460DAF8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63DB833A" w14:textId="0D2D21A2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7463623" w14:textId="3D8A0206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5B97D666" w14:textId="2C818211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B08E04B" w14:textId="4458D7CD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4E9183E6" w14:textId="184BC7CF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14:paraId="3F7DE2B3" w14:textId="79606BE0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5B6EC631" w14:textId="31D15759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F07D8C">
              <w:rPr>
                <w:sz w:val="18"/>
                <w:szCs w:val="18"/>
              </w:rPr>
              <w:t>0%</w:t>
            </w:r>
          </w:p>
        </w:tc>
        <w:tc>
          <w:tcPr>
            <w:tcW w:w="708" w:type="dxa"/>
          </w:tcPr>
          <w:p w14:paraId="43B6257C" w14:textId="660810EE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3DC8DE2A" w14:textId="335D32A4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DFFBC1C" w14:textId="73B50FAA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6E0699F" w14:textId="62917FCE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A40BE5E" w14:textId="096655DB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00D4128A" w14:textId="17551A15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2D7EB4F" w14:textId="57314F4A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6B11DE" w14:textId="4EB2BFCF" w:rsidR="00F07D8C" w:rsidRPr="00E53A32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07D8C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0FFF975" w14:textId="77777777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362362C9" w14:textId="437091C7" w:rsidR="001D7AB8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567" w:type="dxa"/>
          </w:tcPr>
          <w:p w14:paraId="509557C8" w14:textId="77777777" w:rsidR="00F07D8C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6E1E8D04" w14:textId="6A62E59D" w:rsidR="001D7AB8" w:rsidRDefault="001D7AB8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7%</w:t>
            </w:r>
          </w:p>
        </w:tc>
        <w:tc>
          <w:tcPr>
            <w:tcW w:w="284" w:type="dxa"/>
          </w:tcPr>
          <w:p w14:paraId="27A5D675" w14:textId="48CD50FD" w:rsidR="00F07D8C" w:rsidRDefault="00A5356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1640924" w14:textId="147E613D" w:rsidR="00F07D8C" w:rsidRDefault="00A53563" w:rsidP="0021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7D8C" w:rsidRPr="00E53A32" w14:paraId="0240044A" w14:textId="75BF5FA6" w:rsidTr="00872A5F">
        <w:tc>
          <w:tcPr>
            <w:tcW w:w="1560" w:type="dxa"/>
          </w:tcPr>
          <w:p w14:paraId="6A91410C" w14:textId="0C55815B" w:rsidR="00F07D8C" w:rsidRPr="00E53A32" w:rsidRDefault="00F07D8C" w:rsidP="0021785C">
            <w:pPr>
              <w:jc w:val="right"/>
              <w:rPr>
                <w:sz w:val="18"/>
                <w:szCs w:val="18"/>
              </w:rPr>
            </w:pPr>
            <w:r w:rsidRPr="00E53A32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14:paraId="617958ED" w14:textId="69BDAF13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14:paraId="075567B3" w14:textId="65EE95BF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  <w:p w14:paraId="7277EB35" w14:textId="78B571A3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D873E65" w14:textId="6137CEB3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  <w:p w14:paraId="4871A97E" w14:textId="1A5BDE67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B8029E7" w14:textId="06F2066B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  <w:p w14:paraId="0ED468AD" w14:textId="551527EF" w:rsidR="00F07D8C" w:rsidRPr="007F1436" w:rsidRDefault="005F22B0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5C05B97" w14:textId="6E6512D4" w:rsidR="00F07D8C" w:rsidRPr="007F1436" w:rsidRDefault="007C06B2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  <w:p w14:paraId="3F865FCF" w14:textId="563F4B7D" w:rsidR="00F07D8C" w:rsidRPr="007F1436" w:rsidRDefault="007C06B2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1166BA2" w14:textId="513CB51E" w:rsidR="00F07D8C" w:rsidRPr="007F1436" w:rsidRDefault="007C06B2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</w:p>
          <w:p w14:paraId="742BDAC0" w14:textId="2B6C1B54" w:rsidR="00F07D8C" w:rsidRPr="007F1436" w:rsidRDefault="007C06B2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173DABB" w14:textId="54322996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  <w:p w14:paraId="649B0FD3" w14:textId="733E9ED2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2BBAEDF7" w14:textId="29EABBEC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</w:t>
            </w:r>
          </w:p>
          <w:p w14:paraId="3D47EE2E" w14:textId="5CB41804" w:rsidR="00F07D8C" w:rsidRPr="007F1436" w:rsidRDefault="00872A5F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F14C51">
              <w:rPr>
                <w:b/>
                <w:sz w:val="18"/>
                <w:szCs w:val="18"/>
              </w:rPr>
              <w:t>5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0B891F33" w14:textId="22C2ABEE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  <w:p w14:paraId="267E9BC1" w14:textId="45F1E375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22A05BD" w14:textId="5B1561DD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  <w:p w14:paraId="012B2092" w14:textId="78BBA124" w:rsidR="00F07D8C" w:rsidRPr="007F1436" w:rsidRDefault="00F14C51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E8D2CA5" w14:textId="12A864F8" w:rsidR="00F07D8C" w:rsidRPr="007F1436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  <w:p w14:paraId="38F6AB35" w14:textId="7618AB38" w:rsidR="00F07D8C" w:rsidRPr="007F1436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A12D99B" w14:textId="20C46168" w:rsidR="00F07D8C" w:rsidRPr="007F1436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</w:t>
            </w:r>
          </w:p>
          <w:p w14:paraId="703308D7" w14:textId="409DCE7F" w:rsidR="00F07D8C" w:rsidRPr="007F1436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0E711C5" w14:textId="5629EC6B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  <w:p w14:paraId="6BA1A188" w14:textId="6E2748F7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2BEDF0F" w14:textId="1C09F5F4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  <w:p w14:paraId="5F8017A4" w14:textId="76035315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017DC92" w14:textId="5F2C1BF8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  <w:p w14:paraId="3E75BFC1" w14:textId="5A71890F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464A2C79" w14:textId="3CC3E9D4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</w:t>
            </w:r>
          </w:p>
          <w:p w14:paraId="2699043C" w14:textId="46B15CA2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57444950" w14:textId="0E0D50F2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  <w:p w14:paraId="71BD61E5" w14:textId="4D5E15A3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14:paraId="0961743F" w14:textId="2D70EF8C" w:rsidR="00F07D8C" w:rsidRPr="007F1436" w:rsidRDefault="00F07D8C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271DD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8</w:t>
            </w:r>
          </w:p>
          <w:p w14:paraId="7AB557A5" w14:textId="5AC072EE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14:paraId="19F04F14" w14:textId="16738508" w:rsidR="00F07D8C" w:rsidRPr="007F1436" w:rsidRDefault="000271DD" w:rsidP="0021785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128</w:t>
            </w:r>
          </w:p>
          <w:p w14:paraId="331668BD" w14:textId="23C6210F" w:rsidR="00F07D8C" w:rsidRPr="007F1436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</w:t>
            </w:r>
            <w:r w:rsidR="00F07D8C" w:rsidRPr="007F143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7DBCF685" w14:textId="29004903" w:rsidR="00F07D8C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  <w:p w14:paraId="554A40AE" w14:textId="46969E32" w:rsidR="00F07D8C" w:rsidRDefault="000271DD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  <w:r w:rsidR="00F07D8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1CA03080" w14:textId="622BDFE5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  <w:p w14:paraId="48715772" w14:textId="57F4D48E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="00F07D8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3F348C0D" w14:textId="4CBBB55E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  <w:p w14:paraId="5DEDAE2E" w14:textId="55886846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F07D8C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14:paraId="6DDBD77D" w14:textId="77777777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  <w:p w14:paraId="1B00A4FC" w14:textId="21D2CD3B" w:rsidR="005A0EB4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5%</w:t>
            </w:r>
          </w:p>
        </w:tc>
        <w:tc>
          <w:tcPr>
            <w:tcW w:w="567" w:type="dxa"/>
          </w:tcPr>
          <w:p w14:paraId="21CC45DA" w14:textId="77777777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  <w:p w14:paraId="268F9AA5" w14:textId="4347FA5E" w:rsidR="005A0EB4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4%</w:t>
            </w:r>
          </w:p>
        </w:tc>
        <w:tc>
          <w:tcPr>
            <w:tcW w:w="284" w:type="dxa"/>
          </w:tcPr>
          <w:p w14:paraId="2FFCD77F" w14:textId="3AB38AA5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9C55EA3" w14:textId="14DA9D2B" w:rsidR="00F07D8C" w:rsidRDefault="005A0EB4" w:rsidP="002178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14:paraId="223B7A6E" w14:textId="34A07DC2" w:rsidR="00403332" w:rsidRDefault="00B953A3" w:rsidP="00403332">
      <w:pPr>
        <w:rPr>
          <w:b/>
        </w:rPr>
      </w:pPr>
      <w:r>
        <w:rPr>
          <w:b/>
        </w:rPr>
        <w:t xml:space="preserve">                </w:t>
      </w:r>
      <w:r w:rsidR="00121941">
        <w:rPr>
          <w:b/>
        </w:rPr>
        <w:t xml:space="preserve">                               </w:t>
      </w:r>
    </w:p>
    <w:p w14:paraId="4008974B" w14:textId="77777777" w:rsidR="0021785C" w:rsidRDefault="0021785C" w:rsidP="00403332">
      <w:pPr>
        <w:rPr>
          <w:b/>
        </w:rPr>
      </w:pPr>
    </w:p>
    <w:tbl>
      <w:tblPr>
        <w:tblW w:w="151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8080"/>
        <w:gridCol w:w="1134"/>
        <w:gridCol w:w="851"/>
        <w:gridCol w:w="1134"/>
        <w:gridCol w:w="992"/>
        <w:gridCol w:w="709"/>
        <w:gridCol w:w="992"/>
        <w:gridCol w:w="709"/>
      </w:tblGrid>
      <w:tr w:rsidR="007C06B2" w:rsidRPr="005F22B0" w14:paraId="40B0E583" w14:textId="0D49B34F" w:rsidTr="00872A5F">
        <w:trPr>
          <w:trHeight w:val="23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3841" w14:textId="77777777" w:rsidR="00D008ED" w:rsidRPr="005F22B0" w:rsidRDefault="00D008ED" w:rsidP="00D008ED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№ задания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FDB0" w14:textId="77777777" w:rsidR="00D008ED" w:rsidRPr="005F22B0" w:rsidRDefault="00D008ED" w:rsidP="00D008ED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Проверяемые умения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2E3D" w14:textId="5166C290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МБОУ СОШ с.Красная Горка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CA2E" w14:textId="41F5EED0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МБОУ СОШ с.Павловка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0F77" w14:textId="46CBA637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sz w:val="20"/>
                <w:szCs w:val="20"/>
              </w:rPr>
              <w:t>МАОУ СОШ с.Красный Ключ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3061" w14:textId="4E5E2E02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sz w:val="20"/>
                <w:szCs w:val="20"/>
              </w:rPr>
              <w:t>МБОУ СОШ с.Ново-кулево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102CBA" w14:textId="39B40470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sz w:val="20"/>
                <w:szCs w:val="20"/>
              </w:rPr>
              <w:t>МБОУ СОШ с.Старо-кулево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B53401" w14:textId="3BCCD36C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sz w:val="20"/>
                <w:szCs w:val="20"/>
              </w:rPr>
              <w:t>МБОУ лицей с.Байгиль-диино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6FB13C" w14:textId="12F976CE" w:rsidR="00D008ED" w:rsidRPr="005F22B0" w:rsidRDefault="00D008ED" w:rsidP="00D008ED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sz w:val="20"/>
                <w:szCs w:val="20"/>
              </w:rPr>
              <w:t xml:space="preserve">По району </w:t>
            </w:r>
          </w:p>
        </w:tc>
      </w:tr>
      <w:tr w:rsidR="007C06B2" w:rsidRPr="005F22B0" w14:paraId="12C73C6A" w14:textId="7C39401F" w:rsidTr="00872A5F">
        <w:trPr>
          <w:trHeight w:val="23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13646" w14:textId="77777777" w:rsidR="00D008ED" w:rsidRPr="005F22B0" w:rsidRDefault="00D008ED" w:rsidP="0021785C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C265" w14:textId="77777777" w:rsidR="00D008ED" w:rsidRPr="005F22B0" w:rsidRDefault="00D008ED" w:rsidP="0021785C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Писало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618E" w14:textId="1B32A2C0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354A" w14:textId="534EC829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3446" w14:textId="3BA5A7AC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B137A" w14:textId="6FC93A70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2235C" w14:textId="15D3D92B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CA75F1" w14:textId="7B3F1179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822EAC" w14:textId="29999EC7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175</w:t>
            </w:r>
          </w:p>
        </w:tc>
      </w:tr>
      <w:tr w:rsidR="007C06B2" w:rsidRPr="005F22B0" w14:paraId="18E9DB39" w14:textId="21758BCE" w:rsidTr="00872A5F">
        <w:trPr>
          <w:trHeight w:val="62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50C5" w14:textId="62BDA316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1. 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6EA9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FBBF" w14:textId="456E2518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AAA0" w14:textId="34BDB761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869A" w14:textId="4BEC61CB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0EA" w14:textId="49A2C7B9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1DE38" w14:textId="760F3BC0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73185" w14:textId="22C6FEE3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22B9A" w14:textId="0C6213AE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81%</w:t>
            </w:r>
          </w:p>
        </w:tc>
      </w:tr>
      <w:tr w:rsidR="007C06B2" w:rsidRPr="005F22B0" w14:paraId="347678F9" w14:textId="33A19A50" w:rsidTr="00872A5F">
        <w:trPr>
          <w:trHeight w:val="44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E7DB" w14:textId="20265BC9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2. 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AA7B5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09ADB" w14:textId="52A580F4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7DB4" w14:textId="47FCB102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43%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03A6E" w14:textId="03DE07A8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7836" w14:textId="277CEA39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79D4C" w14:textId="69ACB30B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D4510" w14:textId="21689399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25557D" w14:textId="4B7D2834" w:rsidR="00D008ED" w:rsidRPr="005F22B0" w:rsidRDefault="005F22B0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31%</w:t>
            </w:r>
          </w:p>
        </w:tc>
      </w:tr>
      <w:tr w:rsidR="007C06B2" w:rsidRPr="005F22B0" w14:paraId="321BF3EC" w14:textId="60708464" w:rsidTr="00872A5F">
        <w:trPr>
          <w:trHeight w:val="28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BBA1" w14:textId="7A9BEADC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3. 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DACB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B6646" w14:textId="0CDA38DE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850A" w14:textId="2F649CFF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FA2E7" w14:textId="3588D1A3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62B0" w14:textId="5891F647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F3D34" w14:textId="4A72F97C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4C413" w14:textId="3B985DB1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DB5BC" w14:textId="7968ED14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55%</w:t>
            </w:r>
          </w:p>
        </w:tc>
      </w:tr>
      <w:tr w:rsidR="007C06B2" w:rsidRPr="005F22B0" w14:paraId="02264044" w14:textId="5F549C09" w:rsidTr="00872A5F">
        <w:trPr>
          <w:trHeight w:val="29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37B" w14:textId="39D1F72A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4.</w:t>
            </w:r>
            <w:r w:rsid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3236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3D9F" w14:textId="5F12DFC2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FEE34" w14:textId="5AD3FE23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1B07" w14:textId="261E570B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C917" w14:textId="7B804958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D5AEED" w14:textId="7A49D6D5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79D8D" w14:textId="5284D688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92185" w14:textId="11059BA7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25%</w:t>
            </w:r>
          </w:p>
        </w:tc>
      </w:tr>
      <w:tr w:rsidR="007C06B2" w:rsidRPr="005F22B0" w14:paraId="242EE22B" w14:textId="438AB71F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1A11" w14:textId="4703C845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5. 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BBD9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2AC2" w14:textId="11A2B800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C0D6C" w14:textId="1718F444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C3DF" w14:textId="2B5C3019" w:rsidR="00D008ED" w:rsidRPr="005F22B0" w:rsidRDefault="007C06B2" w:rsidP="007C06B2">
            <w:pPr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2178" w14:textId="529D8477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36AE4" w14:textId="6776A5C9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74E386" w14:textId="4F57EC1F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53C29" w14:textId="472A1355" w:rsidR="00D008ED" w:rsidRPr="005F22B0" w:rsidRDefault="007C06B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42%</w:t>
            </w:r>
          </w:p>
        </w:tc>
      </w:tr>
      <w:tr w:rsidR="007C06B2" w:rsidRPr="005F22B0" w14:paraId="4AF295A9" w14:textId="054D11F9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62D7" w14:textId="36115048" w:rsidR="00D008ED" w:rsidRPr="005F22B0" w:rsidRDefault="005F22B0" w:rsidP="005F22B0">
            <w:pPr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</w:t>
            </w:r>
            <w:r w:rsidR="00D008ED"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9610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DA59" w14:textId="4181DD96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6FF5" w14:textId="03C08670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EBEF" w14:textId="04B370DE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192C" w14:textId="6E86BC05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A24E9" w14:textId="7A873726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9A9E91" w14:textId="4714A28A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BC5A5" w14:textId="3DDADA15" w:rsidR="00D008ED" w:rsidRPr="005F22B0" w:rsidRDefault="00872A5F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86%</w:t>
            </w:r>
          </w:p>
        </w:tc>
      </w:tr>
      <w:tr w:rsidR="007C06B2" w:rsidRPr="005F22B0" w14:paraId="1A10187E" w14:textId="257B8268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44B7" w14:textId="39CAD9C6" w:rsidR="00D008ED" w:rsidRPr="005F22B0" w:rsidRDefault="005F22B0" w:rsidP="005F22B0">
            <w:pPr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</w:t>
            </w:r>
            <w:r w:rsidR="00D008ED"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15E5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BDDE" w14:textId="01972621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9D906" w14:textId="6C10B56E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79D3" w14:textId="23E53C85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416E" w14:textId="704AA3B7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036A9D" w14:textId="5ACF4252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E39E7" w14:textId="3DEA6FC8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6E5CB8" w14:textId="1584C9E9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85%</w:t>
            </w:r>
          </w:p>
        </w:tc>
      </w:tr>
      <w:tr w:rsidR="007C06B2" w:rsidRPr="005F22B0" w14:paraId="23E44E98" w14:textId="43513F33" w:rsidTr="00872A5F">
        <w:trPr>
          <w:trHeight w:val="41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533E" w14:textId="1C43A914" w:rsidR="00D008ED" w:rsidRPr="005F22B0" w:rsidRDefault="005F22B0" w:rsidP="007C06B2">
            <w:pPr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lastRenderedPageBreak/>
              <w:t>8</w:t>
            </w:r>
            <w:r w:rsidR="00D008ED"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5793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вычисления и преобразования, уметь выполнять преобразования алгебраических выражений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8B86" w14:textId="4EED37B0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8DD0" w14:textId="28E2BACF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413F" w14:textId="562BC96D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4022E" w14:textId="7FDBB45E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978371" w14:textId="5B4C2F71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12C1C" w14:textId="62D501BA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C693DC" w14:textId="2004D88D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58%</w:t>
            </w:r>
          </w:p>
        </w:tc>
      </w:tr>
      <w:tr w:rsidR="007C06B2" w:rsidRPr="005F22B0" w14:paraId="76174F08" w14:textId="527FF0FA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D352" w14:textId="756CADA5" w:rsidR="00D008ED" w:rsidRPr="005F22B0" w:rsidRDefault="005F22B0" w:rsidP="005F22B0">
            <w:pPr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</w:t>
            </w:r>
            <w:r w:rsidR="00D008ED"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A9D0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4CCE" w14:textId="12D96418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562C" w14:textId="20E47BC0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BFEF" w14:textId="5CF24394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20786" w14:textId="0047EB16" w:rsidR="00D008ED" w:rsidRPr="005F22B0" w:rsidRDefault="00F14C51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BCE4C" w14:textId="4C10F8ED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8732C" w14:textId="740F11EE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37725" w14:textId="241AFEF4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51%</w:t>
            </w:r>
          </w:p>
        </w:tc>
      </w:tr>
      <w:tr w:rsidR="007C06B2" w:rsidRPr="005F22B0" w14:paraId="672C4B31" w14:textId="3F6F1F60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DE50" w14:textId="77777777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10.   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9F5E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работать со статистической информацией, находить частоту и вероятность случайного события,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C02E" w14:textId="2EFA48E8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4ED3" w14:textId="0C4F6005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AB46" w14:textId="6193DFAC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863A" w14:textId="63E5F08A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ACE62B" w14:textId="3420663D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DAF70" w14:textId="2856CF5B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9B2CE1" w14:textId="1F3B2E3B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57%</w:t>
            </w:r>
          </w:p>
        </w:tc>
      </w:tr>
      <w:tr w:rsidR="007C06B2" w:rsidRPr="005F22B0" w14:paraId="469190C2" w14:textId="79988FD2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74C3" w14:textId="652030C3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11.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2E24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строить и читать графики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D1A0" w14:textId="5A7A805B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5</w:t>
            </w:r>
            <w:r w:rsidR="005A0EB4">
              <w:rPr>
                <w:color w:val="181818"/>
                <w:sz w:val="20"/>
                <w:szCs w:val="20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C9F4" w14:textId="3D5AA58A" w:rsidR="00D008ED" w:rsidRPr="005F22B0" w:rsidRDefault="005A0EB4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85E2" w14:textId="1B40E4C5" w:rsidR="00D008ED" w:rsidRPr="005F22B0" w:rsidRDefault="000271DD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60CB0" w14:textId="2E56C0B3" w:rsidR="00D008ED" w:rsidRPr="005F22B0" w:rsidRDefault="000271DD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</w:t>
            </w:r>
            <w:r w:rsidR="00D008ED" w:rsidRPr="005F22B0">
              <w:rPr>
                <w:color w:val="181818"/>
                <w:sz w:val="20"/>
                <w:szCs w:val="20"/>
              </w:rPr>
              <w:t>8</w:t>
            </w:r>
            <w:r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7C16D" w14:textId="052E09AD" w:rsidR="00D008ED" w:rsidRPr="005F22B0" w:rsidRDefault="000271DD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9F492" w14:textId="7877B526" w:rsidR="00D008ED" w:rsidRPr="005F22B0" w:rsidRDefault="000271DD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9C569D" w14:textId="386EEAA6" w:rsidR="00D008ED" w:rsidRPr="005F22B0" w:rsidRDefault="000271DD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65%</w:t>
            </w:r>
          </w:p>
        </w:tc>
      </w:tr>
      <w:tr w:rsidR="007C06B2" w:rsidRPr="005F22B0" w14:paraId="31CBEE29" w14:textId="5D1CAD6B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2DA1" w14:textId="77777777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12.   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5A71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Осуществлять практические расчеты по формулам; составлять несложные формулы, выражающие зависимости между величинами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4A2E6" w14:textId="7BD3F9BF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4984" w14:textId="5702EA08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1F5F" w14:textId="51342620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77838" w14:textId="23AB36AD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7ECA0" w14:textId="66B6C19D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8247D" w14:textId="736E14B1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C16B4" w14:textId="28A2C7D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52%</w:t>
            </w:r>
          </w:p>
        </w:tc>
      </w:tr>
      <w:tr w:rsidR="007C06B2" w:rsidRPr="005F22B0" w14:paraId="547C26C0" w14:textId="1B65E4A6" w:rsidTr="00872A5F">
        <w:trPr>
          <w:trHeight w:val="19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716F" w14:textId="5FEA040D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13.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A7A8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решать уравнения, неравенства и их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CD71" w14:textId="076E933E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A5A2A" w14:textId="6E387E50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EF9A" w14:textId="7944A074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A176" w14:textId="52F3C2CF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</w:t>
            </w:r>
            <w:r w:rsidR="00D008ED" w:rsidRPr="005F22B0">
              <w:rPr>
                <w:color w:val="181818"/>
                <w:sz w:val="20"/>
                <w:szCs w:val="20"/>
              </w:rPr>
              <w:t>5</w:t>
            </w:r>
            <w:r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98226A" w14:textId="52EF23B8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2CCF1" w14:textId="3F91CC98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3BE67" w14:textId="7F9495CB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43%</w:t>
            </w:r>
          </w:p>
        </w:tc>
      </w:tr>
      <w:tr w:rsidR="007C06B2" w:rsidRPr="005F22B0" w14:paraId="36ACB38C" w14:textId="6794CBAF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6965" w14:textId="77777777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14.   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312C4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строить и читать графики функций,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3E98E" w14:textId="7E9892E1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CC44" w14:textId="206DFB7C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4B2F" w14:textId="4381EEFE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14ED" w14:textId="1EE55B23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4F64C" w14:textId="1A5D51B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A6D8F" w14:textId="6F9C5C49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904868" w14:textId="3173AD4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66%</w:t>
            </w:r>
          </w:p>
        </w:tc>
      </w:tr>
      <w:tr w:rsidR="007C06B2" w:rsidRPr="005F22B0" w14:paraId="6EC29339" w14:textId="6A1D63CC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C778" w14:textId="1F145682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15.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1169D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84F1" w14:textId="7F1669F4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C76E" w14:textId="6405CBE7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6B14" w14:textId="28B88AFB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A6E0" w14:textId="408B1872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FB9C9" w14:textId="29AC5953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F2A45" w14:textId="0FEC173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15E3EC" w14:textId="7C2ACEA2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82%</w:t>
            </w:r>
          </w:p>
        </w:tc>
      </w:tr>
      <w:tr w:rsidR="007C06B2" w:rsidRPr="005F22B0" w14:paraId="1884C338" w14:textId="4C701109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6E639" w14:textId="4C081240" w:rsidR="00D008ED" w:rsidRPr="005F22B0" w:rsidRDefault="00D008ED" w:rsidP="005F22B0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16.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DD90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DABE" w14:textId="7AF9EF9C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8790" w14:textId="0430A14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5F4D" w14:textId="348F9346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EB75" w14:textId="5A9D9029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8</w:t>
            </w:r>
            <w:r w:rsidR="00DD2F2E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1D302" w14:textId="2CC37FB9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841EFD" w14:textId="3675E359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B5D41A" w14:textId="7CD1EC31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37%</w:t>
            </w:r>
          </w:p>
        </w:tc>
      </w:tr>
      <w:tr w:rsidR="007C06B2" w:rsidRPr="005F22B0" w14:paraId="6D0614B3" w14:textId="79CBEA0C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1FB69" w14:textId="7C3CD81B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17.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AA3C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9763" w14:textId="1868E1A9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97C4" w14:textId="3326EACD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1C22" w14:textId="1BF316C4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2DB4" w14:textId="10181CA1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</w:t>
            </w:r>
            <w:r w:rsidR="00D008ED" w:rsidRPr="005F22B0">
              <w:rPr>
                <w:color w:val="181818"/>
                <w:sz w:val="20"/>
                <w:szCs w:val="20"/>
              </w:rPr>
              <w:t>5</w:t>
            </w:r>
            <w:r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7067B2" w14:textId="43FCC734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A8979" w14:textId="79ABDE64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18AC" w14:textId="253B133B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85%</w:t>
            </w:r>
          </w:p>
        </w:tc>
      </w:tr>
      <w:tr w:rsidR="007C06B2" w:rsidRPr="005F22B0" w14:paraId="20A45349" w14:textId="657C096A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0DB7" w14:textId="646F2C8E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18.</w:t>
            </w:r>
            <w:r w:rsidR="00872A5F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F487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D115" w14:textId="359489E0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FE01" w14:textId="7980363E" w:rsidR="00D008ED" w:rsidRPr="005F22B0" w:rsidRDefault="00DD2F2E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2B15" w14:textId="680F435C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37961" w14:textId="7F4F1F73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78CF6A" w14:textId="6EB09A6F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BAFC3D" w14:textId="07665D9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C54D6" w14:textId="01B2E3E2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73%</w:t>
            </w:r>
          </w:p>
        </w:tc>
      </w:tr>
      <w:tr w:rsidR="007C06B2" w:rsidRPr="005F22B0" w14:paraId="38AE57F8" w14:textId="3517EFDA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D137" w14:textId="77777777" w:rsidR="00D008ED" w:rsidRPr="005F22B0" w:rsidRDefault="00D008ED" w:rsidP="007C06B2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19.   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5FF93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A8704" w14:textId="0C8669AB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6B69" w14:textId="0EEABC84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7583" w14:textId="17587FC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3D850" w14:textId="3F0D292D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AAD3D" w14:textId="27EC7CAA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4614F9" w14:textId="1B1FD354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F6737" w14:textId="6CF346D2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52%</w:t>
            </w:r>
          </w:p>
        </w:tc>
      </w:tr>
      <w:tr w:rsidR="007C06B2" w:rsidRPr="005F22B0" w14:paraId="377EAB0D" w14:textId="67A48DAC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95F2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1805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Часть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26A6" w14:textId="472D21FB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75F0" w14:textId="297D7A05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448A" w14:textId="4DBED181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3F7F" w14:textId="2C782AD7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F43C0" w14:textId="77777777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52C7A0" w14:textId="77777777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506D17" w14:textId="77777777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</w:p>
        </w:tc>
      </w:tr>
      <w:tr w:rsidR="007C06B2" w:rsidRPr="005F22B0" w14:paraId="19EFC486" w14:textId="4862DAD1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E93E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4A8FE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FE54" w14:textId="043D5649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9F21" w14:textId="5953F07A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7AD2" w14:textId="3DB4BA1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AF38" w14:textId="2CC0198E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6F0C97" w14:textId="214D80D1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33%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FCBE66" w14:textId="6530B88A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13939" w14:textId="2493B8D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18%</w:t>
            </w:r>
          </w:p>
        </w:tc>
      </w:tr>
      <w:tr w:rsidR="007C06B2" w:rsidRPr="005F22B0" w14:paraId="109CFF76" w14:textId="7FFBB04D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2FF9B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9640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1741" w14:textId="12F3C40A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D1C9" w14:textId="5BDB0F86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1D633" w14:textId="3A8E0AA0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359F" w14:textId="763A6A59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DE86C" w14:textId="647969D4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E8564" w14:textId="78C9020B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C72D2C" w14:textId="55C4BCCB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9%</w:t>
            </w:r>
          </w:p>
        </w:tc>
      </w:tr>
      <w:tr w:rsidR="007C06B2" w:rsidRPr="005F22B0" w14:paraId="2179F07A" w14:textId="35405F82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1E84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CA730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6B262" w14:textId="3D8C7597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61A31" w14:textId="2D34ABB7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934E" w14:textId="609D2D9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F872" w14:textId="08EB0D78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D4BC4D" w14:textId="3E5E1755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D9A235" w14:textId="58E06283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A3E916" w14:textId="59BB0BB7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5%</w:t>
            </w:r>
          </w:p>
        </w:tc>
      </w:tr>
      <w:tr w:rsidR="007C06B2" w:rsidRPr="005F22B0" w14:paraId="1658E628" w14:textId="793C544B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4199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7D25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DEA3A" w14:textId="75983547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A197" w14:textId="69A5A2E3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F4B2" w14:textId="39E2DDDD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3E81" w14:textId="4F6630F0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7AF75" w14:textId="56A8F69D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47464" w14:textId="334DA21F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A3E60A" w14:textId="7DD74301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4%</w:t>
            </w:r>
          </w:p>
        </w:tc>
      </w:tr>
      <w:tr w:rsidR="007C06B2" w:rsidRPr="005F22B0" w14:paraId="082BC8C0" w14:textId="70A189FA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59C8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31EA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92FB" w14:textId="46327DA4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9122" w14:textId="1A0AD539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9B00D" w14:textId="2CA29A9D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AF5F" w14:textId="751247A2" w:rsidR="00D008ED" w:rsidRPr="005F22B0" w:rsidRDefault="00D008ED" w:rsidP="005F22B0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61280F" w14:textId="6044F326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E1442" w14:textId="7D63E638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2AED0" w14:textId="6E2A88F3" w:rsidR="00D008ED" w:rsidRPr="005F22B0" w:rsidRDefault="00E32DA2" w:rsidP="005F22B0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</w:tr>
      <w:tr w:rsidR="007C06B2" w:rsidRPr="005F22B0" w14:paraId="7072BE83" w14:textId="6037B8D2" w:rsidTr="00872A5F">
        <w:trPr>
          <w:trHeight w:val="7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1D2F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25.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46BB" w14:textId="77777777" w:rsidR="00D008ED" w:rsidRPr="005F22B0" w:rsidRDefault="00D008ED" w:rsidP="0021785C">
            <w:pPr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1F51" w14:textId="70D4C763" w:rsidR="00D008ED" w:rsidRPr="005F22B0" w:rsidRDefault="00D008ED" w:rsidP="00E32DA2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46C8" w14:textId="2DF21D92" w:rsidR="00D008ED" w:rsidRPr="005F22B0" w:rsidRDefault="00D008ED" w:rsidP="00E32DA2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1571F" w14:textId="3C654693" w:rsidR="00D008ED" w:rsidRPr="005F22B0" w:rsidRDefault="00D008ED" w:rsidP="00E32DA2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32D4" w14:textId="14515BC2" w:rsidR="00D008ED" w:rsidRPr="005F22B0" w:rsidRDefault="00D008ED" w:rsidP="00E32DA2">
            <w:pPr>
              <w:jc w:val="center"/>
              <w:rPr>
                <w:color w:val="181818"/>
                <w:sz w:val="20"/>
                <w:szCs w:val="20"/>
              </w:rPr>
            </w:pPr>
            <w:r w:rsidRPr="005F22B0">
              <w:rPr>
                <w:color w:val="181818"/>
                <w:sz w:val="20"/>
                <w:szCs w:val="20"/>
              </w:rPr>
              <w:t>0</w:t>
            </w:r>
            <w:r w:rsidR="00E32DA2">
              <w:rPr>
                <w:color w:val="181818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AB22D" w14:textId="165D9E4C" w:rsidR="00D008ED" w:rsidRPr="005F22B0" w:rsidRDefault="00E32DA2" w:rsidP="00E32DA2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C3810" w14:textId="174470F1" w:rsidR="00D008ED" w:rsidRPr="005F22B0" w:rsidRDefault="00E32DA2" w:rsidP="00E32DA2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9D0B3F" w14:textId="15E57F19" w:rsidR="00D008ED" w:rsidRPr="005F22B0" w:rsidRDefault="00E32DA2" w:rsidP="00E32DA2">
            <w:pPr>
              <w:jc w:val="center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0%</w:t>
            </w:r>
          </w:p>
        </w:tc>
      </w:tr>
    </w:tbl>
    <w:p w14:paraId="5ED485C8" w14:textId="77777777" w:rsidR="00B953A3" w:rsidRDefault="00B953A3" w:rsidP="00403332">
      <w:pPr>
        <w:rPr>
          <w:b/>
          <w:sz w:val="22"/>
          <w:szCs w:val="22"/>
          <w:lang w:eastAsia="en-US"/>
        </w:rPr>
      </w:pPr>
    </w:p>
    <w:p w14:paraId="5D39BFF4" w14:textId="77777777" w:rsidR="00403332" w:rsidRDefault="00403332" w:rsidP="00403332">
      <w:pPr>
        <w:rPr>
          <w:b/>
          <w:sz w:val="22"/>
          <w:szCs w:val="22"/>
          <w:lang w:eastAsia="en-US"/>
        </w:rPr>
      </w:pPr>
    </w:p>
    <w:p w14:paraId="0B85CAB6" w14:textId="77777777" w:rsidR="00403332" w:rsidRDefault="00403332" w:rsidP="00403332">
      <w:r>
        <w:t>Данный по выполнению заданий можно представить в виде диаграммы.</w:t>
      </w:r>
    </w:p>
    <w:p w14:paraId="26BE5E24" w14:textId="77777777" w:rsidR="00403332" w:rsidRDefault="00403332" w:rsidP="00403332"/>
    <w:p w14:paraId="702E637E" w14:textId="77777777" w:rsidR="00403332" w:rsidRDefault="00403332" w:rsidP="00403332">
      <w:pPr>
        <w:jc w:val="center"/>
      </w:pPr>
      <w:r>
        <w:rPr>
          <w:noProof/>
        </w:rPr>
        <w:lastRenderedPageBreak/>
        <w:drawing>
          <wp:inline distT="0" distB="0" distL="0" distR="0" wp14:anchorId="207A3F8F" wp14:editId="184568CA">
            <wp:extent cx="4405023" cy="2321781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247AF4A" w14:textId="77777777" w:rsidR="00F71C9D" w:rsidRPr="003B286A" w:rsidRDefault="00F71C9D" w:rsidP="00B953A3">
      <w:pPr>
        <w:rPr>
          <w:b/>
          <w:bCs/>
        </w:rPr>
      </w:pPr>
    </w:p>
    <w:p w14:paraId="5CA1567D" w14:textId="77777777" w:rsidR="00403332" w:rsidRDefault="00403332" w:rsidP="00F71C9D">
      <w:pPr>
        <w:spacing w:line="360" w:lineRule="auto"/>
        <w:ind w:left="-851"/>
        <w:jc w:val="both"/>
      </w:pPr>
      <w:r>
        <w:rPr>
          <w:b/>
        </w:rPr>
        <w:t>Проведенный анализ предполагает следующие выводы:</w:t>
      </w:r>
      <w:r>
        <w:t xml:space="preserve"> </w:t>
      </w:r>
    </w:p>
    <w:p w14:paraId="2F099E16" w14:textId="7DAC747A" w:rsidR="00E15A38" w:rsidRPr="00E15A38" w:rsidRDefault="00E15A38" w:rsidP="00872A5F">
      <w:pPr>
        <w:spacing w:line="360" w:lineRule="auto"/>
        <w:ind w:left="-851"/>
        <w:jc w:val="both"/>
        <w:rPr>
          <w:bCs/>
        </w:rPr>
      </w:pPr>
      <w:r w:rsidRPr="00E15A38">
        <w:rPr>
          <w:bCs/>
        </w:rPr>
        <w:t>Результаты экзамена показывают, что базовая математическая подготовка, составляющая основу общего образования, у учащихся, принимавших участие в государственной (итоговой) аттестации в 9 классе, в целом сформирована.</w:t>
      </w:r>
    </w:p>
    <w:p w14:paraId="1CCE4A29" w14:textId="5CE51FBF" w:rsidR="00E15A38" w:rsidRPr="00E15A38" w:rsidRDefault="00E15A38" w:rsidP="00E76D56">
      <w:pPr>
        <w:spacing w:line="360" w:lineRule="auto"/>
        <w:ind w:left="-851"/>
        <w:jc w:val="both"/>
        <w:rPr>
          <w:bCs/>
        </w:rPr>
      </w:pPr>
      <w:r w:rsidRPr="00E15A38">
        <w:rPr>
          <w:bCs/>
        </w:rPr>
        <w:t>Так, с заданиями базового уровня сложности, которые проверяют знание основных формул, правил, алгоритмов и умение их применять к решению задач, справляются в среднем около 50% выпускников. Наиболее успешно школьники справляются с заданиями, требующими знаний ограниченного набора математических формул, законов, правил, а также с заданиями, где нужно применить хорошо отработанные алгоритмы решения уравнений, неравенств, преобразования выражений. Задания, в которых требуется интеграция знаний из различных разделов курса алгебры, а также задания, связанные с применением знаний в новой ситуации (в том числе практического характера) вызывают серьезные затруднения у школьников.</w:t>
      </w:r>
      <w:r w:rsidR="00E76D56">
        <w:rPr>
          <w:bCs/>
        </w:rPr>
        <w:t xml:space="preserve"> </w:t>
      </w:r>
      <w:r w:rsidRPr="00E15A38">
        <w:rPr>
          <w:bCs/>
        </w:rPr>
        <w:t xml:space="preserve">На уровне повышенных требований успешно справляются с экзаменационной работой лишь </w:t>
      </w:r>
      <w:r w:rsidR="00E76D56">
        <w:rPr>
          <w:bCs/>
        </w:rPr>
        <w:t>1</w:t>
      </w:r>
      <w:bookmarkStart w:id="0" w:name="_GoBack"/>
      <w:bookmarkEnd w:id="0"/>
      <w:r w:rsidR="00E76D56">
        <w:rPr>
          <w:bCs/>
        </w:rPr>
        <w:t>0</w:t>
      </w:r>
      <w:r w:rsidRPr="00E15A38">
        <w:rPr>
          <w:bCs/>
        </w:rPr>
        <w:t>% выпускников, сдававших экзамен. Эта группа выпускников, помимо хороших знаний на базовом уровне показывает умение применять эти знания в несколько измененной, новой ситуации.</w:t>
      </w:r>
    </w:p>
    <w:p w14:paraId="30FFC742" w14:textId="77777777" w:rsidR="00E15A38" w:rsidRPr="00E15A38" w:rsidRDefault="00E15A38" w:rsidP="00E15A38">
      <w:pPr>
        <w:jc w:val="center"/>
        <w:rPr>
          <w:bCs/>
        </w:rPr>
      </w:pPr>
    </w:p>
    <w:p w14:paraId="72774077" w14:textId="526FEB90" w:rsidR="00121941" w:rsidRPr="00E15A38" w:rsidRDefault="00121941" w:rsidP="00E15A38">
      <w:pPr>
        <w:jc w:val="center"/>
        <w:rPr>
          <w:bCs/>
        </w:rPr>
      </w:pPr>
    </w:p>
    <w:sectPr w:rsidR="00121941" w:rsidRPr="00E15A38" w:rsidSect="00121941">
      <w:pgSz w:w="16838" w:h="11906" w:orient="landscape"/>
      <w:pgMar w:top="567" w:right="426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A69" w14:textId="77777777" w:rsidR="00717155" w:rsidRDefault="00717155" w:rsidP="00A66486">
      <w:r>
        <w:separator/>
      </w:r>
    </w:p>
  </w:endnote>
  <w:endnote w:type="continuationSeparator" w:id="0">
    <w:p w14:paraId="6AC65CBE" w14:textId="77777777" w:rsidR="00717155" w:rsidRDefault="00717155" w:rsidP="00A6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BE76" w14:textId="77777777" w:rsidR="00717155" w:rsidRDefault="00717155" w:rsidP="00A66486">
      <w:r>
        <w:separator/>
      </w:r>
    </w:p>
  </w:footnote>
  <w:footnote w:type="continuationSeparator" w:id="0">
    <w:p w14:paraId="3F88BC31" w14:textId="77777777" w:rsidR="00717155" w:rsidRDefault="00717155" w:rsidP="00A66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784"/>
    <w:multiLevelType w:val="multilevel"/>
    <w:tmpl w:val="429E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72A9B"/>
    <w:multiLevelType w:val="multilevel"/>
    <w:tmpl w:val="886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737931"/>
    <w:multiLevelType w:val="multilevel"/>
    <w:tmpl w:val="1BAC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E713C"/>
    <w:multiLevelType w:val="hybridMultilevel"/>
    <w:tmpl w:val="CA76BDB2"/>
    <w:lvl w:ilvl="0" w:tplc="17046B0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500"/>
    <w:multiLevelType w:val="hybridMultilevel"/>
    <w:tmpl w:val="CD9C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B77E8"/>
    <w:multiLevelType w:val="multilevel"/>
    <w:tmpl w:val="AC88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0E7037"/>
    <w:multiLevelType w:val="hybridMultilevel"/>
    <w:tmpl w:val="FD881068"/>
    <w:lvl w:ilvl="0" w:tplc="AC360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CFD"/>
    <w:multiLevelType w:val="hybridMultilevel"/>
    <w:tmpl w:val="ED348D1A"/>
    <w:lvl w:ilvl="0" w:tplc="CB7E5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472C"/>
    <w:multiLevelType w:val="hybridMultilevel"/>
    <w:tmpl w:val="40069C96"/>
    <w:lvl w:ilvl="0" w:tplc="BB44942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3161"/>
    <w:multiLevelType w:val="hybridMultilevel"/>
    <w:tmpl w:val="B1CC9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1100E9"/>
    <w:multiLevelType w:val="hybridMultilevel"/>
    <w:tmpl w:val="B6EAA5D2"/>
    <w:lvl w:ilvl="0" w:tplc="D8F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966D5"/>
    <w:multiLevelType w:val="multilevel"/>
    <w:tmpl w:val="A1AC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BD74C0"/>
    <w:multiLevelType w:val="multilevel"/>
    <w:tmpl w:val="6E6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5F6EF6"/>
    <w:multiLevelType w:val="multilevel"/>
    <w:tmpl w:val="3F8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107C7E"/>
    <w:multiLevelType w:val="hybridMultilevel"/>
    <w:tmpl w:val="7720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AF"/>
    <w:rsid w:val="0001159A"/>
    <w:rsid w:val="000253A7"/>
    <w:rsid w:val="000271DD"/>
    <w:rsid w:val="00031575"/>
    <w:rsid w:val="000515C4"/>
    <w:rsid w:val="00063C4B"/>
    <w:rsid w:val="000956C6"/>
    <w:rsid w:val="000C77B1"/>
    <w:rsid w:val="000D43B8"/>
    <w:rsid w:val="000F5DDD"/>
    <w:rsid w:val="00112BC4"/>
    <w:rsid w:val="00121941"/>
    <w:rsid w:val="00124508"/>
    <w:rsid w:val="0013373F"/>
    <w:rsid w:val="00142479"/>
    <w:rsid w:val="00154D84"/>
    <w:rsid w:val="001743EE"/>
    <w:rsid w:val="00185167"/>
    <w:rsid w:val="001967EA"/>
    <w:rsid w:val="001D7AB8"/>
    <w:rsid w:val="00202E31"/>
    <w:rsid w:val="0021785C"/>
    <w:rsid w:val="002242E7"/>
    <w:rsid w:val="00235493"/>
    <w:rsid w:val="002368A3"/>
    <w:rsid w:val="002536A1"/>
    <w:rsid w:val="00260FAD"/>
    <w:rsid w:val="002635B2"/>
    <w:rsid w:val="0027438E"/>
    <w:rsid w:val="00276B44"/>
    <w:rsid w:val="0028159D"/>
    <w:rsid w:val="00287582"/>
    <w:rsid w:val="00296DF5"/>
    <w:rsid w:val="002A6AAC"/>
    <w:rsid w:val="002D25DF"/>
    <w:rsid w:val="002D3F46"/>
    <w:rsid w:val="002E49FC"/>
    <w:rsid w:val="002E583B"/>
    <w:rsid w:val="00310E73"/>
    <w:rsid w:val="00322978"/>
    <w:rsid w:val="00324902"/>
    <w:rsid w:val="00324B3F"/>
    <w:rsid w:val="00324CCD"/>
    <w:rsid w:val="0039485E"/>
    <w:rsid w:val="003B24B2"/>
    <w:rsid w:val="003B286A"/>
    <w:rsid w:val="003B7402"/>
    <w:rsid w:val="003C1CE1"/>
    <w:rsid w:val="003C5ECD"/>
    <w:rsid w:val="00403332"/>
    <w:rsid w:val="00412121"/>
    <w:rsid w:val="00413A35"/>
    <w:rsid w:val="00445BB4"/>
    <w:rsid w:val="00461CAD"/>
    <w:rsid w:val="004676B9"/>
    <w:rsid w:val="0047296C"/>
    <w:rsid w:val="00473C55"/>
    <w:rsid w:val="004924DD"/>
    <w:rsid w:val="004D3C78"/>
    <w:rsid w:val="004F2552"/>
    <w:rsid w:val="005053BB"/>
    <w:rsid w:val="005149D3"/>
    <w:rsid w:val="00517A0F"/>
    <w:rsid w:val="00526590"/>
    <w:rsid w:val="00530F96"/>
    <w:rsid w:val="005378A8"/>
    <w:rsid w:val="00551612"/>
    <w:rsid w:val="00555B0B"/>
    <w:rsid w:val="00556764"/>
    <w:rsid w:val="00585D56"/>
    <w:rsid w:val="005963E9"/>
    <w:rsid w:val="005A0EB4"/>
    <w:rsid w:val="005A2B14"/>
    <w:rsid w:val="005A5824"/>
    <w:rsid w:val="005C5F8F"/>
    <w:rsid w:val="005D1315"/>
    <w:rsid w:val="005D6C25"/>
    <w:rsid w:val="005E42BD"/>
    <w:rsid w:val="005F22B0"/>
    <w:rsid w:val="00631087"/>
    <w:rsid w:val="00645A4A"/>
    <w:rsid w:val="00655456"/>
    <w:rsid w:val="0065584C"/>
    <w:rsid w:val="00664783"/>
    <w:rsid w:val="00680328"/>
    <w:rsid w:val="00693164"/>
    <w:rsid w:val="00694189"/>
    <w:rsid w:val="0069687D"/>
    <w:rsid w:val="006D1249"/>
    <w:rsid w:val="0070334D"/>
    <w:rsid w:val="00713052"/>
    <w:rsid w:val="00717155"/>
    <w:rsid w:val="007173E4"/>
    <w:rsid w:val="00725C89"/>
    <w:rsid w:val="0072606C"/>
    <w:rsid w:val="007454E4"/>
    <w:rsid w:val="00781299"/>
    <w:rsid w:val="00791F29"/>
    <w:rsid w:val="007C06B2"/>
    <w:rsid w:val="007C714A"/>
    <w:rsid w:val="007C7A3F"/>
    <w:rsid w:val="007D5DF2"/>
    <w:rsid w:val="00800866"/>
    <w:rsid w:val="00823619"/>
    <w:rsid w:val="00840999"/>
    <w:rsid w:val="00846081"/>
    <w:rsid w:val="00857179"/>
    <w:rsid w:val="00870225"/>
    <w:rsid w:val="00872A5F"/>
    <w:rsid w:val="00884567"/>
    <w:rsid w:val="00896118"/>
    <w:rsid w:val="008A04C2"/>
    <w:rsid w:val="008A29EF"/>
    <w:rsid w:val="008B47F7"/>
    <w:rsid w:val="008B52D8"/>
    <w:rsid w:val="008C4449"/>
    <w:rsid w:val="008E036C"/>
    <w:rsid w:val="008F3B73"/>
    <w:rsid w:val="00916202"/>
    <w:rsid w:val="0093739E"/>
    <w:rsid w:val="00966432"/>
    <w:rsid w:val="00966D53"/>
    <w:rsid w:val="0096768C"/>
    <w:rsid w:val="0099513B"/>
    <w:rsid w:val="009A2CEC"/>
    <w:rsid w:val="009B1C10"/>
    <w:rsid w:val="009B2DA4"/>
    <w:rsid w:val="009C5C8F"/>
    <w:rsid w:val="009D234A"/>
    <w:rsid w:val="009D3E6E"/>
    <w:rsid w:val="009D3FF4"/>
    <w:rsid w:val="009F1285"/>
    <w:rsid w:val="009F4841"/>
    <w:rsid w:val="00A012EA"/>
    <w:rsid w:val="00A04111"/>
    <w:rsid w:val="00A1757C"/>
    <w:rsid w:val="00A22A9F"/>
    <w:rsid w:val="00A2492E"/>
    <w:rsid w:val="00A53563"/>
    <w:rsid w:val="00A602F9"/>
    <w:rsid w:val="00A62AFA"/>
    <w:rsid w:val="00A66486"/>
    <w:rsid w:val="00A71211"/>
    <w:rsid w:val="00A7374B"/>
    <w:rsid w:val="00A83B2B"/>
    <w:rsid w:val="00A85AB2"/>
    <w:rsid w:val="00A90F12"/>
    <w:rsid w:val="00A91A72"/>
    <w:rsid w:val="00AC3741"/>
    <w:rsid w:val="00AD4B9B"/>
    <w:rsid w:val="00AD7007"/>
    <w:rsid w:val="00B2386C"/>
    <w:rsid w:val="00B263B2"/>
    <w:rsid w:val="00B35379"/>
    <w:rsid w:val="00B5477D"/>
    <w:rsid w:val="00B571A9"/>
    <w:rsid w:val="00B71152"/>
    <w:rsid w:val="00B7462D"/>
    <w:rsid w:val="00B778FB"/>
    <w:rsid w:val="00B851AF"/>
    <w:rsid w:val="00B868C2"/>
    <w:rsid w:val="00B953A3"/>
    <w:rsid w:val="00BA590D"/>
    <w:rsid w:val="00BA5DF9"/>
    <w:rsid w:val="00BC6EBB"/>
    <w:rsid w:val="00BD2847"/>
    <w:rsid w:val="00BF218E"/>
    <w:rsid w:val="00C14B31"/>
    <w:rsid w:val="00C25041"/>
    <w:rsid w:val="00C510D9"/>
    <w:rsid w:val="00C52D3D"/>
    <w:rsid w:val="00C57CEA"/>
    <w:rsid w:val="00C76022"/>
    <w:rsid w:val="00C81DDF"/>
    <w:rsid w:val="00D008ED"/>
    <w:rsid w:val="00D05EE6"/>
    <w:rsid w:val="00D10CC5"/>
    <w:rsid w:val="00D11ADF"/>
    <w:rsid w:val="00D133D7"/>
    <w:rsid w:val="00D234C3"/>
    <w:rsid w:val="00D340B6"/>
    <w:rsid w:val="00D55FFB"/>
    <w:rsid w:val="00D56ACB"/>
    <w:rsid w:val="00DB79FC"/>
    <w:rsid w:val="00DD1885"/>
    <w:rsid w:val="00DD2F2E"/>
    <w:rsid w:val="00DE3AB1"/>
    <w:rsid w:val="00E04320"/>
    <w:rsid w:val="00E15A38"/>
    <w:rsid w:val="00E2673B"/>
    <w:rsid w:val="00E269C5"/>
    <w:rsid w:val="00E32DA2"/>
    <w:rsid w:val="00E40B48"/>
    <w:rsid w:val="00E42B51"/>
    <w:rsid w:val="00E44EE3"/>
    <w:rsid w:val="00E547EA"/>
    <w:rsid w:val="00E64F08"/>
    <w:rsid w:val="00E66A3B"/>
    <w:rsid w:val="00E71F91"/>
    <w:rsid w:val="00E76D56"/>
    <w:rsid w:val="00EA0ACD"/>
    <w:rsid w:val="00EC596E"/>
    <w:rsid w:val="00ED2A6B"/>
    <w:rsid w:val="00ED678F"/>
    <w:rsid w:val="00EE304C"/>
    <w:rsid w:val="00F07D8C"/>
    <w:rsid w:val="00F14C51"/>
    <w:rsid w:val="00F24CCA"/>
    <w:rsid w:val="00F36C11"/>
    <w:rsid w:val="00F3757B"/>
    <w:rsid w:val="00F4125D"/>
    <w:rsid w:val="00F51A06"/>
    <w:rsid w:val="00F56BA5"/>
    <w:rsid w:val="00F62161"/>
    <w:rsid w:val="00F62D13"/>
    <w:rsid w:val="00F71B6B"/>
    <w:rsid w:val="00F71C9D"/>
    <w:rsid w:val="00F73FF3"/>
    <w:rsid w:val="00F77970"/>
    <w:rsid w:val="00F87AC2"/>
    <w:rsid w:val="00FE7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6ECDE"/>
  <w15:docId w15:val="{5F838BC2-3385-47E4-96BD-A9DDB6D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A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779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79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rsid w:val="00B85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3">
    <w:name w:val="Текст в заданном формате"/>
    <w:basedOn w:val="a"/>
    <w:rsid w:val="00B851AF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hi-IN" w:bidi="hi-IN"/>
    </w:rPr>
  </w:style>
  <w:style w:type="table" w:styleId="a4">
    <w:name w:val="Table Grid"/>
    <w:basedOn w:val="a1"/>
    <w:uiPriority w:val="59"/>
    <w:rsid w:val="00B8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3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C3741"/>
    <w:rPr>
      <w:sz w:val="16"/>
      <w:szCs w:val="16"/>
    </w:rPr>
  </w:style>
  <w:style w:type="paragraph" w:styleId="a6">
    <w:name w:val="annotation text"/>
    <w:basedOn w:val="a"/>
    <w:link w:val="a7"/>
    <w:rsid w:val="00AC374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C3741"/>
  </w:style>
  <w:style w:type="paragraph" w:styleId="a8">
    <w:name w:val="annotation subject"/>
    <w:basedOn w:val="a6"/>
    <w:next w:val="a6"/>
    <w:link w:val="a9"/>
    <w:rsid w:val="00AC3741"/>
    <w:rPr>
      <w:b/>
      <w:bCs/>
    </w:rPr>
  </w:style>
  <w:style w:type="character" w:customStyle="1" w:styleId="a9">
    <w:name w:val="Тема примечания Знак"/>
    <w:link w:val="a8"/>
    <w:rsid w:val="00AC3741"/>
    <w:rPr>
      <w:b/>
      <w:bCs/>
    </w:rPr>
  </w:style>
  <w:style w:type="paragraph" w:styleId="aa">
    <w:name w:val="Balloon Text"/>
    <w:basedOn w:val="a"/>
    <w:link w:val="ab"/>
    <w:uiPriority w:val="99"/>
    <w:rsid w:val="00AC3741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AC3741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778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97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7970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F7797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77970"/>
    <w:rPr>
      <w:b/>
      <w:bCs/>
    </w:rPr>
  </w:style>
  <w:style w:type="paragraph" w:styleId="af">
    <w:name w:val="header"/>
    <w:basedOn w:val="a"/>
    <w:link w:val="af0"/>
    <w:rsid w:val="00A664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66486"/>
    <w:rPr>
      <w:sz w:val="24"/>
      <w:szCs w:val="24"/>
    </w:rPr>
  </w:style>
  <w:style w:type="paragraph" w:styleId="af1">
    <w:name w:val="footer"/>
    <w:basedOn w:val="a"/>
    <w:link w:val="af2"/>
    <w:rsid w:val="00A664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66486"/>
    <w:rPr>
      <w:sz w:val="24"/>
      <w:szCs w:val="24"/>
    </w:rPr>
  </w:style>
  <w:style w:type="paragraph" w:styleId="af3">
    <w:name w:val="List Paragraph"/>
    <w:basedOn w:val="a"/>
    <w:uiPriority w:val="34"/>
    <w:qFormat/>
    <w:rsid w:val="00BA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процента выполнения заданий учащимися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выполнения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81</c:v>
                </c:pt>
                <c:pt idx="1">
                  <c:v>31</c:v>
                </c:pt>
                <c:pt idx="2">
                  <c:v>55</c:v>
                </c:pt>
                <c:pt idx="3">
                  <c:v>25</c:v>
                </c:pt>
                <c:pt idx="4">
                  <c:v>42</c:v>
                </c:pt>
                <c:pt idx="5">
                  <c:v>86</c:v>
                </c:pt>
                <c:pt idx="6">
                  <c:v>85</c:v>
                </c:pt>
                <c:pt idx="7">
                  <c:v>58</c:v>
                </c:pt>
                <c:pt idx="8">
                  <c:v>51</c:v>
                </c:pt>
                <c:pt idx="9">
                  <c:v>57</c:v>
                </c:pt>
                <c:pt idx="10">
                  <c:v>65</c:v>
                </c:pt>
                <c:pt idx="11">
                  <c:v>52</c:v>
                </c:pt>
                <c:pt idx="12">
                  <c:v>43</c:v>
                </c:pt>
                <c:pt idx="13">
                  <c:v>66</c:v>
                </c:pt>
                <c:pt idx="14">
                  <c:v>82</c:v>
                </c:pt>
                <c:pt idx="15">
                  <c:v>37</c:v>
                </c:pt>
                <c:pt idx="16">
                  <c:v>85</c:v>
                </c:pt>
                <c:pt idx="17">
                  <c:v>73</c:v>
                </c:pt>
                <c:pt idx="18">
                  <c:v>52</c:v>
                </c:pt>
                <c:pt idx="19">
                  <c:v>18</c:v>
                </c:pt>
                <c:pt idx="20">
                  <c:v>9</c:v>
                </c:pt>
                <c:pt idx="21">
                  <c:v>5</c:v>
                </c:pt>
                <c:pt idx="22">
                  <c:v>4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5F-4E78-96BA-2B1E2F22FA88}"/>
            </c:ext>
          </c:extLst>
        </c:ser>
        <c:ser>
          <c:idx val="3"/>
          <c:order val="1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Лист1!$E$2:$E$26</c:f>
              <c:numCache>
                <c:formatCode>General</c:formatCode>
                <c:ptCount val="2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55F-4E78-96BA-2B1E2F22FA88}"/>
            </c:ext>
          </c:extLst>
        </c:ser>
        <c:ser>
          <c:idx val="4"/>
          <c:order val="2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</c:numCache>
            </c:numRef>
          </c:cat>
          <c:val>
            <c:numRef>
              <c:f>Лист1!$F$2:$F$26</c:f>
              <c:numCache>
                <c:formatCode>General</c:formatCode>
                <c:ptCount val="2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55F-4E78-96BA-2B1E2F22FA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83051560"/>
        <c:axId val="483051952"/>
      </c:barChart>
      <c:catAx>
        <c:axId val="483051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051952"/>
        <c:crosses val="autoZero"/>
        <c:auto val="1"/>
        <c:lblAlgn val="ctr"/>
        <c:lblOffset val="100"/>
        <c:noMultiLvlLbl val="0"/>
      </c:catAx>
      <c:valAx>
        <c:axId val="483051952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483051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FBA0-A526-481D-940F-8089A0B6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Киселёвы</dc:creator>
  <cp:lastModifiedBy>Учетная запись Майкрософт</cp:lastModifiedBy>
  <cp:revision>5</cp:revision>
  <cp:lastPrinted>2021-06-22T05:31:00Z</cp:lastPrinted>
  <dcterms:created xsi:type="dcterms:W3CDTF">2022-06-28T16:36:00Z</dcterms:created>
  <dcterms:modified xsi:type="dcterms:W3CDTF">2022-06-30T12:45:00Z</dcterms:modified>
</cp:coreProperties>
</file>