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E34" w:rsidRPr="00E17144" w:rsidRDefault="0059157B" w:rsidP="00E17144">
      <w:pPr>
        <w:jc w:val="center"/>
        <w:rPr>
          <w:rFonts w:ascii="Times New Roman" w:hAnsi="Times New Roman" w:cs="Times New Roman"/>
          <w:sz w:val="28"/>
          <w:szCs w:val="28"/>
        </w:rPr>
      </w:pPr>
      <w:r w:rsidRPr="00E17144">
        <w:rPr>
          <w:rFonts w:ascii="Times New Roman" w:hAnsi="Times New Roman" w:cs="Times New Roman"/>
          <w:sz w:val="28"/>
          <w:szCs w:val="28"/>
        </w:rPr>
        <w:t>Анализ</w:t>
      </w:r>
      <w:r w:rsidR="00E17144">
        <w:rPr>
          <w:rFonts w:ascii="Times New Roman" w:hAnsi="Times New Roman" w:cs="Times New Roman"/>
          <w:sz w:val="28"/>
          <w:szCs w:val="28"/>
        </w:rPr>
        <w:t xml:space="preserve"> </w:t>
      </w:r>
      <w:r w:rsidRPr="00E17144">
        <w:rPr>
          <w:rFonts w:ascii="Times New Roman" w:hAnsi="Times New Roman" w:cs="Times New Roman"/>
          <w:sz w:val="28"/>
          <w:szCs w:val="28"/>
        </w:rPr>
        <w:t xml:space="preserve">результатов ОГЭ </w:t>
      </w:r>
      <w:r w:rsidR="00E17144">
        <w:rPr>
          <w:rFonts w:ascii="Times New Roman" w:hAnsi="Times New Roman" w:cs="Times New Roman"/>
          <w:sz w:val="28"/>
          <w:szCs w:val="28"/>
        </w:rPr>
        <w:t>в 2021-2022 учебном году.</w:t>
      </w:r>
    </w:p>
    <w:p w:rsidR="00E17144" w:rsidRPr="00E17144" w:rsidRDefault="00E17144" w:rsidP="00DA56B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17144">
        <w:rPr>
          <w:color w:val="000000"/>
          <w:sz w:val="28"/>
          <w:szCs w:val="28"/>
        </w:rPr>
        <w:t xml:space="preserve">В 2021 - 2022 учебном году 48 выпускников из 4 </w:t>
      </w:r>
      <w:proofErr w:type="spellStart"/>
      <w:r w:rsidRPr="00E17144">
        <w:rPr>
          <w:color w:val="000000"/>
          <w:sz w:val="28"/>
          <w:szCs w:val="28"/>
        </w:rPr>
        <w:t>общеобразователных</w:t>
      </w:r>
      <w:proofErr w:type="spellEnd"/>
      <w:r w:rsidRPr="00E17144">
        <w:rPr>
          <w:color w:val="000000"/>
          <w:sz w:val="28"/>
          <w:szCs w:val="28"/>
        </w:rPr>
        <w:t xml:space="preserve"> учреждений сдавали экзамен по географии в формате ГИА (ОГЭ).</w:t>
      </w:r>
    </w:p>
    <w:p w:rsidR="00577351" w:rsidRDefault="00E17144" w:rsidP="00DA56B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17144">
        <w:rPr>
          <w:color w:val="000000"/>
          <w:sz w:val="28"/>
          <w:szCs w:val="28"/>
        </w:rPr>
        <w:t>Всего по географии 30 заданий.</w:t>
      </w:r>
      <w:r w:rsidR="00577351">
        <w:rPr>
          <w:color w:val="000000"/>
          <w:sz w:val="28"/>
          <w:szCs w:val="28"/>
        </w:rPr>
        <w:t xml:space="preserve"> </w:t>
      </w:r>
      <w:r w:rsidRPr="00E17144">
        <w:rPr>
          <w:color w:val="000000"/>
          <w:sz w:val="28"/>
          <w:szCs w:val="28"/>
        </w:rPr>
        <w:t>Работа содержит 27 заданий с за</w:t>
      </w:r>
      <w:r w:rsidR="00643C60">
        <w:rPr>
          <w:color w:val="000000"/>
          <w:sz w:val="28"/>
          <w:szCs w:val="28"/>
        </w:rPr>
        <w:t xml:space="preserve">писью краткого ответа, из них: </w:t>
      </w:r>
      <w:r w:rsidRPr="00E17144">
        <w:rPr>
          <w:color w:val="000000"/>
          <w:sz w:val="28"/>
          <w:szCs w:val="28"/>
        </w:rPr>
        <w:t>8 заданий с ответом в виде одной цифры, 5 заданий с ответом в виде слова или словосочетания, 14 заданий с ответом в виде числа или последовательности цифр.  Работа содержит 3 задания с развёрнут</w:t>
      </w:r>
      <w:r w:rsidR="00643C60">
        <w:rPr>
          <w:color w:val="000000"/>
          <w:sz w:val="28"/>
          <w:szCs w:val="28"/>
        </w:rPr>
        <w:t xml:space="preserve">ым ответом, в двух из которых, </w:t>
      </w:r>
      <w:r w:rsidRPr="00E17144">
        <w:rPr>
          <w:color w:val="000000"/>
          <w:sz w:val="28"/>
          <w:szCs w:val="28"/>
        </w:rPr>
        <w:t xml:space="preserve">в заданиях 12 и 28, требуется записать полный обоснованный ответ на поставленный вопрос. </w:t>
      </w:r>
      <w:r w:rsidR="00577351" w:rsidRPr="00577351">
        <w:rPr>
          <w:color w:val="000000"/>
          <w:sz w:val="28"/>
          <w:szCs w:val="28"/>
        </w:rPr>
        <w:t>На экзамене по географии разрешается пользоваться линейкой, непрограммируемым калькулятором и географическими атласами для 7–9 классов (любого издательства).</w:t>
      </w:r>
    </w:p>
    <w:p w:rsidR="00E17144" w:rsidRDefault="00577351" w:rsidP="00DA56B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577351">
        <w:rPr>
          <w:color w:val="000000"/>
          <w:sz w:val="28"/>
          <w:szCs w:val="28"/>
        </w:rPr>
        <w:t>В работе используются задания базового, повышенного и высокого уровней сложности. Задания базового уровня имеют планируемый процент выполнения 60–90; повышенного уровня</w:t>
      </w:r>
      <w:r w:rsidR="00AE7CCC">
        <w:rPr>
          <w:color w:val="000000"/>
          <w:sz w:val="28"/>
          <w:szCs w:val="28"/>
        </w:rPr>
        <w:t xml:space="preserve"> – 40–60; высокого – менее 40. </w:t>
      </w:r>
      <w:r w:rsidR="00B27535">
        <w:rPr>
          <w:color w:val="000000"/>
          <w:sz w:val="28"/>
          <w:szCs w:val="28"/>
        </w:rPr>
        <w:t xml:space="preserve">Из 30 </w:t>
      </w:r>
      <w:r w:rsidRPr="00577351">
        <w:rPr>
          <w:color w:val="000000"/>
          <w:sz w:val="28"/>
          <w:szCs w:val="28"/>
        </w:rPr>
        <w:t>заданий; по уровню сложности: Б – 15; П</w:t>
      </w:r>
      <w:r>
        <w:rPr>
          <w:color w:val="000000"/>
          <w:sz w:val="28"/>
          <w:szCs w:val="28"/>
        </w:rPr>
        <w:t>(3,7,12,15,16,17,18,19,21,23,25,26,30)</w:t>
      </w:r>
      <w:r w:rsidRPr="00577351">
        <w:rPr>
          <w:color w:val="000000"/>
          <w:sz w:val="28"/>
          <w:szCs w:val="28"/>
        </w:rPr>
        <w:t xml:space="preserve"> – 13; В</w:t>
      </w:r>
      <w:r>
        <w:rPr>
          <w:color w:val="000000"/>
          <w:sz w:val="28"/>
          <w:szCs w:val="28"/>
        </w:rPr>
        <w:t>(11,29)</w:t>
      </w:r>
      <w:r w:rsidRPr="00577351">
        <w:rPr>
          <w:color w:val="000000"/>
          <w:sz w:val="28"/>
          <w:szCs w:val="28"/>
        </w:rPr>
        <w:t xml:space="preserve"> – 2. Максимальный первичный балл за работу – 31.</w:t>
      </w:r>
    </w:p>
    <w:p w:rsidR="00AE7CCC" w:rsidRDefault="00AE7CCC" w:rsidP="00DA56B1">
      <w:pPr>
        <w:tabs>
          <w:tab w:val="left" w:pos="3375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E7CCC" w:rsidRPr="00B27535" w:rsidRDefault="00AE7CCC" w:rsidP="00AE7CCC">
      <w:pPr>
        <w:tabs>
          <w:tab w:val="left" w:pos="3375"/>
        </w:tabs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2753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Шкала переводов баллов в оценки по географии.</w:t>
      </w:r>
    </w:p>
    <w:p w:rsidR="00AE7CCC" w:rsidRPr="00B27535" w:rsidRDefault="00AE7CCC" w:rsidP="00AE7CCC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 w:rsidRPr="00B2753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«2»:</w:t>
      </w:r>
      <w:r w:rsidRPr="00B27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0-11       </w:t>
      </w:r>
      <w:r w:rsidRPr="00B2753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«3»:</w:t>
      </w:r>
      <w:r w:rsidRPr="00B27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12-18    </w:t>
      </w:r>
      <w:r w:rsidRPr="00B2753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«4»:</w:t>
      </w:r>
      <w:r w:rsidRPr="00B27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19-25        </w:t>
      </w:r>
      <w:r w:rsidRPr="00B2753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«5»:</w:t>
      </w:r>
      <w:r w:rsidRPr="00B275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26-31</w:t>
      </w:r>
      <w:r w:rsidRPr="00B27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351" w:rsidRPr="00E17144" w:rsidRDefault="00577351" w:rsidP="00E17144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2"/>
        <w:gridCol w:w="1320"/>
        <w:gridCol w:w="1127"/>
        <w:gridCol w:w="1127"/>
        <w:gridCol w:w="1127"/>
        <w:gridCol w:w="1127"/>
        <w:gridCol w:w="1127"/>
        <w:gridCol w:w="1128"/>
      </w:tblGrid>
      <w:tr w:rsidR="00330114" w:rsidTr="00330114">
        <w:tc>
          <w:tcPr>
            <w:tcW w:w="1262" w:type="dxa"/>
            <w:vMerge w:val="restart"/>
          </w:tcPr>
          <w:p w:rsidR="00330114" w:rsidRDefault="00330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320" w:type="dxa"/>
            <w:vMerge w:val="restart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сдавали</w:t>
            </w:r>
          </w:p>
        </w:tc>
        <w:tc>
          <w:tcPr>
            <w:tcW w:w="2254" w:type="dxa"/>
            <w:gridSpan w:val="2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2254" w:type="dxa"/>
            <w:gridSpan w:val="2"/>
          </w:tcPr>
          <w:p w:rsidR="00330114" w:rsidRDefault="00A34523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2255" w:type="dxa"/>
            <w:gridSpan w:val="2"/>
          </w:tcPr>
          <w:p w:rsidR="00330114" w:rsidRDefault="00B27535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процент, %</w:t>
            </w:r>
          </w:p>
        </w:tc>
      </w:tr>
      <w:tr w:rsidR="00330114" w:rsidTr="00330114">
        <w:tc>
          <w:tcPr>
            <w:tcW w:w="1262" w:type="dxa"/>
            <w:vMerge/>
          </w:tcPr>
          <w:p w:rsidR="00330114" w:rsidRDefault="00330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27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27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27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27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</w:t>
            </w:r>
          </w:p>
        </w:tc>
        <w:tc>
          <w:tcPr>
            <w:tcW w:w="1128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</w:tr>
      <w:tr w:rsidR="00330114" w:rsidTr="00330114">
        <w:tc>
          <w:tcPr>
            <w:tcW w:w="1262" w:type="dxa"/>
          </w:tcPr>
          <w:p w:rsidR="00330114" w:rsidRDefault="00330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840301</w:t>
            </w:r>
          </w:p>
        </w:tc>
        <w:tc>
          <w:tcPr>
            <w:tcW w:w="1320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27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7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28" w:type="dxa"/>
          </w:tcPr>
          <w:p w:rsidR="00330114" w:rsidRDefault="00A34523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330114" w:rsidTr="00330114">
        <w:tc>
          <w:tcPr>
            <w:tcW w:w="1262" w:type="dxa"/>
          </w:tcPr>
          <w:p w:rsidR="00330114" w:rsidRDefault="00330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840307</w:t>
            </w:r>
          </w:p>
        </w:tc>
        <w:tc>
          <w:tcPr>
            <w:tcW w:w="1320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:rsidR="00330114" w:rsidRDefault="00E1714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</w:tcPr>
          <w:p w:rsidR="00330114" w:rsidRDefault="00E1714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</w:tcPr>
          <w:p w:rsidR="00330114" w:rsidRDefault="00E1714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7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8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0114" w:rsidTr="00330114">
        <w:tc>
          <w:tcPr>
            <w:tcW w:w="1262" w:type="dxa"/>
          </w:tcPr>
          <w:p w:rsidR="00330114" w:rsidRDefault="00330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840312</w:t>
            </w:r>
          </w:p>
        </w:tc>
        <w:tc>
          <w:tcPr>
            <w:tcW w:w="1320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27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7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</w:tcPr>
          <w:p w:rsidR="00330114" w:rsidRDefault="00A34523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28" w:type="dxa"/>
          </w:tcPr>
          <w:p w:rsidR="00330114" w:rsidRDefault="00A34523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330114" w:rsidTr="00330114">
        <w:tc>
          <w:tcPr>
            <w:tcW w:w="1262" w:type="dxa"/>
          </w:tcPr>
          <w:p w:rsidR="00330114" w:rsidRDefault="00330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840361</w:t>
            </w:r>
          </w:p>
        </w:tc>
        <w:tc>
          <w:tcPr>
            <w:tcW w:w="1320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8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30114" w:rsidTr="00330114">
        <w:tc>
          <w:tcPr>
            <w:tcW w:w="1262" w:type="dxa"/>
          </w:tcPr>
          <w:p w:rsidR="00330114" w:rsidRDefault="00330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27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27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7" w:type="dxa"/>
          </w:tcPr>
          <w:p w:rsidR="00330114" w:rsidRDefault="00330114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7" w:type="dxa"/>
          </w:tcPr>
          <w:p w:rsidR="00330114" w:rsidRDefault="00A34523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28" w:type="dxa"/>
          </w:tcPr>
          <w:p w:rsidR="00330114" w:rsidRDefault="00A34523" w:rsidP="00374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E17144" w:rsidRDefault="00E17144" w:rsidP="00577351">
      <w:pPr>
        <w:tabs>
          <w:tab w:val="left" w:pos="33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успеваемость составляет 80%, качество 54%.</w:t>
      </w:r>
    </w:p>
    <w:p w:rsidR="0059519C" w:rsidRDefault="00374585" w:rsidP="00B27535">
      <w:pPr>
        <w:tabs>
          <w:tab w:val="left" w:pos="33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баллы</w:t>
      </w:r>
      <w:r w:rsidR="00196D1B">
        <w:rPr>
          <w:rFonts w:ascii="Times New Roman" w:hAnsi="Times New Roman" w:cs="Times New Roman"/>
          <w:sz w:val="28"/>
          <w:szCs w:val="28"/>
        </w:rPr>
        <w:t xml:space="preserve"> по ОУ.</w:t>
      </w:r>
    </w:p>
    <w:p w:rsidR="00196D1B" w:rsidRPr="00B27535" w:rsidRDefault="00196D1B" w:rsidP="00FD2D7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7535">
        <w:rPr>
          <w:color w:val="000000"/>
          <w:sz w:val="28"/>
          <w:szCs w:val="28"/>
        </w:rPr>
        <w:t xml:space="preserve">Минимальный </w:t>
      </w:r>
      <w:r w:rsidR="00FD2D76" w:rsidRPr="00B27535">
        <w:rPr>
          <w:color w:val="000000"/>
          <w:sz w:val="28"/>
          <w:szCs w:val="28"/>
        </w:rPr>
        <w:t>балл (соответствует двойке) – 4</w:t>
      </w:r>
      <w:r w:rsidRPr="00B27535">
        <w:rPr>
          <w:color w:val="000000"/>
          <w:sz w:val="28"/>
          <w:szCs w:val="28"/>
        </w:rPr>
        <w:t>.</w:t>
      </w:r>
    </w:p>
    <w:p w:rsidR="00196D1B" w:rsidRPr="00B27535" w:rsidRDefault="00FD2D76" w:rsidP="00FD2D7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7535">
        <w:rPr>
          <w:color w:val="000000"/>
          <w:sz w:val="28"/>
          <w:szCs w:val="28"/>
        </w:rPr>
        <w:t>Максимальный балл (соответствует пятерке) – 28</w:t>
      </w:r>
      <w:r w:rsidR="00196D1B" w:rsidRPr="00B27535">
        <w:rPr>
          <w:color w:val="000000"/>
          <w:sz w:val="28"/>
          <w:szCs w:val="28"/>
        </w:rPr>
        <w:t>.</w:t>
      </w:r>
    </w:p>
    <w:p w:rsidR="00196D1B" w:rsidRPr="00B27535" w:rsidRDefault="00196D1B" w:rsidP="00FD2D7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7535">
        <w:rPr>
          <w:color w:val="000000"/>
          <w:sz w:val="28"/>
          <w:szCs w:val="28"/>
        </w:rPr>
        <w:t>Количество заданий – 30.</w:t>
      </w:r>
    </w:p>
    <w:p w:rsidR="00196D1B" w:rsidRPr="00B27535" w:rsidRDefault="00196D1B" w:rsidP="00FD2D7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7535">
        <w:rPr>
          <w:color w:val="000000"/>
          <w:sz w:val="28"/>
          <w:szCs w:val="28"/>
        </w:rPr>
        <w:t>Кол</w:t>
      </w:r>
      <w:r w:rsidR="00AE7CCC">
        <w:rPr>
          <w:color w:val="000000"/>
          <w:sz w:val="28"/>
          <w:szCs w:val="28"/>
        </w:rPr>
        <w:t>ичество учащихся фактическое: 46</w:t>
      </w:r>
      <w:r w:rsidRPr="00B27535">
        <w:rPr>
          <w:color w:val="000000"/>
          <w:sz w:val="28"/>
          <w:szCs w:val="28"/>
        </w:rPr>
        <w:t>(100%);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1770"/>
        <w:gridCol w:w="1450"/>
        <w:gridCol w:w="1450"/>
        <w:gridCol w:w="1450"/>
        <w:gridCol w:w="1450"/>
      </w:tblGrid>
      <w:tr w:rsidR="004962A4" w:rsidTr="004962A4">
        <w:trPr>
          <w:trHeight w:val="303"/>
        </w:trPr>
        <w:tc>
          <w:tcPr>
            <w:tcW w:w="1770" w:type="dxa"/>
            <w:vMerge w:val="restart"/>
          </w:tcPr>
          <w:p w:rsidR="004962A4" w:rsidRDefault="004962A4" w:rsidP="0049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70" w:type="dxa"/>
            <w:vMerge w:val="restart"/>
          </w:tcPr>
          <w:p w:rsidR="004962A4" w:rsidRDefault="004962A4" w:rsidP="0049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сдавали</w:t>
            </w:r>
          </w:p>
        </w:tc>
        <w:tc>
          <w:tcPr>
            <w:tcW w:w="2900" w:type="dxa"/>
            <w:gridSpan w:val="2"/>
          </w:tcPr>
          <w:p w:rsidR="004962A4" w:rsidRDefault="004962A4" w:rsidP="0049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2900" w:type="dxa"/>
            <w:gridSpan w:val="2"/>
          </w:tcPr>
          <w:p w:rsidR="004962A4" w:rsidRPr="004962A4" w:rsidRDefault="004962A4" w:rsidP="0049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4962A4" w:rsidTr="00FD2D76">
        <w:trPr>
          <w:trHeight w:val="317"/>
        </w:trPr>
        <w:tc>
          <w:tcPr>
            <w:tcW w:w="1770" w:type="dxa"/>
            <w:vMerge/>
          </w:tcPr>
          <w:p w:rsidR="004962A4" w:rsidRDefault="004962A4" w:rsidP="0049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Merge/>
          </w:tcPr>
          <w:p w:rsidR="004962A4" w:rsidRDefault="004962A4" w:rsidP="0049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4962A4" w:rsidRDefault="004962A4" w:rsidP="0049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450" w:type="dxa"/>
          </w:tcPr>
          <w:p w:rsidR="004962A4" w:rsidRDefault="004962A4" w:rsidP="0049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1450" w:type="dxa"/>
          </w:tcPr>
          <w:p w:rsidR="004962A4" w:rsidRPr="00E17144" w:rsidRDefault="004962A4" w:rsidP="0049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  <w:tc>
          <w:tcPr>
            <w:tcW w:w="1450" w:type="dxa"/>
          </w:tcPr>
          <w:p w:rsidR="004962A4" w:rsidRPr="00E17144" w:rsidRDefault="004962A4" w:rsidP="0049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</w:tr>
      <w:tr w:rsidR="004962A4" w:rsidTr="00FD2D76">
        <w:trPr>
          <w:trHeight w:val="303"/>
        </w:trPr>
        <w:tc>
          <w:tcPr>
            <w:tcW w:w="1770" w:type="dxa"/>
          </w:tcPr>
          <w:p w:rsidR="004962A4" w:rsidRDefault="004962A4" w:rsidP="007F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840301</w:t>
            </w:r>
          </w:p>
        </w:tc>
        <w:tc>
          <w:tcPr>
            <w:tcW w:w="1770" w:type="dxa"/>
          </w:tcPr>
          <w:p w:rsidR="004962A4" w:rsidRDefault="004962A4" w:rsidP="007F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50" w:type="dxa"/>
          </w:tcPr>
          <w:p w:rsidR="004962A4" w:rsidRDefault="004962A4" w:rsidP="007F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17,39</w:t>
            </w:r>
          </w:p>
        </w:tc>
        <w:tc>
          <w:tcPr>
            <w:tcW w:w="1450" w:type="dxa"/>
          </w:tcPr>
          <w:p w:rsidR="004962A4" w:rsidRDefault="004962A4" w:rsidP="007F0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</w:t>
            </w:r>
          </w:p>
        </w:tc>
        <w:tc>
          <w:tcPr>
            <w:tcW w:w="1450" w:type="dxa"/>
          </w:tcPr>
          <w:p w:rsidR="004962A4" w:rsidRPr="00B27535" w:rsidRDefault="004962A4" w:rsidP="007F0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53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450" w:type="dxa"/>
          </w:tcPr>
          <w:p w:rsidR="004962A4" w:rsidRPr="00B27535" w:rsidRDefault="004962A4" w:rsidP="007F0A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53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962A4" w:rsidTr="00FD2D76">
        <w:trPr>
          <w:trHeight w:val="317"/>
        </w:trPr>
        <w:tc>
          <w:tcPr>
            <w:tcW w:w="1770" w:type="dxa"/>
          </w:tcPr>
          <w:p w:rsidR="004962A4" w:rsidRDefault="004962A4" w:rsidP="0049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840307</w:t>
            </w:r>
          </w:p>
        </w:tc>
        <w:tc>
          <w:tcPr>
            <w:tcW w:w="1770" w:type="dxa"/>
          </w:tcPr>
          <w:p w:rsidR="004962A4" w:rsidRDefault="004962A4" w:rsidP="0049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4962A4" w:rsidRDefault="004962A4" w:rsidP="0049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450" w:type="dxa"/>
          </w:tcPr>
          <w:p w:rsidR="004962A4" w:rsidRDefault="004962A4" w:rsidP="0049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50" w:type="dxa"/>
          </w:tcPr>
          <w:p w:rsidR="004962A4" w:rsidRPr="004962A4" w:rsidRDefault="004962A4" w:rsidP="00496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450" w:type="dxa"/>
          </w:tcPr>
          <w:p w:rsidR="004962A4" w:rsidRPr="004962A4" w:rsidRDefault="004962A4" w:rsidP="00496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4962A4" w:rsidTr="00FD2D76">
        <w:trPr>
          <w:trHeight w:val="303"/>
        </w:trPr>
        <w:tc>
          <w:tcPr>
            <w:tcW w:w="1770" w:type="dxa"/>
          </w:tcPr>
          <w:p w:rsidR="004962A4" w:rsidRDefault="004962A4" w:rsidP="0049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840312</w:t>
            </w:r>
          </w:p>
        </w:tc>
        <w:tc>
          <w:tcPr>
            <w:tcW w:w="1770" w:type="dxa"/>
          </w:tcPr>
          <w:p w:rsidR="004962A4" w:rsidRDefault="004962A4" w:rsidP="0049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50" w:type="dxa"/>
          </w:tcPr>
          <w:p w:rsidR="004962A4" w:rsidRDefault="004962A4" w:rsidP="0049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18,90</w:t>
            </w:r>
          </w:p>
        </w:tc>
        <w:tc>
          <w:tcPr>
            <w:tcW w:w="1450" w:type="dxa"/>
          </w:tcPr>
          <w:p w:rsidR="004962A4" w:rsidRDefault="004962A4" w:rsidP="0049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1450" w:type="dxa"/>
          </w:tcPr>
          <w:p w:rsidR="004962A4" w:rsidRPr="004962A4" w:rsidRDefault="004962A4" w:rsidP="00496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450" w:type="dxa"/>
          </w:tcPr>
          <w:p w:rsidR="004962A4" w:rsidRPr="004962A4" w:rsidRDefault="004962A4" w:rsidP="00496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4962A4" w:rsidTr="00FD2D76">
        <w:trPr>
          <w:trHeight w:val="405"/>
        </w:trPr>
        <w:tc>
          <w:tcPr>
            <w:tcW w:w="1770" w:type="dxa"/>
          </w:tcPr>
          <w:p w:rsidR="004962A4" w:rsidRDefault="004962A4" w:rsidP="00496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840361</w:t>
            </w:r>
          </w:p>
        </w:tc>
        <w:tc>
          <w:tcPr>
            <w:tcW w:w="1770" w:type="dxa"/>
          </w:tcPr>
          <w:p w:rsidR="004962A4" w:rsidRDefault="004962A4" w:rsidP="0049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0" w:type="dxa"/>
          </w:tcPr>
          <w:p w:rsidR="004962A4" w:rsidRDefault="004962A4" w:rsidP="0049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1450" w:type="dxa"/>
          </w:tcPr>
          <w:p w:rsidR="004962A4" w:rsidRDefault="004962A4" w:rsidP="0049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450" w:type="dxa"/>
          </w:tcPr>
          <w:p w:rsidR="004962A4" w:rsidRPr="004962A4" w:rsidRDefault="004962A4" w:rsidP="00496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450" w:type="dxa"/>
          </w:tcPr>
          <w:p w:rsidR="004962A4" w:rsidRPr="004962A4" w:rsidRDefault="004962A4" w:rsidP="004962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4962A4" w:rsidTr="00FD2D76">
        <w:trPr>
          <w:trHeight w:val="303"/>
        </w:trPr>
        <w:tc>
          <w:tcPr>
            <w:tcW w:w="1770" w:type="dxa"/>
          </w:tcPr>
          <w:p w:rsidR="004962A4" w:rsidRDefault="004962A4" w:rsidP="004962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4962A4" w:rsidRDefault="004962A4" w:rsidP="0049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50" w:type="dxa"/>
          </w:tcPr>
          <w:p w:rsidR="004962A4" w:rsidRDefault="00B27535" w:rsidP="0049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17,19</w:t>
            </w:r>
          </w:p>
        </w:tc>
        <w:tc>
          <w:tcPr>
            <w:tcW w:w="1450" w:type="dxa"/>
          </w:tcPr>
          <w:p w:rsidR="004962A4" w:rsidRDefault="00B27535" w:rsidP="0049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  <w:tc>
          <w:tcPr>
            <w:tcW w:w="1450" w:type="dxa"/>
          </w:tcPr>
          <w:p w:rsidR="004962A4" w:rsidRDefault="004962A4" w:rsidP="0049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4962A4" w:rsidRDefault="004962A4" w:rsidP="00496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535" w:rsidRDefault="00B27535" w:rsidP="00A8715F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27535" w:rsidRDefault="00B27535" w:rsidP="00A8715F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8715F" w:rsidRPr="00B27535" w:rsidRDefault="00FD2D76" w:rsidP="00B27535">
      <w:pPr>
        <w:jc w:val="center"/>
        <w:rPr>
          <w:rFonts w:ascii="Times New Roman" w:hAnsi="Times New Roman" w:cs="Times New Roman"/>
          <w:sz w:val="28"/>
          <w:szCs w:val="28"/>
        </w:rPr>
      </w:pPr>
      <w:r w:rsidRPr="00B2753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Качество учащихся в количественном и качественном соотношении по каждому заданию: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"/>
        <w:gridCol w:w="1669"/>
        <w:gridCol w:w="1091"/>
        <w:gridCol w:w="1669"/>
        <w:gridCol w:w="1097"/>
        <w:gridCol w:w="2509"/>
      </w:tblGrid>
      <w:tr w:rsidR="00756E05" w:rsidTr="00756E05">
        <w:tc>
          <w:tcPr>
            <w:tcW w:w="8285" w:type="dxa"/>
            <w:gridSpan w:val="6"/>
          </w:tcPr>
          <w:p w:rsidR="00756E05" w:rsidRPr="00756E05" w:rsidRDefault="00756E05" w:rsidP="00756E05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5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756E05" w:rsidTr="00756E05">
        <w:tc>
          <w:tcPr>
            <w:tcW w:w="5519" w:type="dxa"/>
            <w:gridSpan w:val="4"/>
          </w:tcPr>
          <w:p w:rsidR="00756E05" w:rsidRPr="00756E05" w:rsidRDefault="00756E05" w:rsidP="00756E05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5">
              <w:rPr>
                <w:rFonts w:ascii="Times New Roman" w:hAnsi="Times New Roman" w:cs="Times New Roman"/>
                <w:sz w:val="28"/>
                <w:szCs w:val="28"/>
              </w:rPr>
              <w:t>Задания с кратким ответом</w:t>
            </w:r>
          </w:p>
        </w:tc>
        <w:tc>
          <w:tcPr>
            <w:tcW w:w="2766" w:type="dxa"/>
            <w:gridSpan w:val="2"/>
          </w:tcPr>
          <w:p w:rsidR="00756E05" w:rsidRPr="00756E05" w:rsidRDefault="00756E05" w:rsidP="00756E05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5">
              <w:rPr>
                <w:rFonts w:ascii="Times New Roman" w:hAnsi="Times New Roman" w:cs="Times New Roman"/>
                <w:sz w:val="28"/>
                <w:szCs w:val="28"/>
              </w:rPr>
              <w:t>Задания с развернутым ответом</w:t>
            </w:r>
          </w:p>
        </w:tc>
      </w:tr>
      <w:tr w:rsidR="00756E05" w:rsidTr="00756E05">
        <w:trPr>
          <w:trHeight w:val="322"/>
        </w:trPr>
        <w:tc>
          <w:tcPr>
            <w:tcW w:w="1090" w:type="dxa"/>
            <w:vMerge w:val="restart"/>
          </w:tcPr>
          <w:p w:rsidR="00756E05" w:rsidRPr="00756E05" w:rsidRDefault="00756E05" w:rsidP="00756E05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69" w:type="dxa"/>
            <w:vMerge w:val="restart"/>
          </w:tcPr>
          <w:p w:rsidR="00756E05" w:rsidRPr="00756E05" w:rsidRDefault="00756E05" w:rsidP="00756E05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5">
              <w:rPr>
                <w:rFonts w:ascii="Times New Roman" w:hAnsi="Times New Roman" w:cs="Times New Roman"/>
                <w:sz w:val="28"/>
                <w:szCs w:val="28"/>
              </w:rPr>
              <w:t>%, выполнения</w:t>
            </w:r>
          </w:p>
        </w:tc>
        <w:tc>
          <w:tcPr>
            <w:tcW w:w="1091" w:type="dxa"/>
            <w:vMerge w:val="restart"/>
          </w:tcPr>
          <w:p w:rsidR="00756E05" w:rsidRPr="00756E05" w:rsidRDefault="00756E05" w:rsidP="00756E05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69" w:type="dxa"/>
            <w:vMerge w:val="restart"/>
          </w:tcPr>
          <w:p w:rsidR="00756E05" w:rsidRPr="00756E05" w:rsidRDefault="00756E05" w:rsidP="00756E05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5">
              <w:rPr>
                <w:rFonts w:ascii="Times New Roman" w:hAnsi="Times New Roman" w:cs="Times New Roman"/>
                <w:sz w:val="28"/>
                <w:szCs w:val="28"/>
              </w:rPr>
              <w:t>%, выполнения</w:t>
            </w:r>
          </w:p>
        </w:tc>
        <w:tc>
          <w:tcPr>
            <w:tcW w:w="1097" w:type="dxa"/>
            <w:vMerge w:val="restart"/>
          </w:tcPr>
          <w:p w:rsidR="00756E05" w:rsidRPr="00756E05" w:rsidRDefault="00756E05" w:rsidP="00756E05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69" w:type="dxa"/>
            <w:vMerge w:val="restart"/>
          </w:tcPr>
          <w:p w:rsidR="00756E05" w:rsidRPr="00756E05" w:rsidRDefault="00756E05" w:rsidP="00756E05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5">
              <w:rPr>
                <w:rFonts w:ascii="Times New Roman" w:hAnsi="Times New Roman" w:cs="Times New Roman"/>
                <w:sz w:val="28"/>
                <w:szCs w:val="28"/>
              </w:rPr>
              <w:t>%, выполнения</w:t>
            </w:r>
          </w:p>
        </w:tc>
      </w:tr>
      <w:tr w:rsidR="00756E05" w:rsidTr="00756E05">
        <w:trPr>
          <w:trHeight w:val="322"/>
        </w:trPr>
        <w:tc>
          <w:tcPr>
            <w:tcW w:w="1090" w:type="dxa"/>
            <w:vMerge/>
          </w:tcPr>
          <w:p w:rsidR="00756E05" w:rsidRDefault="00756E05" w:rsidP="00A8715F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:rsidR="00756E05" w:rsidRDefault="00756E05" w:rsidP="00A8715F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756E05" w:rsidRDefault="00756E05" w:rsidP="00A8715F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:rsidR="00756E05" w:rsidRDefault="00756E05" w:rsidP="00A8715F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</w:tcPr>
          <w:p w:rsidR="00756E05" w:rsidRDefault="00756E05" w:rsidP="00A8715F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:rsidR="00756E05" w:rsidRDefault="00756E05" w:rsidP="00A8715F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05" w:rsidTr="00756E05">
        <w:tc>
          <w:tcPr>
            <w:tcW w:w="1090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91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97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643C60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proofErr w:type="gramStart"/>
            <w:r w:rsidR="00643C60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43C60">
              <w:rPr>
                <w:rFonts w:ascii="Times New Roman" w:hAnsi="Times New Roman" w:cs="Times New Roman"/>
                <w:sz w:val="28"/>
                <w:szCs w:val="28"/>
              </w:rPr>
              <w:t>(частично на 1б)</w:t>
            </w:r>
          </w:p>
        </w:tc>
      </w:tr>
      <w:tr w:rsidR="00756E05" w:rsidTr="00756E05">
        <w:tc>
          <w:tcPr>
            <w:tcW w:w="1090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91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97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56E05" w:rsidTr="00756E05">
        <w:tc>
          <w:tcPr>
            <w:tcW w:w="1090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91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97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56E05" w:rsidTr="00756E05">
        <w:tc>
          <w:tcPr>
            <w:tcW w:w="1090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91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097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05" w:rsidTr="00756E05">
        <w:tc>
          <w:tcPr>
            <w:tcW w:w="1090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091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97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05" w:rsidTr="00756E05">
        <w:tc>
          <w:tcPr>
            <w:tcW w:w="1090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91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97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05" w:rsidTr="00756E05">
        <w:tc>
          <w:tcPr>
            <w:tcW w:w="1090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91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97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05" w:rsidTr="00756E05">
        <w:tc>
          <w:tcPr>
            <w:tcW w:w="1090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91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97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05" w:rsidTr="00756E05">
        <w:tc>
          <w:tcPr>
            <w:tcW w:w="1090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91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97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05" w:rsidTr="00756E05">
        <w:tc>
          <w:tcPr>
            <w:tcW w:w="1090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091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7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05" w:rsidTr="00756E05">
        <w:tc>
          <w:tcPr>
            <w:tcW w:w="1090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091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97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05" w:rsidTr="00756E05">
        <w:tc>
          <w:tcPr>
            <w:tcW w:w="1090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91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97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05" w:rsidTr="00756E05">
        <w:tc>
          <w:tcPr>
            <w:tcW w:w="1090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91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97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E05" w:rsidTr="00756E05">
        <w:tc>
          <w:tcPr>
            <w:tcW w:w="1090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91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756E05" w:rsidRDefault="00756E05" w:rsidP="00756E05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324" w:rsidRDefault="007A7324" w:rsidP="00FD2D76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FD2D76" w:rsidRPr="00A41E8A" w:rsidRDefault="00FD2D76" w:rsidP="00FD2D7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E8A">
        <w:rPr>
          <w:color w:val="000000"/>
          <w:sz w:val="28"/>
          <w:szCs w:val="28"/>
        </w:rPr>
        <w:t>Преодолели минимальный порог: 37 обучающихся, 80%.</w:t>
      </w:r>
    </w:p>
    <w:p w:rsidR="00FD2D76" w:rsidRPr="00A41E8A" w:rsidRDefault="00FD2D76" w:rsidP="00FD2D7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1E8A">
        <w:rPr>
          <w:color w:val="000000"/>
          <w:sz w:val="28"/>
          <w:szCs w:val="28"/>
        </w:rPr>
        <w:t>Не преодолели минимальный порог: 9 обучающихся, 20 %</w:t>
      </w:r>
    </w:p>
    <w:p w:rsidR="00B27535" w:rsidRDefault="00A1187E" w:rsidP="00B27535">
      <w:pPr>
        <w:tabs>
          <w:tab w:val="left" w:pos="416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1E8A">
        <w:rPr>
          <w:rFonts w:ascii="Times New Roman" w:hAnsi="Times New Roman" w:cs="Times New Roman"/>
          <w:sz w:val="28"/>
          <w:szCs w:val="28"/>
        </w:rPr>
        <w:t>Количество</w:t>
      </w:r>
      <w:r w:rsidR="00E17144" w:rsidRPr="00A41E8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A41E8A">
        <w:rPr>
          <w:rFonts w:ascii="Times New Roman" w:hAnsi="Times New Roman" w:cs="Times New Roman"/>
          <w:sz w:val="28"/>
          <w:szCs w:val="28"/>
        </w:rPr>
        <w:t xml:space="preserve">, </w:t>
      </w:r>
      <w:r w:rsidR="00E17144" w:rsidRPr="00A41E8A">
        <w:rPr>
          <w:rFonts w:ascii="Times New Roman" w:hAnsi="Times New Roman" w:cs="Times New Roman"/>
          <w:sz w:val="28"/>
          <w:szCs w:val="28"/>
        </w:rPr>
        <w:t>выполнивших</w:t>
      </w:r>
      <w:r w:rsidR="00A41E8A" w:rsidRPr="00A41E8A">
        <w:rPr>
          <w:rFonts w:ascii="Times New Roman" w:hAnsi="Times New Roman" w:cs="Times New Roman"/>
          <w:sz w:val="28"/>
          <w:szCs w:val="28"/>
        </w:rPr>
        <w:t>:</w:t>
      </w:r>
      <w:r w:rsidR="00E17144" w:rsidRPr="00A41E8A">
        <w:rPr>
          <w:rFonts w:ascii="Times New Roman" w:hAnsi="Times New Roman" w:cs="Times New Roman"/>
          <w:sz w:val="28"/>
          <w:szCs w:val="28"/>
        </w:rPr>
        <w:t xml:space="preserve"> </w:t>
      </w:r>
      <w:r w:rsidRPr="00A41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535" w:rsidRDefault="00B27535" w:rsidP="00B27535">
      <w:pPr>
        <w:tabs>
          <w:tab w:val="left" w:pos="416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7324" w:rsidRPr="00A41E8A">
        <w:rPr>
          <w:rFonts w:ascii="Times New Roman" w:hAnsi="Times New Roman" w:cs="Times New Roman"/>
          <w:sz w:val="28"/>
          <w:szCs w:val="28"/>
        </w:rPr>
        <w:t>задания</w:t>
      </w:r>
      <w:r w:rsidR="007A7324">
        <w:rPr>
          <w:rFonts w:ascii="Times New Roman" w:hAnsi="Times New Roman" w:cs="Times New Roman"/>
          <w:sz w:val="28"/>
          <w:szCs w:val="28"/>
        </w:rPr>
        <w:t xml:space="preserve">   1,5,6,8,10,11,19,22,23,12</w:t>
      </w:r>
      <w:r w:rsidR="00A41E8A">
        <w:rPr>
          <w:rFonts w:ascii="Times New Roman" w:hAnsi="Times New Roman" w:cs="Times New Roman"/>
          <w:sz w:val="28"/>
          <w:szCs w:val="28"/>
        </w:rPr>
        <w:t xml:space="preserve"> составляет 65</w:t>
      </w:r>
      <w:r w:rsidR="007A7324"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E171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144">
        <w:rPr>
          <w:rFonts w:ascii="Times New Roman" w:hAnsi="Times New Roman" w:cs="Times New Roman"/>
          <w:sz w:val="28"/>
          <w:szCs w:val="28"/>
        </w:rPr>
        <w:t>%</w:t>
      </w:r>
      <w:r w:rsidR="00A1187E">
        <w:rPr>
          <w:rFonts w:ascii="Times New Roman" w:hAnsi="Times New Roman" w:cs="Times New Roman"/>
          <w:sz w:val="28"/>
          <w:szCs w:val="28"/>
        </w:rPr>
        <w:t xml:space="preserve"> </w:t>
      </w:r>
      <w:r w:rsidR="00A41E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41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535" w:rsidRDefault="00B27535" w:rsidP="00B27535">
      <w:pPr>
        <w:tabs>
          <w:tab w:val="left" w:pos="416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1E8A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A1187E">
        <w:rPr>
          <w:rFonts w:ascii="Times New Roman" w:hAnsi="Times New Roman" w:cs="Times New Roman"/>
          <w:sz w:val="28"/>
          <w:szCs w:val="28"/>
        </w:rPr>
        <w:t>2,4,7,9,15,16,18,20,21,24,26</w:t>
      </w:r>
      <w:r w:rsidR="00A41E8A">
        <w:rPr>
          <w:rFonts w:ascii="Times New Roman" w:hAnsi="Times New Roman" w:cs="Times New Roman"/>
          <w:sz w:val="28"/>
          <w:szCs w:val="28"/>
        </w:rPr>
        <w:t xml:space="preserve"> с 50 до 65 %, </w:t>
      </w:r>
    </w:p>
    <w:p w:rsidR="00A1187E" w:rsidRDefault="00B27535" w:rsidP="00B27535">
      <w:pPr>
        <w:tabs>
          <w:tab w:val="left" w:pos="416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1E8A">
        <w:rPr>
          <w:rFonts w:ascii="Times New Roman" w:hAnsi="Times New Roman" w:cs="Times New Roman"/>
          <w:sz w:val="28"/>
          <w:szCs w:val="28"/>
        </w:rPr>
        <w:t>задания 3,13,14,17,25,27,30,28,</w:t>
      </w:r>
      <w:proofErr w:type="gramStart"/>
      <w:r w:rsidR="00A41E8A">
        <w:rPr>
          <w:rFonts w:ascii="Times New Roman" w:hAnsi="Times New Roman" w:cs="Times New Roman"/>
          <w:sz w:val="28"/>
          <w:szCs w:val="28"/>
        </w:rPr>
        <w:t>29  от</w:t>
      </w:r>
      <w:proofErr w:type="gramEnd"/>
      <w:r w:rsidR="00A41E8A">
        <w:rPr>
          <w:rFonts w:ascii="Times New Roman" w:hAnsi="Times New Roman" w:cs="Times New Roman"/>
          <w:sz w:val="28"/>
          <w:szCs w:val="28"/>
        </w:rPr>
        <w:t xml:space="preserve"> 9 до 50%.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"/>
        <w:gridCol w:w="1669"/>
        <w:gridCol w:w="1091"/>
        <w:gridCol w:w="2509"/>
        <w:gridCol w:w="1097"/>
        <w:gridCol w:w="1669"/>
      </w:tblGrid>
      <w:tr w:rsidR="00A41E8A" w:rsidRPr="00756E05" w:rsidTr="00643C60">
        <w:tc>
          <w:tcPr>
            <w:tcW w:w="9125" w:type="dxa"/>
            <w:gridSpan w:val="6"/>
          </w:tcPr>
          <w:p w:rsidR="00A41E8A" w:rsidRPr="00756E05" w:rsidRDefault="00A41E8A" w:rsidP="00F53B46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E05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A41E8A" w:rsidRPr="00756E05" w:rsidTr="00643C60">
        <w:trPr>
          <w:trHeight w:val="322"/>
        </w:trPr>
        <w:tc>
          <w:tcPr>
            <w:tcW w:w="1090" w:type="dxa"/>
            <w:vMerge w:val="restart"/>
          </w:tcPr>
          <w:p w:rsidR="00A41E8A" w:rsidRPr="00756E05" w:rsidRDefault="00A41E8A" w:rsidP="00F53B46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69" w:type="dxa"/>
            <w:vMerge w:val="restart"/>
          </w:tcPr>
          <w:p w:rsidR="00A41E8A" w:rsidRPr="00756E05" w:rsidRDefault="00A41E8A" w:rsidP="00F53B46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5">
              <w:rPr>
                <w:rFonts w:ascii="Times New Roman" w:hAnsi="Times New Roman" w:cs="Times New Roman"/>
                <w:sz w:val="28"/>
                <w:szCs w:val="28"/>
              </w:rPr>
              <w:t>%, выполнения</w:t>
            </w:r>
          </w:p>
        </w:tc>
        <w:tc>
          <w:tcPr>
            <w:tcW w:w="1091" w:type="dxa"/>
            <w:vMerge w:val="restart"/>
          </w:tcPr>
          <w:p w:rsidR="00A41E8A" w:rsidRPr="00756E05" w:rsidRDefault="00A41E8A" w:rsidP="00F53B46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09" w:type="dxa"/>
            <w:vMerge w:val="restart"/>
          </w:tcPr>
          <w:p w:rsidR="00A41E8A" w:rsidRPr="00756E05" w:rsidRDefault="00A41E8A" w:rsidP="00F53B46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5">
              <w:rPr>
                <w:rFonts w:ascii="Times New Roman" w:hAnsi="Times New Roman" w:cs="Times New Roman"/>
                <w:sz w:val="28"/>
                <w:szCs w:val="28"/>
              </w:rPr>
              <w:t>%, выполнения</w:t>
            </w:r>
          </w:p>
        </w:tc>
        <w:tc>
          <w:tcPr>
            <w:tcW w:w="1097" w:type="dxa"/>
            <w:vMerge w:val="restart"/>
          </w:tcPr>
          <w:p w:rsidR="00A41E8A" w:rsidRPr="00756E05" w:rsidRDefault="00A41E8A" w:rsidP="00F53B46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69" w:type="dxa"/>
            <w:vMerge w:val="restart"/>
          </w:tcPr>
          <w:p w:rsidR="00A41E8A" w:rsidRPr="00756E05" w:rsidRDefault="00A41E8A" w:rsidP="00F53B46">
            <w:pPr>
              <w:tabs>
                <w:tab w:val="left" w:pos="416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05">
              <w:rPr>
                <w:rFonts w:ascii="Times New Roman" w:hAnsi="Times New Roman" w:cs="Times New Roman"/>
                <w:sz w:val="28"/>
                <w:szCs w:val="28"/>
              </w:rPr>
              <w:t>%, выполнения</w:t>
            </w:r>
          </w:p>
        </w:tc>
      </w:tr>
      <w:tr w:rsidR="00A41E8A" w:rsidTr="00643C60">
        <w:trPr>
          <w:trHeight w:val="322"/>
        </w:trPr>
        <w:tc>
          <w:tcPr>
            <w:tcW w:w="1090" w:type="dxa"/>
            <w:vMerge/>
          </w:tcPr>
          <w:p w:rsidR="00A41E8A" w:rsidRDefault="00A41E8A" w:rsidP="00F53B46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:rsidR="00A41E8A" w:rsidRDefault="00A41E8A" w:rsidP="00F53B46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vMerge/>
          </w:tcPr>
          <w:p w:rsidR="00A41E8A" w:rsidRDefault="00A41E8A" w:rsidP="00F53B46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vMerge/>
          </w:tcPr>
          <w:p w:rsidR="00A41E8A" w:rsidRDefault="00A41E8A" w:rsidP="00F53B46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</w:tcPr>
          <w:p w:rsidR="00A41E8A" w:rsidRDefault="00A41E8A" w:rsidP="00F53B46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vMerge/>
          </w:tcPr>
          <w:p w:rsidR="00A41E8A" w:rsidRDefault="00A41E8A" w:rsidP="00F53B46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E8A" w:rsidTr="00643C60">
        <w:tc>
          <w:tcPr>
            <w:tcW w:w="2759" w:type="dxa"/>
            <w:gridSpan w:val="2"/>
          </w:tcPr>
          <w:p w:rsidR="00A41E8A" w:rsidRDefault="00643C60" w:rsidP="00F53B46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41E8A">
              <w:rPr>
                <w:rFonts w:ascii="Times New Roman" w:hAnsi="Times New Roman" w:cs="Times New Roman"/>
                <w:sz w:val="28"/>
                <w:szCs w:val="28"/>
              </w:rPr>
              <w:t>азовый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3600" w:type="dxa"/>
            <w:gridSpan w:val="2"/>
          </w:tcPr>
          <w:p w:rsidR="00A41E8A" w:rsidRDefault="00643C60" w:rsidP="00F53B46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1E8A">
              <w:rPr>
                <w:rFonts w:ascii="Times New Roman" w:hAnsi="Times New Roman" w:cs="Times New Roman"/>
                <w:sz w:val="28"/>
                <w:szCs w:val="28"/>
              </w:rPr>
              <w:t>овышенный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2766" w:type="dxa"/>
            <w:gridSpan w:val="2"/>
          </w:tcPr>
          <w:p w:rsidR="00A41E8A" w:rsidRDefault="00643C60" w:rsidP="00F53B46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41E8A">
              <w:rPr>
                <w:rFonts w:ascii="Times New Roman" w:hAnsi="Times New Roman" w:cs="Times New Roman"/>
                <w:sz w:val="28"/>
                <w:szCs w:val="28"/>
              </w:rPr>
              <w:t>ысокий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</w:tr>
      <w:tr w:rsidR="00A41E8A" w:rsidTr="00643C60">
        <w:tc>
          <w:tcPr>
            <w:tcW w:w="1090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91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97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9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A41E8A" w:rsidTr="00643C60">
        <w:tc>
          <w:tcPr>
            <w:tcW w:w="1090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91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9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97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69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41E8A" w:rsidTr="00643C60">
        <w:tc>
          <w:tcPr>
            <w:tcW w:w="1090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91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09" w:type="dxa"/>
          </w:tcPr>
          <w:p w:rsidR="00A41E8A" w:rsidRDefault="00643C60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70(2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б)/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15(частично на 1б)</w:t>
            </w:r>
          </w:p>
        </w:tc>
        <w:tc>
          <w:tcPr>
            <w:tcW w:w="1097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E8A" w:rsidTr="00643C60">
        <w:tc>
          <w:tcPr>
            <w:tcW w:w="1090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9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091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09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97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E8A" w:rsidTr="00643C60">
        <w:tc>
          <w:tcPr>
            <w:tcW w:w="1090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9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91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09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97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E8A" w:rsidTr="00643C60">
        <w:tc>
          <w:tcPr>
            <w:tcW w:w="1090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9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91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09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97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E8A" w:rsidTr="00643C60">
        <w:tc>
          <w:tcPr>
            <w:tcW w:w="1090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9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91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09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97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E8A" w:rsidTr="00643C60">
        <w:tc>
          <w:tcPr>
            <w:tcW w:w="1090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9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091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09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097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A41E8A" w:rsidRDefault="00A41E8A" w:rsidP="00A41E8A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60" w:rsidTr="00643C60">
        <w:tc>
          <w:tcPr>
            <w:tcW w:w="1090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9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91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09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97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60" w:rsidTr="00643C60">
        <w:tc>
          <w:tcPr>
            <w:tcW w:w="1090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9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91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09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97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60" w:rsidTr="00643C60">
        <w:tc>
          <w:tcPr>
            <w:tcW w:w="1090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69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91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09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7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60" w:rsidTr="00643C60">
        <w:tc>
          <w:tcPr>
            <w:tcW w:w="1090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69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91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09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97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60" w:rsidTr="00643C60">
        <w:tc>
          <w:tcPr>
            <w:tcW w:w="1090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9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91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09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97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60" w:rsidTr="00643C60">
        <w:tc>
          <w:tcPr>
            <w:tcW w:w="1090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669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91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60" w:rsidTr="00643C60">
        <w:tc>
          <w:tcPr>
            <w:tcW w:w="1090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69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1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60" w:rsidTr="00643C60">
        <w:tc>
          <w:tcPr>
            <w:tcW w:w="9125" w:type="dxa"/>
            <w:gridSpan w:val="6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заданий</w:t>
            </w:r>
          </w:p>
        </w:tc>
      </w:tr>
      <w:tr w:rsidR="00643C60" w:rsidTr="00643C60">
        <w:tc>
          <w:tcPr>
            <w:tcW w:w="1090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9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09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</w:tcPr>
          <w:p w:rsidR="00643C60" w:rsidRDefault="00643C60" w:rsidP="00643C60">
            <w:pPr>
              <w:tabs>
                <w:tab w:val="left" w:pos="41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1E8A" w:rsidRDefault="00B27535" w:rsidP="00A8715F">
      <w:pPr>
        <w:tabs>
          <w:tab w:val="left" w:pos="41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 w:rsidR="00DE760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рекомендации:</w:t>
      </w:r>
    </w:p>
    <w:p w:rsidR="00B27535" w:rsidRPr="00DE7607" w:rsidRDefault="00DE7607" w:rsidP="00DA56B1">
      <w:pPr>
        <w:tabs>
          <w:tab w:val="left" w:pos="416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607">
        <w:rPr>
          <w:rFonts w:ascii="Times New Roman" w:hAnsi="Times New Roman" w:cs="Times New Roman"/>
          <w:sz w:val="28"/>
          <w:szCs w:val="28"/>
        </w:rPr>
        <w:t>Проблемные задания для обучающихся</w:t>
      </w:r>
      <w:r w:rsidR="003C3E96">
        <w:rPr>
          <w:rFonts w:ascii="Times New Roman" w:hAnsi="Times New Roman" w:cs="Times New Roman"/>
          <w:sz w:val="28"/>
          <w:szCs w:val="28"/>
        </w:rPr>
        <w:t>: (базового уровня три 14, 27,28 повышенного одно -17 и высокого одно -29).</w:t>
      </w:r>
    </w:p>
    <w:p w:rsidR="002C12BE" w:rsidRPr="00DE7607" w:rsidRDefault="00CE6F29" w:rsidP="00DA56B1">
      <w:pPr>
        <w:tabs>
          <w:tab w:val="left" w:pos="416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607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2C12BE" w:rsidRPr="00DE7607">
        <w:rPr>
          <w:rFonts w:ascii="Times New Roman" w:hAnsi="Times New Roman" w:cs="Times New Roman"/>
          <w:sz w:val="28"/>
          <w:szCs w:val="28"/>
        </w:rPr>
        <w:t>14 (39%)</w:t>
      </w:r>
      <w:r w:rsidRPr="00DE7607">
        <w:rPr>
          <w:rFonts w:ascii="Times New Roman" w:hAnsi="Times New Roman" w:cs="Times New Roman"/>
          <w:sz w:val="28"/>
          <w:szCs w:val="28"/>
        </w:rPr>
        <w:t>направлено на формирование умений и навыков использования разнообразных географических знаний в повседневной жизни для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</w:t>
      </w:r>
      <w:r w:rsidR="00543243" w:rsidRPr="00DE7607">
        <w:rPr>
          <w:rFonts w:ascii="Times New Roman" w:hAnsi="Times New Roman" w:cs="Times New Roman"/>
          <w:sz w:val="28"/>
          <w:szCs w:val="28"/>
        </w:rPr>
        <w:t xml:space="preserve"> (ПРИРОДОПОЛЬЗОВАНИЕ И ГЕОЭКОЛОГИЯ)</w:t>
      </w:r>
      <w:r w:rsidR="001E5CD3" w:rsidRPr="00DE7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Расширение тематики вопросов, знание основных физических компонентов природы и закономерностей их распространения</w:t>
      </w:r>
    </w:p>
    <w:p w:rsidR="001E5CD3" w:rsidRPr="00DE7607" w:rsidRDefault="007F2601" w:rsidP="00DA56B1">
      <w:pPr>
        <w:tabs>
          <w:tab w:val="left" w:pos="4163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2C12BE" w:rsidRPr="00DE7607">
        <w:rPr>
          <w:rFonts w:ascii="Times New Roman" w:hAnsi="Times New Roman" w:cs="Times New Roman"/>
          <w:sz w:val="28"/>
          <w:szCs w:val="28"/>
        </w:rPr>
        <w:t>17(43%)</w:t>
      </w:r>
      <w:r w:rsidR="00CE6F29" w:rsidRPr="00DE7607">
        <w:rPr>
          <w:rFonts w:ascii="Times New Roman" w:hAnsi="Times New Roman" w:cs="Times New Roman"/>
          <w:sz w:val="28"/>
          <w:szCs w:val="28"/>
        </w:rPr>
        <w:t xml:space="preserve">направлено на формирование умений и навыков использования разнообразных географических знаний в повседневной жизни для объяснения и оценки явлений и процессов </w:t>
      </w:r>
      <w:r w:rsidR="00543243" w:rsidRPr="00DE7607">
        <w:rPr>
          <w:rFonts w:ascii="Times New Roman" w:hAnsi="Times New Roman" w:cs="Times New Roman"/>
          <w:sz w:val="28"/>
          <w:szCs w:val="28"/>
        </w:rPr>
        <w:t>(ПРИРОДА ЗЕМЛИ И ЧЕЛОВЕК)</w:t>
      </w:r>
      <w:r w:rsidR="001E5CD3" w:rsidRPr="00DE7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Знание основных закономерностей изменения продолжительности дня, угла падения солнечных лучей, восхода Солнца в зависимости от календарной даты.</w:t>
      </w:r>
    </w:p>
    <w:p w:rsidR="001E5CD3" w:rsidRPr="00DE7607" w:rsidRDefault="001E5CD3" w:rsidP="00DA56B1">
      <w:pPr>
        <w:tabs>
          <w:tab w:val="left" w:pos="416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</w:t>
      </w:r>
      <w:r w:rsidR="007F2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7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27-29 анализ текста и карты</w:t>
      </w:r>
      <w:r w:rsidR="00DE7607" w:rsidRPr="00DE7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(Природа и хозяйство России)</w:t>
      </w:r>
      <w:r w:rsidRPr="00DE7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6F29" w:rsidRPr="00DE7607" w:rsidRDefault="007F2601" w:rsidP="00DA56B1">
      <w:pPr>
        <w:tabs>
          <w:tab w:val="left" w:pos="416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2C12BE" w:rsidRPr="00DE7607">
        <w:rPr>
          <w:rFonts w:ascii="Times New Roman" w:hAnsi="Times New Roman" w:cs="Times New Roman"/>
          <w:sz w:val="28"/>
          <w:szCs w:val="28"/>
        </w:rPr>
        <w:t>27(41%)</w:t>
      </w:r>
      <w:r w:rsidR="00CE6F29" w:rsidRPr="00DE7607">
        <w:rPr>
          <w:rFonts w:ascii="Times New Roman" w:hAnsi="Times New Roman" w:cs="Times New Roman"/>
          <w:sz w:val="28"/>
          <w:szCs w:val="28"/>
        </w:rPr>
        <w:t xml:space="preserve">направлено на овладение основами картографической грамотности и использования географической карты </w:t>
      </w:r>
      <w:r w:rsidR="00543243" w:rsidRPr="00DE7607">
        <w:rPr>
          <w:rFonts w:ascii="Times New Roman" w:hAnsi="Times New Roman" w:cs="Times New Roman"/>
          <w:sz w:val="28"/>
          <w:szCs w:val="28"/>
        </w:rPr>
        <w:t>(Хозяйство России)</w:t>
      </w:r>
    </w:p>
    <w:p w:rsidR="00CE6F29" w:rsidRPr="00DE7607" w:rsidRDefault="00CE6F29" w:rsidP="00DA56B1">
      <w:pPr>
        <w:tabs>
          <w:tab w:val="left" w:pos="416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607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2C12BE" w:rsidRPr="00DE7607">
        <w:rPr>
          <w:rFonts w:ascii="Times New Roman" w:hAnsi="Times New Roman" w:cs="Times New Roman"/>
          <w:sz w:val="28"/>
          <w:szCs w:val="28"/>
        </w:rPr>
        <w:t>28(22%)</w:t>
      </w:r>
      <w:r w:rsidRPr="00DE7607">
        <w:rPr>
          <w:rFonts w:ascii="Times New Roman" w:hAnsi="Times New Roman" w:cs="Times New Roman"/>
          <w:sz w:val="28"/>
          <w:szCs w:val="28"/>
        </w:rPr>
        <w:t>направлено на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времени; 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странах; овладение основными навыками нахождения, использования и презентации географической информации</w:t>
      </w:r>
      <w:r w:rsidR="00543243" w:rsidRPr="00DE7607">
        <w:rPr>
          <w:rFonts w:ascii="Times New Roman" w:hAnsi="Times New Roman" w:cs="Times New Roman"/>
          <w:sz w:val="28"/>
          <w:szCs w:val="28"/>
        </w:rPr>
        <w:t>(Хозяйство России)</w:t>
      </w:r>
      <w:r w:rsidRPr="00DE7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CD3" w:rsidRPr="00DE7607" w:rsidRDefault="00DE7607" w:rsidP="00DA56B1">
      <w:pPr>
        <w:tabs>
          <w:tab w:val="left" w:pos="41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Задание </w:t>
      </w:r>
      <w:r w:rsidR="002C12BE" w:rsidRPr="00DE7607">
        <w:rPr>
          <w:rFonts w:ascii="Times New Roman" w:hAnsi="Times New Roman" w:cs="Times New Roman"/>
          <w:sz w:val="28"/>
          <w:szCs w:val="28"/>
        </w:rPr>
        <w:t>29(9%)</w:t>
      </w:r>
      <w:r w:rsidR="00CE6F29" w:rsidRPr="00DE7607">
        <w:rPr>
          <w:rFonts w:ascii="Times New Roman" w:hAnsi="Times New Roman" w:cs="Times New Roman"/>
          <w:sz w:val="28"/>
          <w:szCs w:val="28"/>
        </w:rPr>
        <w:t xml:space="preserve">направлено на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</w:t>
      </w:r>
      <w:proofErr w:type="gramStart"/>
      <w:r w:rsidR="00CE6F29" w:rsidRPr="00DE7607">
        <w:rPr>
          <w:rFonts w:ascii="Times New Roman" w:hAnsi="Times New Roman" w:cs="Times New Roman"/>
          <w:sz w:val="28"/>
          <w:szCs w:val="28"/>
        </w:rPr>
        <w:t>уровня  безопасности</w:t>
      </w:r>
      <w:proofErr w:type="gramEnd"/>
      <w:r w:rsidR="00CE6F29" w:rsidRPr="00DE7607">
        <w:rPr>
          <w:rFonts w:ascii="Times New Roman" w:hAnsi="Times New Roman" w:cs="Times New Roman"/>
          <w:sz w:val="28"/>
          <w:szCs w:val="28"/>
        </w:rPr>
        <w:t xml:space="preserve">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катастроф.</w:t>
      </w:r>
    </w:p>
    <w:p w:rsidR="00DE7607" w:rsidRPr="00DE7607" w:rsidRDefault="00DE7607" w:rsidP="00DA56B1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результаты ОГЭ по географии указывают на то, что следует не останавливаться, а продолжать уделять внимание развитию активной познавательной деятельности учащихся, т.е. работе со всеми видами учебной информации, формированию аналитических, классификационных умений, систематизации знаний. Уделять внимание умению работать с географической информацией, применять знания для решения познавательных, проблемных </w:t>
      </w:r>
      <w:r w:rsidR="00313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практических </w:t>
      </w:r>
      <w:r w:rsidRPr="00DE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задач, умению работы с географической и топографической картами. </w:t>
      </w:r>
    </w:p>
    <w:p w:rsidR="007F2601" w:rsidRPr="00AC257A" w:rsidRDefault="007F2601" w:rsidP="00DA56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 результатов</w:t>
      </w:r>
      <w:r w:rsidRPr="00AC257A">
        <w:rPr>
          <w:rFonts w:ascii="Times New Roman" w:hAnsi="Times New Roman" w:cs="Times New Roman"/>
          <w:sz w:val="28"/>
          <w:szCs w:val="28"/>
        </w:rPr>
        <w:t xml:space="preserve">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показывает, что у обучающихся </w:t>
      </w:r>
      <w:r w:rsidRPr="00AC257A">
        <w:rPr>
          <w:rFonts w:ascii="Times New Roman" w:hAnsi="Times New Roman" w:cs="Times New Roman"/>
          <w:sz w:val="28"/>
          <w:szCs w:val="28"/>
        </w:rPr>
        <w:t xml:space="preserve">западает уровень применения знаний и рассуждения, хотя уровень знания материала остается высоким.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AC257A">
        <w:rPr>
          <w:rFonts w:ascii="Times New Roman" w:hAnsi="Times New Roman" w:cs="Times New Roman"/>
          <w:sz w:val="28"/>
          <w:szCs w:val="28"/>
        </w:rPr>
        <w:t>не могут говорить, не могут аргументировать свою позицию, не могут использовать полученные знания для решения практических заданий в ЕГЭ, ОГЭ.</w:t>
      </w:r>
    </w:p>
    <w:p w:rsidR="007F2601" w:rsidRDefault="007F2601" w:rsidP="00DA56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работать над формированием функциональной грамотности, именно</w:t>
      </w:r>
      <w:r w:rsidRPr="00AC257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57A">
        <w:rPr>
          <w:rFonts w:ascii="Times New Roman" w:hAnsi="Times New Roman" w:cs="Times New Roman"/>
          <w:sz w:val="28"/>
          <w:szCs w:val="28"/>
        </w:rPr>
        <w:t>работу с текстом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257A">
        <w:rPr>
          <w:rFonts w:ascii="Times New Roman" w:hAnsi="Times New Roman" w:cs="Times New Roman"/>
          <w:sz w:val="28"/>
          <w:szCs w:val="28"/>
        </w:rPr>
        <w:t>работу с географической картой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257A">
        <w:rPr>
          <w:rFonts w:ascii="Times New Roman" w:hAnsi="Times New Roman" w:cs="Times New Roman"/>
          <w:sz w:val="28"/>
          <w:szCs w:val="28"/>
        </w:rPr>
        <w:t>работу со статистическими данными.</w:t>
      </w:r>
    </w:p>
    <w:p w:rsidR="00DE7607" w:rsidRPr="00DE7607" w:rsidRDefault="00DE7607" w:rsidP="00DA56B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сдачи ОГЭ нужно:</w:t>
      </w:r>
    </w:p>
    <w:p w:rsidR="0042004C" w:rsidRPr="00DE7607" w:rsidRDefault="0042004C" w:rsidP="00DA56B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-отработать темы, в выполнении которых обучающиеся затрудняются;</w:t>
      </w:r>
    </w:p>
    <w:p w:rsidR="0042004C" w:rsidRPr="0042004C" w:rsidRDefault="0042004C" w:rsidP="00DA56B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работу по подготовке к ОГЭ на уроках, консультациях и во внеурочное</w:t>
      </w:r>
      <w:r w:rsidRPr="00DE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время;</w:t>
      </w:r>
    </w:p>
    <w:p w:rsidR="0042004C" w:rsidRPr="0042004C" w:rsidRDefault="0042004C" w:rsidP="00DA56B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ведение мониторинга по подготовке к ОГЭ по географии;</w:t>
      </w:r>
    </w:p>
    <w:p w:rsidR="0042004C" w:rsidRPr="0042004C" w:rsidRDefault="0042004C" w:rsidP="00DA56B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познавательную деятельность учащихся как средство саморазвития и</w:t>
      </w:r>
      <w:r w:rsidRPr="00DE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самореализации личности;</w:t>
      </w:r>
    </w:p>
    <w:p w:rsidR="0042004C" w:rsidRPr="00DE7607" w:rsidRDefault="0042004C" w:rsidP="00DA56B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знаний, учащихся проводить в форме тестовых заданий;</w:t>
      </w:r>
    </w:p>
    <w:p w:rsidR="0042004C" w:rsidRPr="0042004C" w:rsidRDefault="0042004C" w:rsidP="00DA56B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учащихся положительное отношение к учебной деятельности.</w:t>
      </w:r>
    </w:p>
    <w:p w:rsidR="00CA3F9D" w:rsidRDefault="007F2601" w:rsidP="00DA56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F9D" w:rsidRDefault="00CA3F9D" w:rsidP="00DA56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3F9D" w:rsidRDefault="00CA3F9D" w:rsidP="00DE5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F9D" w:rsidRDefault="00CA3F9D" w:rsidP="00DE5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F9D" w:rsidRDefault="00CA3F9D" w:rsidP="00DE5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F9D" w:rsidRDefault="00CA3F9D" w:rsidP="00DE5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F9D" w:rsidRDefault="00CA3F9D" w:rsidP="00DE5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F9D" w:rsidRDefault="00CA3F9D" w:rsidP="00DE5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F9D" w:rsidRDefault="00CA3F9D" w:rsidP="00DE5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F9D" w:rsidRDefault="00CA3F9D" w:rsidP="00DE5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F9D" w:rsidRDefault="00CA3F9D" w:rsidP="00DE5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F9D" w:rsidRDefault="00CA3F9D" w:rsidP="00DE5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F9D" w:rsidRDefault="00CA3F9D" w:rsidP="00DE5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F9D" w:rsidRDefault="00CA3F9D" w:rsidP="00DE5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F9D" w:rsidRDefault="00CA3F9D" w:rsidP="00DE5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F9D" w:rsidRDefault="00CA3F9D" w:rsidP="00DE5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F9D" w:rsidRDefault="00CA3F9D" w:rsidP="00DE5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F9D" w:rsidRDefault="00CA3F9D" w:rsidP="00DE5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F9D" w:rsidRDefault="00CA3F9D" w:rsidP="00DE51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122" w:rsidRPr="00E17144" w:rsidRDefault="00DE5122" w:rsidP="00DE5122">
      <w:pPr>
        <w:jc w:val="center"/>
        <w:rPr>
          <w:rFonts w:ascii="Times New Roman" w:hAnsi="Times New Roman" w:cs="Times New Roman"/>
          <w:sz w:val="28"/>
          <w:szCs w:val="28"/>
        </w:rPr>
      </w:pPr>
      <w:r w:rsidRPr="00E17144">
        <w:rPr>
          <w:rFonts w:ascii="Times New Roman" w:hAnsi="Times New Roman" w:cs="Times New Roman"/>
          <w:sz w:val="28"/>
          <w:szCs w:val="28"/>
        </w:rPr>
        <w:lastRenderedPageBreak/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144">
        <w:rPr>
          <w:rFonts w:ascii="Times New Roman" w:hAnsi="Times New Roman" w:cs="Times New Roman"/>
          <w:sz w:val="28"/>
          <w:szCs w:val="28"/>
        </w:rPr>
        <w:t>результатов ЕГЭ</w:t>
      </w:r>
      <w:r>
        <w:rPr>
          <w:rFonts w:ascii="Times New Roman" w:hAnsi="Times New Roman" w:cs="Times New Roman"/>
          <w:sz w:val="28"/>
          <w:szCs w:val="28"/>
        </w:rPr>
        <w:t xml:space="preserve"> в 2021-2022 учебном году.</w:t>
      </w:r>
    </w:p>
    <w:p w:rsidR="00DE5122" w:rsidRDefault="00DE5122" w:rsidP="00DA56B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2021 - 2022 учебном году 1</w:t>
      </w:r>
      <w:r w:rsidRPr="00E17144">
        <w:rPr>
          <w:color w:val="000000"/>
          <w:sz w:val="28"/>
          <w:szCs w:val="28"/>
        </w:rPr>
        <w:t xml:space="preserve"> выпускник </w:t>
      </w:r>
      <w:r>
        <w:rPr>
          <w:color w:val="000000"/>
          <w:sz w:val="28"/>
          <w:szCs w:val="28"/>
        </w:rPr>
        <w:t>сдавал</w:t>
      </w:r>
      <w:r w:rsidRPr="00E17144">
        <w:rPr>
          <w:color w:val="000000"/>
          <w:sz w:val="28"/>
          <w:szCs w:val="28"/>
        </w:rPr>
        <w:t xml:space="preserve"> экзам</w:t>
      </w:r>
      <w:r>
        <w:rPr>
          <w:color w:val="000000"/>
          <w:sz w:val="28"/>
          <w:szCs w:val="28"/>
        </w:rPr>
        <w:t>ен по географии в формате ГИА (ЕГЭ</w:t>
      </w:r>
      <w:r w:rsidRPr="00E17144">
        <w:rPr>
          <w:color w:val="000000"/>
          <w:sz w:val="28"/>
          <w:szCs w:val="28"/>
        </w:rPr>
        <w:t>).</w:t>
      </w:r>
    </w:p>
    <w:p w:rsidR="00CA3F9D" w:rsidRDefault="00073B3B" w:rsidP="00DA56B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073B3B">
        <w:rPr>
          <w:color w:val="000000"/>
          <w:sz w:val="28"/>
          <w:szCs w:val="28"/>
        </w:rPr>
        <w:t xml:space="preserve">Экзаменационная работа включает в себя 31 задание: 22 </w:t>
      </w:r>
      <w:proofErr w:type="gramStart"/>
      <w:r w:rsidRPr="00073B3B">
        <w:rPr>
          <w:color w:val="000000"/>
          <w:sz w:val="28"/>
          <w:szCs w:val="28"/>
        </w:rPr>
        <w:t>задания  с</w:t>
      </w:r>
      <w:proofErr w:type="gramEnd"/>
      <w:r w:rsidRPr="00073B3B">
        <w:rPr>
          <w:color w:val="000000"/>
          <w:sz w:val="28"/>
          <w:szCs w:val="28"/>
        </w:rPr>
        <w:t xml:space="preserve"> кратким ответом и </w:t>
      </w:r>
      <w:r w:rsidR="00CA3F9D">
        <w:rPr>
          <w:color w:val="000000"/>
          <w:sz w:val="28"/>
          <w:szCs w:val="28"/>
        </w:rPr>
        <w:t xml:space="preserve">9 заданий с развёрнутым ответом; </w:t>
      </w:r>
      <w:r w:rsidR="00CA3F9D" w:rsidRPr="00D7085A">
        <w:rPr>
          <w:sz w:val="28"/>
          <w:szCs w:val="28"/>
        </w:rPr>
        <w:t xml:space="preserve">по уровню сложности: Б – 18; П </w:t>
      </w:r>
      <w:r w:rsidR="00CA3F9D">
        <w:rPr>
          <w:sz w:val="28"/>
          <w:szCs w:val="28"/>
        </w:rPr>
        <w:t>(15,16,17,19,25,26,27)</w:t>
      </w:r>
      <w:r w:rsidR="00CA3F9D" w:rsidRPr="00D7085A">
        <w:rPr>
          <w:sz w:val="28"/>
          <w:szCs w:val="28"/>
        </w:rPr>
        <w:t>– 7; В</w:t>
      </w:r>
      <w:r w:rsidR="00CA3F9D">
        <w:rPr>
          <w:sz w:val="28"/>
          <w:szCs w:val="28"/>
        </w:rPr>
        <w:t>(18,22,28,29,30,31)</w:t>
      </w:r>
      <w:r w:rsidR="00CA3F9D" w:rsidRPr="00D7085A">
        <w:rPr>
          <w:sz w:val="28"/>
          <w:szCs w:val="28"/>
        </w:rPr>
        <w:t xml:space="preserve"> – 6. Максимальный первичный балл за работу – 43.</w:t>
      </w:r>
    </w:p>
    <w:p w:rsidR="00CA3F9D" w:rsidRDefault="00CA3F9D" w:rsidP="00DA56B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</w:t>
      </w:r>
    </w:p>
    <w:p w:rsidR="00DE5122" w:rsidRDefault="00DE5122" w:rsidP="00DA56B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Первичный бал 35. Тестовый балл 68. Минимальный проходной балл тестовый 37.</w:t>
      </w:r>
    </w:p>
    <w:p w:rsidR="00CA3F9D" w:rsidRPr="0031335A" w:rsidRDefault="00CA3F9D" w:rsidP="00DA56B1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35A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CA3F9D" w:rsidRDefault="00CA3F9D" w:rsidP="00DA56B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задания:</w:t>
      </w:r>
    </w:p>
    <w:p w:rsidR="001E5CD3" w:rsidRDefault="00DE5122" w:rsidP="00DA56B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A3F9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из2</w:t>
      </w:r>
      <w:r w:rsidR="00CA3F9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F9D">
        <w:rPr>
          <w:rFonts w:ascii="Times New Roman" w:hAnsi="Times New Roman" w:cs="Times New Roman"/>
          <w:sz w:val="28"/>
          <w:szCs w:val="28"/>
        </w:rPr>
        <w:t>1</w:t>
      </w:r>
      <w:r w:rsidR="00CA3F9D" w:rsidRPr="00CA3F9D">
        <w:rPr>
          <w:rFonts w:ascii="Times New Roman" w:hAnsi="Times New Roman" w:cs="Times New Roman"/>
          <w:sz w:val="28"/>
          <w:szCs w:val="28"/>
        </w:rPr>
        <w:t>б</w:t>
      </w:r>
      <w:r w:rsidR="00CA3F9D">
        <w:t xml:space="preserve">) </w:t>
      </w:r>
      <w:r w:rsidR="00D7085A" w:rsidRPr="00D7085A">
        <w:rPr>
          <w:rFonts w:ascii="Times New Roman" w:hAnsi="Times New Roman" w:cs="Times New Roman"/>
          <w:sz w:val="28"/>
          <w:szCs w:val="28"/>
        </w:rPr>
        <w:t>Земная кора и литосфера. Гидросфера. Распределение тепла и влаги на Земле. Географическая оболочка Земли. Динамика численности населения Земли. Половозрастной состав населения. Факторы размещения производства. Рациональное и нерациональное природопользование. Особенности воздействия на окружающую среду различных сфер и отраслей хозяйства. Пути решения экологических проблем</w:t>
      </w:r>
    </w:p>
    <w:p w:rsidR="00D7085A" w:rsidRPr="00D7085A" w:rsidRDefault="00DE5122" w:rsidP="00DA56B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A3F9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из2</w:t>
      </w:r>
      <w:r w:rsidR="00CA3F9D">
        <w:rPr>
          <w:rFonts w:ascii="Times New Roman" w:hAnsi="Times New Roman" w:cs="Times New Roman"/>
          <w:sz w:val="28"/>
          <w:szCs w:val="28"/>
        </w:rPr>
        <w:t>б 1</w:t>
      </w:r>
      <w:proofErr w:type="gramStart"/>
      <w:r w:rsidR="00CA3F9D">
        <w:rPr>
          <w:rFonts w:ascii="Times New Roman" w:hAnsi="Times New Roman" w:cs="Times New Roman"/>
          <w:sz w:val="28"/>
          <w:szCs w:val="28"/>
        </w:rPr>
        <w:t>б)</w:t>
      </w:r>
      <w:r w:rsidR="00D7085A" w:rsidRPr="00D7085A">
        <w:rPr>
          <w:rFonts w:ascii="Times New Roman" w:hAnsi="Times New Roman" w:cs="Times New Roman"/>
          <w:sz w:val="28"/>
          <w:szCs w:val="28"/>
        </w:rPr>
        <w:t>Воспроизводство</w:t>
      </w:r>
      <w:proofErr w:type="gramEnd"/>
      <w:r w:rsidR="00D7085A" w:rsidRPr="00D7085A">
        <w:rPr>
          <w:rFonts w:ascii="Times New Roman" w:hAnsi="Times New Roman" w:cs="Times New Roman"/>
          <w:sz w:val="28"/>
          <w:szCs w:val="28"/>
        </w:rPr>
        <w:t xml:space="preserve"> населения мира. Демографическая политика. Миграции. Урбанизация. Географическое разделение труда </w:t>
      </w:r>
    </w:p>
    <w:p w:rsidR="00DE5122" w:rsidRDefault="00073B3B" w:rsidP="00DA56B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7085A" w:rsidRPr="00D7085A">
        <w:t xml:space="preserve"> </w:t>
      </w:r>
      <w:r w:rsidR="00D7085A" w:rsidRPr="00D7085A">
        <w:rPr>
          <w:rFonts w:ascii="Times New Roman" w:hAnsi="Times New Roman" w:cs="Times New Roman"/>
          <w:sz w:val="28"/>
          <w:szCs w:val="28"/>
        </w:rPr>
        <w:t>Географическая оболочка Земли. Воспроизводство населения мира и его географические особенности. Половозрастной состав населения Демографическая политика. Факторы размещения производства. Рациональное и нерациональное природопользование. Особенности воздействия на окружающую среду различных сфер и отраслей хозяйства</w:t>
      </w:r>
    </w:p>
    <w:p w:rsidR="00D7085A" w:rsidRPr="00D7085A" w:rsidRDefault="00D7085A" w:rsidP="00DA56B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D7085A">
        <w:t xml:space="preserve"> </w:t>
      </w:r>
      <w:r w:rsidRPr="00D7085A">
        <w:rPr>
          <w:rFonts w:ascii="Times New Roman" w:hAnsi="Times New Roman" w:cs="Times New Roman"/>
          <w:sz w:val="28"/>
          <w:szCs w:val="28"/>
        </w:rPr>
        <w:t xml:space="preserve">Географическая оболочка Земли. Воспроизводство населения мира и его географические особенности. Половозрастной состав населения. Демографическая политика. Уровень и качество жизни населения. Факторы размещения производства. Особенности воздействия на окружающую среду различных сфер и отраслей хозяйства </w:t>
      </w:r>
    </w:p>
    <w:p w:rsidR="00D7085A" w:rsidRDefault="00D7085A" w:rsidP="00DA56B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D7085A">
        <w:t xml:space="preserve"> </w:t>
      </w:r>
      <w:r w:rsidRPr="00D7085A">
        <w:rPr>
          <w:rFonts w:ascii="Times New Roman" w:hAnsi="Times New Roman" w:cs="Times New Roman"/>
          <w:sz w:val="28"/>
          <w:szCs w:val="28"/>
        </w:rPr>
        <w:t>Географическая оболочка Земли. Воспроизводство населения мира и его географические особенности. Половозрастной состав населения. Демографическая политика. Уровень и качество жизни населения. Факторы размещения производства. Особенности воздействия на окружающую среду различных сфер и отраслей хозяйства. Пути решения экологических проблем</w:t>
      </w:r>
    </w:p>
    <w:p w:rsidR="0031335A" w:rsidRDefault="0031335A" w:rsidP="00DA56B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35A" w:rsidRDefault="00D7085A" w:rsidP="00DA56B1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справился с заданиями базового уровня</w:t>
      </w:r>
      <w:r w:rsidR="00CA3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CA3F9D">
        <w:rPr>
          <w:rFonts w:ascii="Times New Roman" w:hAnsi="Times New Roman" w:cs="Times New Roman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sz w:val="28"/>
          <w:szCs w:val="28"/>
        </w:rPr>
        <w:t>(8,12 сделал частично), повышенного</w:t>
      </w:r>
      <w:r w:rsidR="00CA3F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F9D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>25(нет)</w:t>
      </w:r>
      <w:r w:rsidR="00CA3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высокого </w:t>
      </w:r>
      <w:r w:rsidR="00CA3F9D">
        <w:rPr>
          <w:rFonts w:ascii="Times New Roman" w:hAnsi="Times New Roman" w:cs="Times New Roman"/>
          <w:sz w:val="28"/>
          <w:szCs w:val="28"/>
        </w:rPr>
        <w:t>два (</w:t>
      </w:r>
      <w:r>
        <w:rPr>
          <w:rFonts w:ascii="Times New Roman" w:hAnsi="Times New Roman" w:cs="Times New Roman"/>
          <w:sz w:val="28"/>
          <w:szCs w:val="28"/>
        </w:rPr>
        <w:t>28,31</w:t>
      </w:r>
      <w:r w:rsidR="00CA3F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35A" w:rsidRPr="00AC257A" w:rsidRDefault="0031335A" w:rsidP="00DA56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</w:t>
      </w:r>
      <w:r w:rsidRPr="00AC257A">
        <w:rPr>
          <w:rFonts w:ascii="Times New Roman" w:hAnsi="Times New Roman" w:cs="Times New Roman"/>
          <w:sz w:val="28"/>
          <w:szCs w:val="28"/>
        </w:rPr>
        <w:t xml:space="preserve"> выполнения заданий</w:t>
      </w:r>
      <w:r>
        <w:rPr>
          <w:rFonts w:ascii="Times New Roman" w:hAnsi="Times New Roman" w:cs="Times New Roman"/>
          <w:sz w:val="28"/>
          <w:szCs w:val="28"/>
        </w:rPr>
        <w:t xml:space="preserve"> показывает, что у обучающегося уровень знании материалов</w:t>
      </w:r>
      <w:r w:rsidRPr="00AC257A">
        <w:rPr>
          <w:rFonts w:ascii="Times New Roman" w:hAnsi="Times New Roman" w:cs="Times New Roman"/>
          <w:sz w:val="28"/>
          <w:szCs w:val="28"/>
        </w:rPr>
        <w:t xml:space="preserve"> остается</w:t>
      </w:r>
      <w:r>
        <w:rPr>
          <w:rFonts w:ascii="Times New Roman" w:hAnsi="Times New Roman" w:cs="Times New Roman"/>
          <w:sz w:val="28"/>
          <w:szCs w:val="28"/>
        </w:rPr>
        <w:t xml:space="preserve"> нормальным</w:t>
      </w:r>
      <w:r w:rsidRPr="00AC25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Но он </w:t>
      </w:r>
      <w:r w:rsidRPr="00AC257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смог</w:t>
      </w:r>
      <w:r w:rsidRPr="00AC257A">
        <w:rPr>
          <w:rFonts w:ascii="Times New Roman" w:hAnsi="Times New Roman" w:cs="Times New Roman"/>
          <w:sz w:val="28"/>
          <w:szCs w:val="28"/>
        </w:rPr>
        <w:t xml:space="preserve"> использовать полу</w:t>
      </w:r>
      <w:bookmarkStart w:id="0" w:name="_GoBack"/>
      <w:bookmarkEnd w:id="0"/>
      <w:r w:rsidRPr="00AC257A">
        <w:rPr>
          <w:rFonts w:ascii="Times New Roman" w:hAnsi="Times New Roman" w:cs="Times New Roman"/>
          <w:sz w:val="28"/>
          <w:szCs w:val="28"/>
        </w:rPr>
        <w:t>ченные знания для решения заданий в ЕГЭ.</w:t>
      </w:r>
    </w:p>
    <w:p w:rsidR="0031335A" w:rsidRPr="00AC257A" w:rsidRDefault="0031335A" w:rsidP="00DA56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нужно продолжить работать над формированием функциональной грамотности, именно</w:t>
      </w:r>
      <w:r w:rsidRPr="00AC257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57A">
        <w:rPr>
          <w:rFonts w:ascii="Times New Roman" w:hAnsi="Times New Roman" w:cs="Times New Roman"/>
          <w:sz w:val="28"/>
          <w:szCs w:val="28"/>
        </w:rPr>
        <w:t>работу с текстом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257A">
        <w:rPr>
          <w:rFonts w:ascii="Times New Roman" w:hAnsi="Times New Roman" w:cs="Times New Roman"/>
          <w:sz w:val="28"/>
          <w:szCs w:val="28"/>
        </w:rPr>
        <w:t>работу с географической картой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257A">
        <w:rPr>
          <w:rFonts w:ascii="Times New Roman" w:hAnsi="Times New Roman" w:cs="Times New Roman"/>
          <w:sz w:val="28"/>
          <w:szCs w:val="28"/>
        </w:rPr>
        <w:t>работу со статистическими данными.</w:t>
      </w:r>
    </w:p>
    <w:p w:rsidR="00D7085A" w:rsidRPr="0031335A" w:rsidRDefault="00D7085A" w:rsidP="00DA56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085A" w:rsidRPr="0031335A" w:rsidSect="00DA56B1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83679"/>
    <w:multiLevelType w:val="multilevel"/>
    <w:tmpl w:val="F062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7B"/>
    <w:rsid w:val="00073B3B"/>
    <w:rsid w:val="000C0101"/>
    <w:rsid w:val="00196D1B"/>
    <w:rsid w:val="001E5CD3"/>
    <w:rsid w:val="002C12BE"/>
    <w:rsid w:val="0031335A"/>
    <w:rsid w:val="00330114"/>
    <w:rsid w:val="00374585"/>
    <w:rsid w:val="003C3E96"/>
    <w:rsid w:val="0042004C"/>
    <w:rsid w:val="004962A4"/>
    <w:rsid w:val="00543243"/>
    <w:rsid w:val="00577351"/>
    <w:rsid w:val="0059157B"/>
    <w:rsid w:val="0059519C"/>
    <w:rsid w:val="00643C60"/>
    <w:rsid w:val="00756E05"/>
    <w:rsid w:val="007A7324"/>
    <w:rsid w:val="007F2601"/>
    <w:rsid w:val="0096694E"/>
    <w:rsid w:val="00A054E1"/>
    <w:rsid w:val="00A1187E"/>
    <w:rsid w:val="00A34523"/>
    <w:rsid w:val="00A41E8A"/>
    <w:rsid w:val="00A8715F"/>
    <w:rsid w:val="00AE7CCC"/>
    <w:rsid w:val="00B27535"/>
    <w:rsid w:val="00B73164"/>
    <w:rsid w:val="00CA3F9D"/>
    <w:rsid w:val="00CE6F29"/>
    <w:rsid w:val="00D7085A"/>
    <w:rsid w:val="00DA56B1"/>
    <w:rsid w:val="00DE5122"/>
    <w:rsid w:val="00DE7607"/>
    <w:rsid w:val="00E17144"/>
    <w:rsid w:val="00E20E34"/>
    <w:rsid w:val="00E837DB"/>
    <w:rsid w:val="00FD2D76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269A8-2030-4D69-9DF0-181EBF05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1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Acer_PC</dc:creator>
  <cp:keywords/>
  <dc:description/>
  <cp:lastModifiedBy>Acer_PC</cp:lastModifiedBy>
  <cp:revision>11</cp:revision>
  <dcterms:created xsi:type="dcterms:W3CDTF">2022-06-29T08:28:00Z</dcterms:created>
  <dcterms:modified xsi:type="dcterms:W3CDTF">2022-06-30T03:53:00Z</dcterms:modified>
</cp:coreProperties>
</file>