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CCEC2" w14:textId="77777777" w:rsidR="00AF6693" w:rsidRDefault="00AF6693" w:rsidP="00AF6693">
      <w:pPr>
        <w:ind w:firstLine="708"/>
        <w:jc w:val="center"/>
        <w:rPr>
          <w:b/>
          <w:bCs/>
          <w:sz w:val="28"/>
          <w:szCs w:val="28"/>
        </w:rPr>
      </w:pPr>
      <w:r w:rsidRPr="00AF6693">
        <w:rPr>
          <w:b/>
          <w:bCs/>
          <w:sz w:val="28"/>
          <w:szCs w:val="28"/>
        </w:rPr>
        <w:t xml:space="preserve">Аналитический отчет по мониторингу </w:t>
      </w:r>
      <w:proofErr w:type="spellStart"/>
      <w:r w:rsidRPr="00AF6693">
        <w:rPr>
          <w:b/>
          <w:bCs/>
          <w:sz w:val="28"/>
          <w:szCs w:val="28"/>
        </w:rPr>
        <w:t>сформированности</w:t>
      </w:r>
      <w:proofErr w:type="spellEnd"/>
      <w:r w:rsidRPr="00AF6693">
        <w:rPr>
          <w:b/>
          <w:bCs/>
          <w:sz w:val="28"/>
          <w:szCs w:val="28"/>
        </w:rPr>
        <w:t xml:space="preserve"> функциональной грамотности обучающихся 8-9 классов</w:t>
      </w:r>
      <w:r>
        <w:rPr>
          <w:b/>
          <w:bCs/>
          <w:sz w:val="28"/>
          <w:szCs w:val="28"/>
        </w:rPr>
        <w:t xml:space="preserve"> в образовательных учреждениях муниципального района</w:t>
      </w:r>
    </w:p>
    <w:p w14:paraId="561C4802" w14:textId="18B4992F" w:rsidR="00594A94" w:rsidRDefault="00AF6693" w:rsidP="00AF669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Нуримановский район Республики Башкортостан</w:t>
      </w:r>
    </w:p>
    <w:p w14:paraId="7137F434" w14:textId="77777777" w:rsidR="00AF6693" w:rsidRDefault="00AF6693" w:rsidP="00AF6693">
      <w:pPr>
        <w:ind w:firstLine="708"/>
        <w:jc w:val="center"/>
        <w:rPr>
          <w:b/>
          <w:bCs/>
          <w:sz w:val="28"/>
          <w:szCs w:val="28"/>
        </w:rPr>
      </w:pPr>
    </w:p>
    <w:p w14:paraId="0AA0667B" w14:textId="77777777" w:rsidR="00AF6693" w:rsidRDefault="00AF6693" w:rsidP="00AF6693">
      <w:pPr>
        <w:ind w:firstLine="708"/>
        <w:jc w:val="center"/>
        <w:rPr>
          <w:b/>
          <w:bCs/>
          <w:sz w:val="28"/>
          <w:szCs w:val="28"/>
        </w:rPr>
      </w:pPr>
    </w:p>
    <w:p w14:paraId="468837CD" w14:textId="77777777" w:rsidR="00AF6693" w:rsidRPr="00AF6693" w:rsidRDefault="00AF6693" w:rsidP="00AF6693">
      <w:pPr>
        <w:ind w:firstLine="708"/>
        <w:jc w:val="center"/>
        <w:rPr>
          <w:sz w:val="28"/>
          <w:szCs w:val="28"/>
        </w:rPr>
      </w:pPr>
    </w:p>
    <w:p w14:paraId="16035DA1" w14:textId="7D232667" w:rsidR="00594A94" w:rsidRPr="00AF6693" w:rsidRDefault="00594A94" w:rsidP="00AF6693">
      <w:pPr>
        <w:spacing w:line="276" w:lineRule="auto"/>
        <w:ind w:firstLine="709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 </w:t>
      </w:r>
      <w:proofErr w:type="gramStart"/>
      <w:r w:rsidR="002D3121" w:rsidRPr="00AF6693">
        <w:rPr>
          <w:rStyle w:val="fontstyle01"/>
        </w:rPr>
        <w:t>В соответствии с приказом Министерства образования и науки  Республики Башкортостан от 17 января 2022 года № 48 «</w:t>
      </w:r>
      <w:r w:rsidR="002D3121" w:rsidRPr="00AF6693">
        <w:rPr>
          <w:color w:val="000000"/>
          <w:sz w:val="28"/>
          <w:szCs w:val="28"/>
        </w:rPr>
        <w:t xml:space="preserve">О мониторинге </w:t>
      </w:r>
      <w:proofErr w:type="spellStart"/>
      <w:r w:rsidR="002D3121" w:rsidRPr="00AF6693">
        <w:rPr>
          <w:color w:val="000000"/>
          <w:sz w:val="28"/>
          <w:szCs w:val="28"/>
        </w:rPr>
        <w:t>сформированности</w:t>
      </w:r>
      <w:proofErr w:type="spellEnd"/>
      <w:r w:rsidR="002D3121" w:rsidRPr="00AF6693">
        <w:rPr>
          <w:color w:val="000000"/>
          <w:sz w:val="28"/>
          <w:szCs w:val="28"/>
        </w:rPr>
        <w:t xml:space="preserve"> функциональной грамотности обучающихся с контролем</w:t>
      </w:r>
      <w:r w:rsidR="002D3121" w:rsidRPr="00AF6693">
        <w:rPr>
          <w:color w:val="000000"/>
          <w:sz w:val="28"/>
          <w:szCs w:val="28"/>
        </w:rPr>
        <w:br/>
        <w:t xml:space="preserve">объективности», приказом МКУ Управление образования муниципального района Нуримановский район Республики Башкортостан от 10 февраля 2022 года № </w:t>
      </w:r>
      <w:r w:rsidR="002D3121" w:rsidRPr="00AF6693">
        <w:rPr>
          <w:sz w:val="28"/>
          <w:szCs w:val="28"/>
        </w:rPr>
        <w:t xml:space="preserve"> </w:t>
      </w:r>
      <w:r w:rsidR="002D3121" w:rsidRPr="00AF6693">
        <w:rPr>
          <w:rStyle w:val="fontstyle01"/>
        </w:rPr>
        <w:t xml:space="preserve"> 45</w:t>
      </w:r>
      <w:r w:rsidR="002D3121" w:rsidRPr="00AF6693">
        <w:rPr>
          <w:sz w:val="28"/>
          <w:szCs w:val="28"/>
        </w:rPr>
        <w:t>с проведен  мониторинг</w:t>
      </w:r>
      <w:r w:rsidRPr="00AF6693">
        <w:rPr>
          <w:sz w:val="28"/>
          <w:szCs w:val="28"/>
        </w:rPr>
        <w:t xml:space="preserve">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z w:val="28"/>
          <w:szCs w:val="28"/>
        </w:rPr>
        <w:t xml:space="preserve"> функциональной грамотности обучающихся 8 – 9 классов по направлениям «Математическая грамотность», «Креативное мышление» (далее – Мониторинг).</w:t>
      </w:r>
      <w:proofErr w:type="gramEnd"/>
    </w:p>
    <w:p w14:paraId="17E66DBF" w14:textId="77777777" w:rsidR="00594A94" w:rsidRPr="00AF6693" w:rsidRDefault="00594A94" w:rsidP="00AF6693">
      <w:pPr>
        <w:spacing w:line="276" w:lineRule="auto"/>
        <w:ind w:firstLine="709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Алгоритм Мониторинга:</w:t>
      </w:r>
    </w:p>
    <w:p w14:paraId="7E0D052F" w14:textId="7A00B60E" w:rsidR="00594A94" w:rsidRPr="00AF6693" w:rsidRDefault="00EE1164" w:rsidP="00AF66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4A94" w:rsidRPr="00AF6693">
        <w:rPr>
          <w:sz w:val="28"/>
          <w:szCs w:val="28"/>
        </w:rPr>
        <w:t>ответственными учителями-предметниками в каждом общеобразовательном учреждении были созданы мероприятия</w:t>
      </w:r>
      <w:r w:rsidR="00843B65" w:rsidRPr="00AF6693">
        <w:rPr>
          <w:sz w:val="28"/>
          <w:szCs w:val="28"/>
        </w:rPr>
        <w:t xml:space="preserve"> по направлениям «Математическая грамотность </w:t>
      </w:r>
      <w:r w:rsidR="00594A94" w:rsidRPr="00AF6693">
        <w:rPr>
          <w:sz w:val="28"/>
          <w:szCs w:val="28"/>
        </w:rPr>
        <w:t>» и «Креативное мышление» для 8</w:t>
      </w:r>
      <w:r w:rsidR="00843B65" w:rsidRPr="00AF6693">
        <w:rPr>
          <w:sz w:val="28"/>
          <w:szCs w:val="28"/>
        </w:rPr>
        <w:t xml:space="preserve">-9 </w:t>
      </w:r>
      <w:r w:rsidR="00594A94" w:rsidRPr="00AF6693">
        <w:rPr>
          <w:sz w:val="28"/>
          <w:szCs w:val="28"/>
        </w:rPr>
        <w:t xml:space="preserve"> классов;</w:t>
      </w:r>
    </w:p>
    <w:p w14:paraId="548CE33E" w14:textId="4479AE9F" w:rsidR="00594A94" w:rsidRPr="00AF6693" w:rsidRDefault="00EE1164" w:rsidP="00AF66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A94" w:rsidRPr="00AF6693">
        <w:rPr>
          <w:sz w:val="28"/>
          <w:szCs w:val="28"/>
        </w:rPr>
        <w:t>обучающиеся 8 – 9 классов прошли Мониторинг в онлайн-формате                      в кабинетах информатики и ИКТ;</w:t>
      </w:r>
    </w:p>
    <w:p w14:paraId="3BF6B570" w14:textId="77777777" w:rsidR="00594A94" w:rsidRPr="00AF6693" w:rsidRDefault="00594A94" w:rsidP="00AF6693">
      <w:pPr>
        <w:spacing w:line="276" w:lineRule="auto"/>
        <w:ind w:firstLine="709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- для проверки работ были приглашены учителя – предметники;</w:t>
      </w:r>
    </w:p>
    <w:p w14:paraId="06781DEA" w14:textId="6B9F4FDC" w:rsidR="006C12E3" w:rsidRPr="00AF6693" w:rsidRDefault="00594A94" w:rsidP="00AF669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F6693">
        <w:rPr>
          <w:sz w:val="28"/>
          <w:szCs w:val="28"/>
        </w:rPr>
        <w:t>-  по окончании Мониторинга была проведена обработка результатов работ.</w:t>
      </w:r>
    </w:p>
    <w:p w14:paraId="52C2CC86" w14:textId="77777777" w:rsidR="00EE1164" w:rsidRDefault="00EE1164" w:rsidP="00AF6693">
      <w:pPr>
        <w:spacing w:line="276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                                               </w:t>
      </w:r>
    </w:p>
    <w:p w14:paraId="492041F2" w14:textId="05534980" w:rsidR="006C12E3" w:rsidRPr="00EE1164" w:rsidRDefault="00EE1164" w:rsidP="00AF669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E116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Креативное мышление</w:t>
      </w:r>
    </w:p>
    <w:p w14:paraId="758EB3A2" w14:textId="77777777" w:rsidR="006C12E3" w:rsidRPr="00AF6693" w:rsidRDefault="006C12E3" w:rsidP="00AF6693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14:paraId="1825DA86" w14:textId="77777777" w:rsidR="00843B65" w:rsidRPr="00AF6693" w:rsidRDefault="00843B65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МБОУ </w:t>
      </w:r>
      <w:proofErr w:type="spellStart"/>
      <w:r w:rsidRPr="00AF6693">
        <w:rPr>
          <w:sz w:val="28"/>
          <w:szCs w:val="28"/>
        </w:rPr>
        <w:t>Байгильдинский</w:t>
      </w:r>
      <w:proofErr w:type="spellEnd"/>
      <w:r w:rsidRPr="00AF6693">
        <w:rPr>
          <w:sz w:val="28"/>
          <w:szCs w:val="28"/>
        </w:rPr>
        <w:t xml:space="preserve"> сельский лицей им. Исмагилова Р.С.</w:t>
      </w:r>
    </w:p>
    <w:p w14:paraId="63A1C60D" w14:textId="199D826F" w:rsidR="006C12E3" w:rsidRPr="00AF6693" w:rsidRDefault="006B5225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 </w:t>
      </w:r>
      <w:r w:rsidR="006C12E3" w:rsidRPr="00AF6693">
        <w:rPr>
          <w:sz w:val="28"/>
          <w:szCs w:val="28"/>
        </w:rPr>
        <w:t xml:space="preserve">Цель диагностической работы: оценить </w:t>
      </w:r>
      <w:proofErr w:type="spellStart"/>
      <w:r w:rsidR="006C12E3" w:rsidRPr="00AF6693">
        <w:rPr>
          <w:sz w:val="28"/>
          <w:szCs w:val="28"/>
        </w:rPr>
        <w:t>сформированность</w:t>
      </w:r>
      <w:proofErr w:type="spellEnd"/>
      <w:r w:rsidR="006C12E3" w:rsidRPr="00AF6693">
        <w:rPr>
          <w:sz w:val="28"/>
          <w:szCs w:val="28"/>
        </w:rPr>
        <w:t xml:space="preserve"> функциональной грамотности по направлению «Креативное мышление».</w:t>
      </w:r>
    </w:p>
    <w:p w14:paraId="07727BAA" w14:textId="7FF0BD5B" w:rsidR="006C12E3" w:rsidRPr="00AF6693" w:rsidRDefault="006C12E3" w:rsidP="00AF6693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AF6693">
        <w:rPr>
          <w:sz w:val="28"/>
          <w:szCs w:val="28"/>
        </w:rPr>
        <w:t xml:space="preserve">Для проведения диагностической работы выбран вариант 2 по сайту РЭШ </w:t>
      </w:r>
      <w:r w:rsidRPr="00AF6693">
        <w:rPr>
          <w:rFonts w:ascii="TimesNewRomanPSMT" w:hAnsi="TimesNewRomanPSMT" w:cs="TimesNewRomanPSMT"/>
          <w:color w:val="0563C2"/>
          <w:sz w:val="28"/>
          <w:szCs w:val="28"/>
        </w:rPr>
        <w:t>https://fg.resh.edu.ru/</w:t>
      </w:r>
      <w:r w:rsidRPr="00AF6693">
        <w:rPr>
          <w:sz w:val="28"/>
          <w:szCs w:val="28"/>
        </w:rPr>
        <w:t xml:space="preserve">. Работа выполнена за компьютерами, состоит из двух комплексных заданий или блоков: «Поговорим о манипуляциях», «Логотип </w:t>
      </w:r>
      <w:proofErr w:type="gramStart"/>
      <w:r w:rsidRPr="00AF6693">
        <w:rPr>
          <w:sz w:val="28"/>
          <w:szCs w:val="28"/>
        </w:rPr>
        <w:t>интернет-магазина</w:t>
      </w:r>
      <w:proofErr w:type="gramEnd"/>
      <w:r w:rsidRPr="00AF6693">
        <w:rPr>
          <w:sz w:val="28"/>
          <w:szCs w:val="28"/>
        </w:rPr>
        <w:t>». Каждое задание включает по три задания. Время на выполнение отведено 40 мин.</w:t>
      </w:r>
    </w:p>
    <w:p w14:paraId="4DFEEDFE" w14:textId="77777777" w:rsidR="006C12E3" w:rsidRPr="00AF6693" w:rsidRDefault="006C12E3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Работу выполняли 10 учащихся. 1 обучающийся не смог сохранить свою работу в связи со сбоем интернета.</w:t>
      </w:r>
    </w:p>
    <w:p w14:paraId="47FCFCD1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 Критерий выполнения заданий: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638"/>
        <w:gridCol w:w="3308"/>
      </w:tblGrid>
      <w:tr w:rsidR="006C12E3" w:rsidRPr="00AF6693" w14:paraId="4069A222" w14:textId="77777777" w:rsidTr="006C12E3">
        <w:trPr>
          <w:trHeight w:val="280"/>
        </w:trPr>
        <w:tc>
          <w:tcPr>
            <w:tcW w:w="3638" w:type="dxa"/>
          </w:tcPr>
          <w:p w14:paraId="4F7BCC1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Уровни </w:t>
            </w:r>
            <w:proofErr w:type="spellStart"/>
            <w:r w:rsidRPr="00AF6693">
              <w:rPr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3308" w:type="dxa"/>
          </w:tcPr>
          <w:p w14:paraId="5B50A8D4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</w:t>
            </w:r>
          </w:p>
        </w:tc>
      </w:tr>
      <w:tr w:rsidR="006C12E3" w:rsidRPr="00AF6693" w14:paraId="1D51D91B" w14:textId="77777777" w:rsidTr="006C12E3">
        <w:trPr>
          <w:trHeight w:val="217"/>
        </w:trPr>
        <w:tc>
          <w:tcPr>
            <w:tcW w:w="3638" w:type="dxa"/>
          </w:tcPr>
          <w:p w14:paraId="2F7DD96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3308" w:type="dxa"/>
          </w:tcPr>
          <w:p w14:paraId="0A092EB7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0-2</w:t>
            </w:r>
          </w:p>
        </w:tc>
      </w:tr>
      <w:tr w:rsidR="006C12E3" w:rsidRPr="00AF6693" w14:paraId="3761F9E7" w14:textId="77777777" w:rsidTr="006C12E3">
        <w:trPr>
          <w:trHeight w:val="229"/>
        </w:trPr>
        <w:tc>
          <w:tcPr>
            <w:tcW w:w="3638" w:type="dxa"/>
          </w:tcPr>
          <w:p w14:paraId="6802A43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3308" w:type="dxa"/>
          </w:tcPr>
          <w:p w14:paraId="4863CAA5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3-4</w:t>
            </w:r>
          </w:p>
        </w:tc>
      </w:tr>
      <w:tr w:rsidR="006C12E3" w:rsidRPr="00AF6693" w14:paraId="1C5883A9" w14:textId="77777777" w:rsidTr="006C12E3">
        <w:trPr>
          <w:trHeight w:val="217"/>
        </w:trPr>
        <w:tc>
          <w:tcPr>
            <w:tcW w:w="3638" w:type="dxa"/>
          </w:tcPr>
          <w:p w14:paraId="44BCE43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3308" w:type="dxa"/>
          </w:tcPr>
          <w:p w14:paraId="1D8BEEE5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5-6</w:t>
            </w:r>
          </w:p>
        </w:tc>
      </w:tr>
      <w:tr w:rsidR="006C12E3" w:rsidRPr="00AF6693" w14:paraId="2E73D146" w14:textId="77777777" w:rsidTr="006C12E3">
        <w:trPr>
          <w:trHeight w:val="229"/>
        </w:trPr>
        <w:tc>
          <w:tcPr>
            <w:tcW w:w="3638" w:type="dxa"/>
          </w:tcPr>
          <w:p w14:paraId="0ABFB44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3308" w:type="dxa"/>
          </w:tcPr>
          <w:p w14:paraId="7773BF03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7-8</w:t>
            </w:r>
          </w:p>
        </w:tc>
      </w:tr>
      <w:tr w:rsidR="006C12E3" w:rsidRPr="00AF6693" w14:paraId="04B3057C" w14:textId="77777777" w:rsidTr="006C12E3">
        <w:trPr>
          <w:trHeight w:val="217"/>
        </w:trPr>
        <w:tc>
          <w:tcPr>
            <w:tcW w:w="3638" w:type="dxa"/>
          </w:tcPr>
          <w:p w14:paraId="2C30359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3308" w:type="dxa"/>
          </w:tcPr>
          <w:p w14:paraId="50847616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9-11</w:t>
            </w:r>
          </w:p>
        </w:tc>
      </w:tr>
    </w:tbl>
    <w:p w14:paraId="62E61134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>Выполнение задания 5 оценивается автоматически компьютерной программой, задания 1-4, 6 оцениваются экспертом.</w:t>
      </w:r>
    </w:p>
    <w:p w14:paraId="2F2EE9B5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>Результаты:</w:t>
      </w:r>
    </w:p>
    <w:tbl>
      <w:tblPr>
        <w:tblStyle w:val="a3"/>
        <w:tblW w:w="9456" w:type="dxa"/>
        <w:tblLook w:val="04A0" w:firstRow="1" w:lastRow="0" w:firstColumn="1" w:lastColumn="0" w:noHBand="0" w:noVBand="1"/>
      </w:tblPr>
      <w:tblGrid>
        <w:gridCol w:w="1491"/>
        <w:gridCol w:w="565"/>
        <w:gridCol w:w="872"/>
        <w:gridCol w:w="931"/>
        <w:gridCol w:w="591"/>
        <w:gridCol w:w="329"/>
        <w:gridCol w:w="543"/>
        <w:gridCol w:w="281"/>
        <w:gridCol w:w="650"/>
        <w:gridCol w:w="115"/>
        <w:gridCol w:w="808"/>
        <w:gridCol w:w="824"/>
        <w:gridCol w:w="436"/>
        <w:gridCol w:w="330"/>
        <w:gridCol w:w="690"/>
      </w:tblGrid>
      <w:tr w:rsidR="006C12E3" w:rsidRPr="00AF6693" w14:paraId="6BF7A4B5" w14:textId="77777777" w:rsidTr="006C12E3">
        <w:trPr>
          <w:trHeight w:val="424"/>
        </w:trPr>
        <w:tc>
          <w:tcPr>
            <w:tcW w:w="9456" w:type="dxa"/>
            <w:gridSpan w:val="15"/>
          </w:tcPr>
          <w:p w14:paraId="35C89B39" w14:textId="77777777" w:rsidR="006C12E3" w:rsidRPr="00AF6693" w:rsidRDefault="006C12E3" w:rsidP="00AF6693">
            <w:pPr>
              <w:tabs>
                <w:tab w:val="left" w:pos="3439"/>
              </w:tabs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ab/>
              <w:t>8 б класс</w:t>
            </w:r>
          </w:p>
        </w:tc>
      </w:tr>
      <w:tr w:rsidR="006C12E3" w:rsidRPr="00AF6693" w14:paraId="1E979235" w14:textId="77777777" w:rsidTr="006C12E3">
        <w:trPr>
          <w:trHeight w:val="2018"/>
        </w:trPr>
        <w:tc>
          <w:tcPr>
            <w:tcW w:w="2056" w:type="dxa"/>
            <w:gridSpan w:val="2"/>
          </w:tcPr>
          <w:p w14:paraId="1676AD2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блоки</w:t>
            </w:r>
          </w:p>
        </w:tc>
        <w:tc>
          <w:tcPr>
            <w:tcW w:w="2723" w:type="dxa"/>
            <w:gridSpan w:val="4"/>
          </w:tcPr>
          <w:p w14:paraId="61DCFB7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«Поговорим о манипуляциях»</w:t>
            </w:r>
          </w:p>
        </w:tc>
        <w:tc>
          <w:tcPr>
            <w:tcW w:w="2397" w:type="dxa"/>
            <w:gridSpan w:val="5"/>
          </w:tcPr>
          <w:p w14:paraId="75A7152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Логотип </w:t>
            </w:r>
            <w:proofErr w:type="gramStart"/>
            <w:r w:rsidRPr="00AF6693">
              <w:rPr>
                <w:sz w:val="28"/>
                <w:szCs w:val="28"/>
              </w:rPr>
              <w:t>интернет-магазина</w:t>
            </w:r>
            <w:proofErr w:type="gramEnd"/>
          </w:p>
        </w:tc>
        <w:tc>
          <w:tcPr>
            <w:tcW w:w="1260" w:type="dxa"/>
            <w:gridSpan w:val="2"/>
          </w:tcPr>
          <w:p w14:paraId="25E4A4E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Кол-во заданий</w:t>
            </w:r>
          </w:p>
        </w:tc>
        <w:tc>
          <w:tcPr>
            <w:tcW w:w="1020" w:type="dxa"/>
            <w:gridSpan w:val="2"/>
          </w:tcPr>
          <w:p w14:paraId="4F983E3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%, </w:t>
            </w:r>
            <w:proofErr w:type="spellStart"/>
            <w:r w:rsidRPr="00AF6693">
              <w:rPr>
                <w:sz w:val="28"/>
                <w:szCs w:val="28"/>
              </w:rPr>
              <w:t>выпол</w:t>
            </w:r>
            <w:proofErr w:type="spellEnd"/>
          </w:p>
        </w:tc>
      </w:tr>
      <w:tr w:rsidR="006C12E3" w:rsidRPr="00AF6693" w14:paraId="6A3A7804" w14:textId="77777777" w:rsidTr="006C12E3">
        <w:trPr>
          <w:trHeight w:val="424"/>
        </w:trPr>
        <w:tc>
          <w:tcPr>
            <w:tcW w:w="2056" w:type="dxa"/>
            <w:gridSpan w:val="2"/>
          </w:tcPr>
          <w:p w14:paraId="37D0C702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задания</w:t>
            </w:r>
          </w:p>
        </w:tc>
        <w:tc>
          <w:tcPr>
            <w:tcW w:w="872" w:type="dxa"/>
          </w:tcPr>
          <w:p w14:paraId="5F6F63B4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4F50D146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</w:tcPr>
          <w:p w14:paraId="6A793EF2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24" w:type="dxa"/>
            <w:gridSpan w:val="2"/>
          </w:tcPr>
          <w:p w14:paraId="4870C5EC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65" w:type="dxa"/>
            <w:gridSpan w:val="2"/>
          </w:tcPr>
          <w:p w14:paraId="2965B9D0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14:paraId="3E963A8D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</w:tcPr>
          <w:p w14:paraId="245112D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gridSpan w:val="2"/>
          </w:tcPr>
          <w:p w14:paraId="554C468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12E3" w:rsidRPr="00AF6693" w14:paraId="476B1213" w14:textId="77777777" w:rsidTr="006C12E3">
        <w:trPr>
          <w:trHeight w:val="424"/>
        </w:trPr>
        <w:tc>
          <w:tcPr>
            <w:tcW w:w="2056" w:type="dxa"/>
            <w:gridSpan w:val="2"/>
          </w:tcPr>
          <w:p w14:paraId="601B1C86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872" w:type="dxa"/>
          </w:tcPr>
          <w:p w14:paraId="0B22302D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399EEC9D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</w:tcPr>
          <w:p w14:paraId="20E81AB4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gridSpan w:val="2"/>
          </w:tcPr>
          <w:p w14:paraId="035532CD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</w:tcPr>
          <w:p w14:paraId="768A99EB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3E3FB619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</w:tcPr>
          <w:p w14:paraId="2D39B2E0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20" w:type="dxa"/>
            <w:gridSpan w:val="2"/>
          </w:tcPr>
          <w:p w14:paraId="19901464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100%</w:t>
            </w:r>
          </w:p>
        </w:tc>
      </w:tr>
      <w:tr w:rsidR="006C12E3" w:rsidRPr="00AF6693" w14:paraId="5955F7BB" w14:textId="77777777" w:rsidTr="006C12E3">
        <w:trPr>
          <w:trHeight w:val="424"/>
        </w:trPr>
        <w:tc>
          <w:tcPr>
            <w:tcW w:w="2056" w:type="dxa"/>
            <w:gridSpan w:val="2"/>
          </w:tcPr>
          <w:p w14:paraId="71A1434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1</w:t>
            </w:r>
          </w:p>
        </w:tc>
        <w:tc>
          <w:tcPr>
            <w:tcW w:w="872" w:type="dxa"/>
          </w:tcPr>
          <w:p w14:paraId="529E2B7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18F5809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1D53FCD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gridSpan w:val="2"/>
          </w:tcPr>
          <w:p w14:paraId="3A16F2C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</w:tcPr>
          <w:p w14:paraId="1D6DC5F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14:paraId="17507B9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14:paraId="05A2D23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14:paraId="5267207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64</w:t>
            </w:r>
          </w:p>
        </w:tc>
      </w:tr>
      <w:tr w:rsidR="006C12E3" w:rsidRPr="00AF6693" w14:paraId="76F61012" w14:textId="77777777" w:rsidTr="006C12E3">
        <w:trPr>
          <w:trHeight w:val="424"/>
        </w:trPr>
        <w:tc>
          <w:tcPr>
            <w:tcW w:w="2056" w:type="dxa"/>
            <w:gridSpan w:val="2"/>
          </w:tcPr>
          <w:p w14:paraId="520DB41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2</w:t>
            </w:r>
          </w:p>
        </w:tc>
        <w:tc>
          <w:tcPr>
            <w:tcW w:w="872" w:type="dxa"/>
          </w:tcPr>
          <w:p w14:paraId="72C303E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3E790F6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gridSpan w:val="2"/>
          </w:tcPr>
          <w:p w14:paraId="454FD61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gridSpan w:val="2"/>
          </w:tcPr>
          <w:p w14:paraId="22D48EF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765" w:type="dxa"/>
            <w:gridSpan w:val="2"/>
          </w:tcPr>
          <w:p w14:paraId="4F7C669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727809F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14:paraId="0224210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gridSpan w:val="2"/>
          </w:tcPr>
          <w:p w14:paraId="3F13D59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407E9A17" w14:textId="77777777" w:rsidTr="006C12E3">
        <w:trPr>
          <w:trHeight w:val="424"/>
        </w:trPr>
        <w:tc>
          <w:tcPr>
            <w:tcW w:w="2056" w:type="dxa"/>
            <w:gridSpan w:val="2"/>
          </w:tcPr>
          <w:p w14:paraId="58D369F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3</w:t>
            </w:r>
          </w:p>
        </w:tc>
        <w:tc>
          <w:tcPr>
            <w:tcW w:w="872" w:type="dxa"/>
          </w:tcPr>
          <w:p w14:paraId="41940F8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6823903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gridSpan w:val="2"/>
          </w:tcPr>
          <w:p w14:paraId="3761863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</w:tcPr>
          <w:p w14:paraId="336606A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765" w:type="dxa"/>
            <w:gridSpan w:val="2"/>
          </w:tcPr>
          <w:p w14:paraId="6C1B04D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6396B9A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14:paraId="285DF37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gridSpan w:val="2"/>
          </w:tcPr>
          <w:p w14:paraId="37512ED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36</w:t>
            </w:r>
          </w:p>
        </w:tc>
      </w:tr>
      <w:tr w:rsidR="006C12E3" w:rsidRPr="00AF6693" w14:paraId="18EFF56F" w14:textId="77777777" w:rsidTr="006C12E3">
        <w:trPr>
          <w:trHeight w:val="424"/>
        </w:trPr>
        <w:tc>
          <w:tcPr>
            <w:tcW w:w="2056" w:type="dxa"/>
            <w:gridSpan w:val="2"/>
          </w:tcPr>
          <w:p w14:paraId="53EA2FB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4</w:t>
            </w:r>
          </w:p>
        </w:tc>
        <w:tc>
          <w:tcPr>
            <w:tcW w:w="872" w:type="dxa"/>
          </w:tcPr>
          <w:p w14:paraId="5A360EC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66E2773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</w:tcPr>
          <w:p w14:paraId="19050B7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</w:tcPr>
          <w:p w14:paraId="7194D54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</w:tcPr>
          <w:p w14:paraId="75C7D05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0D90DD6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</w:tcPr>
          <w:p w14:paraId="098A374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  <w:gridSpan w:val="2"/>
          </w:tcPr>
          <w:p w14:paraId="16781CA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91</w:t>
            </w:r>
          </w:p>
        </w:tc>
      </w:tr>
      <w:tr w:rsidR="006C12E3" w:rsidRPr="00AF6693" w14:paraId="2460BC44" w14:textId="77777777" w:rsidTr="006C12E3">
        <w:trPr>
          <w:trHeight w:val="424"/>
        </w:trPr>
        <w:tc>
          <w:tcPr>
            <w:tcW w:w="2056" w:type="dxa"/>
            <w:gridSpan w:val="2"/>
          </w:tcPr>
          <w:p w14:paraId="48A750B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5</w:t>
            </w:r>
          </w:p>
        </w:tc>
        <w:tc>
          <w:tcPr>
            <w:tcW w:w="872" w:type="dxa"/>
          </w:tcPr>
          <w:p w14:paraId="55D0F29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4BF88BB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</w:tcPr>
          <w:p w14:paraId="1913B52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gridSpan w:val="2"/>
          </w:tcPr>
          <w:p w14:paraId="241A822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2"/>
          </w:tcPr>
          <w:p w14:paraId="2800B15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3DA145C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14:paraId="6EFDD87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  <w:gridSpan w:val="2"/>
          </w:tcPr>
          <w:p w14:paraId="1B659DB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82</w:t>
            </w:r>
          </w:p>
        </w:tc>
      </w:tr>
      <w:tr w:rsidR="006C12E3" w:rsidRPr="00AF6693" w14:paraId="0FC23067" w14:textId="77777777" w:rsidTr="006C12E3">
        <w:trPr>
          <w:trHeight w:val="424"/>
        </w:trPr>
        <w:tc>
          <w:tcPr>
            <w:tcW w:w="2056" w:type="dxa"/>
            <w:gridSpan w:val="2"/>
          </w:tcPr>
          <w:p w14:paraId="2E23526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6</w:t>
            </w:r>
          </w:p>
        </w:tc>
        <w:tc>
          <w:tcPr>
            <w:tcW w:w="872" w:type="dxa"/>
          </w:tcPr>
          <w:p w14:paraId="1C1DCB4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3E0C5F0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</w:tcPr>
          <w:p w14:paraId="7BA6492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</w:tcPr>
          <w:p w14:paraId="35519DE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</w:tcPr>
          <w:p w14:paraId="1722C7D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2C59235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</w:tcPr>
          <w:p w14:paraId="72AD050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  <w:gridSpan w:val="2"/>
          </w:tcPr>
          <w:p w14:paraId="72A71AF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91</w:t>
            </w:r>
          </w:p>
        </w:tc>
      </w:tr>
      <w:tr w:rsidR="006C12E3" w:rsidRPr="00AF6693" w14:paraId="51F8ADA4" w14:textId="77777777" w:rsidTr="006C12E3">
        <w:trPr>
          <w:trHeight w:val="424"/>
        </w:trPr>
        <w:tc>
          <w:tcPr>
            <w:tcW w:w="2056" w:type="dxa"/>
            <w:gridSpan w:val="2"/>
          </w:tcPr>
          <w:p w14:paraId="27C79B9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7</w:t>
            </w:r>
          </w:p>
        </w:tc>
        <w:tc>
          <w:tcPr>
            <w:tcW w:w="872" w:type="dxa"/>
          </w:tcPr>
          <w:p w14:paraId="2FA89DD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72BCEEF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</w:tcPr>
          <w:p w14:paraId="5529599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</w:tcPr>
          <w:p w14:paraId="2E5EF57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2"/>
          </w:tcPr>
          <w:p w14:paraId="0BFB702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14:paraId="480A828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14:paraId="563E404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gridSpan w:val="2"/>
          </w:tcPr>
          <w:p w14:paraId="2D347EF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36</w:t>
            </w:r>
          </w:p>
        </w:tc>
      </w:tr>
      <w:tr w:rsidR="006C12E3" w:rsidRPr="00AF6693" w14:paraId="37AEFE6B" w14:textId="77777777" w:rsidTr="006C12E3">
        <w:trPr>
          <w:trHeight w:val="424"/>
        </w:trPr>
        <w:tc>
          <w:tcPr>
            <w:tcW w:w="2056" w:type="dxa"/>
            <w:gridSpan w:val="2"/>
          </w:tcPr>
          <w:p w14:paraId="4C2A3E7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8</w:t>
            </w:r>
          </w:p>
        </w:tc>
        <w:tc>
          <w:tcPr>
            <w:tcW w:w="872" w:type="dxa"/>
          </w:tcPr>
          <w:p w14:paraId="0BAB964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50AFFD7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0A9BFE3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</w:tcPr>
          <w:p w14:paraId="1D73ABF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</w:tcPr>
          <w:p w14:paraId="799805F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582A485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14:paraId="69255F6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gridSpan w:val="2"/>
          </w:tcPr>
          <w:p w14:paraId="59CA0F0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54</w:t>
            </w:r>
          </w:p>
        </w:tc>
      </w:tr>
      <w:tr w:rsidR="006C12E3" w:rsidRPr="00AF6693" w14:paraId="51AC7E8A" w14:textId="77777777" w:rsidTr="006C12E3">
        <w:trPr>
          <w:trHeight w:val="424"/>
        </w:trPr>
        <w:tc>
          <w:tcPr>
            <w:tcW w:w="2056" w:type="dxa"/>
            <w:gridSpan w:val="2"/>
          </w:tcPr>
          <w:p w14:paraId="4F63334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9</w:t>
            </w:r>
          </w:p>
        </w:tc>
        <w:tc>
          <w:tcPr>
            <w:tcW w:w="872" w:type="dxa"/>
          </w:tcPr>
          <w:p w14:paraId="2BB2ED8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0A50345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</w:tcPr>
          <w:p w14:paraId="41F563B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</w:tcPr>
          <w:p w14:paraId="7E00644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2"/>
          </w:tcPr>
          <w:p w14:paraId="7015274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7691B7D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14:paraId="4F47CC7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gridSpan w:val="2"/>
          </w:tcPr>
          <w:p w14:paraId="107ACA3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54</w:t>
            </w:r>
          </w:p>
        </w:tc>
      </w:tr>
      <w:tr w:rsidR="006C12E3" w:rsidRPr="00AF6693" w14:paraId="6D324BDE" w14:textId="77777777" w:rsidTr="006C12E3">
        <w:trPr>
          <w:trHeight w:val="424"/>
        </w:trPr>
        <w:tc>
          <w:tcPr>
            <w:tcW w:w="9456" w:type="dxa"/>
            <w:gridSpan w:val="15"/>
          </w:tcPr>
          <w:p w14:paraId="617F56D0" w14:textId="77777777" w:rsidR="006C12E3" w:rsidRPr="00AF6693" w:rsidRDefault="006C12E3" w:rsidP="00AF6693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F6693">
              <w:rPr>
                <w:b/>
                <w:sz w:val="28"/>
                <w:szCs w:val="28"/>
              </w:rPr>
              <w:t>Средний</w:t>
            </w:r>
            <w:proofErr w:type="gramEnd"/>
            <w:r w:rsidRPr="00AF6693">
              <w:rPr>
                <w:b/>
                <w:sz w:val="28"/>
                <w:szCs w:val="28"/>
              </w:rPr>
              <w:t xml:space="preserve"> % в 8 б классе 55,3</w:t>
            </w:r>
          </w:p>
        </w:tc>
      </w:tr>
      <w:tr w:rsidR="006C12E3" w:rsidRPr="00AF6693" w14:paraId="686DC471" w14:textId="77777777" w:rsidTr="006C12E3">
        <w:trPr>
          <w:trHeight w:val="953"/>
        </w:trPr>
        <w:tc>
          <w:tcPr>
            <w:tcW w:w="1491" w:type="dxa"/>
            <w:vMerge w:val="restart"/>
          </w:tcPr>
          <w:p w14:paraId="3D95697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набрали</w:t>
            </w:r>
          </w:p>
          <w:p w14:paraId="27FC417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баллы, кол-во уч-ся</w:t>
            </w:r>
          </w:p>
        </w:tc>
        <w:tc>
          <w:tcPr>
            <w:tcW w:w="2959" w:type="dxa"/>
            <w:gridSpan w:val="4"/>
          </w:tcPr>
          <w:p w14:paraId="13684B66" w14:textId="77777777" w:rsidR="006C12E3" w:rsidRPr="00AF6693" w:rsidRDefault="006C12E3" w:rsidP="00AF6693">
            <w:pPr>
              <w:tabs>
                <w:tab w:val="left" w:pos="1189"/>
              </w:tabs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задания</w:t>
            </w:r>
          </w:p>
        </w:tc>
        <w:tc>
          <w:tcPr>
            <w:tcW w:w="872" w:type="dxa"/>
            <w:gridSpan w:val="2"/>
          </w:tcPr>
          <w:p w14:paraId="23214160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</w:tcPr>
          <w:p w14:paraId="4DD5D7FD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23" w:type="dxa"/>
            <w:gridSpan w:val="2"/>
          </w:tcPr>
          <w:p w14:paraId="1FCBF621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14:paraId="6EAE1512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66" w:type="dxa"/>
            <w:gridSpan w:val="2"/>
          </w:tcPr>
          <w:p w14:paraId="276B3F83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90" w:type="dxa"/>
          </w:tcPr>
          <w:p w14:paraId="587054B0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6C12E3" w:rsidRPr="00AF6693" w14:paraId="0901691A" w14:textId="77777777" w:rsidTr="006C12E3">
        <w:trPr>
          <w:trHeight w:val="424"/>
        </w:trPr>
        <w:tc>
          <w:tcPr>
            <w:tcW w:w="1491" w:type="dxa"/>
            <w:vMerge/>
          </w:tcPr>
          <w:p w14:paraId="5616217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4"/>
          </w:tcPr>
          <w:p w14:paraId="2A0E496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</w:t>
            </w:r>
          </w:p>
        </w:tc>
        <w:tc>
          <w:tcPr>
            <w:tcW w:w="872" w:type="dxa"/>
            <w:gridSpan w:val="2"/>
          </w:tcPr>
          <w:p w14:paraId="01224A8A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</w:tcPr>
          <w:p w14:paraId="1B922F01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3" w:type="dxa"/>
            <w:gridSpan w:val="2"/>
          </w:tcPr>
          <w:p w14:paraId="52220CE9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14:paraId="7F5619EC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6" w:type="dxa"/>
            <w:gridSpan w:val="2"/>
          </w:tcPr>
          <w:p w14:paraId="252D8213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14:paraId="5DE3D8CF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</w:tr>
      <w:tr w:rsidR="006C12E3" w:rsidRPr="00AF6693" w14:paraId="604D4322" w14:textId="77777777" w:rsidTr="006C12E3">
        <w:trPr>
          <w:trHeight w:val="424"/>
        </w:trPr>
        <w:tc>
          <w:tcPr>
            <w:tcW w:w="1491" w:type="dxa"/>
            <w:vMerge/>
          </w:tcPr>
          <w:p w14:paraId="1629AD2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4"/>
          </w:tcPr>
          <w:p w14:paraId="57E3F56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 2 балла</w:t>
            </w:r>
          </w:p>
        </w:tc>
        <w:tc>
          <w:tcPr>
            <w:tcW w:w="872" w:type="dxa"/>
            <w:gridSpan w:val="2"/>
          </w:tcPr>
          <w:p w14:paraId="5F493FA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  <w:gridSpan w:val="2"/>
          </w:tcPr>
          <w:p w14:paraId="181C23C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923" w:type="dxa"/>
            <w:gridSpan w:val="2"/>
          </w:tcPr>
          <w:p w14:paraId="0A95DDB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14:paraId="32678D7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766" w:type="dxa"/>
            <w:gridSpan w:val="2"/>
          </w:tcPr>
          <w:p w14:paraId="49AA31B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14:paraId="214146F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</w:tr>
      <w:tr w:rsidR="006C12E3" w:rsidRPr="00AF6693" w14:paraId="3BCAEDB9" w14:textId="77777777" w:rsidTr="006C12E3">
        <w:trPr>
          <w:trHeight w:val="424"/>
        </w:trPr>
        <w:tc>
          <w:tcPr>
            <w:tcW w:w="1491" w:type="dxa"/>
            <w:vMerge/>
          </w:tcPr>
          <w:p w14:paraId="0F15466C" w14:textId="77777777" w:rsidR="006C12E3" w:rsidRPr="00AF6693" w:rsidRDefault="006C12E3" w:rsidP="00AF669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4"/>
          </w:tcPr>
          <w:p w14:paraId="3E3B534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 1 баллу</w:t>
            </w:r>
          </w:p>
        </w:tc>
        <w:tc>
          <w:tcPr>
            <w:tcW w:w="872" w:type="dxa"/>
            <w:gridSpan w:val="2"/>
          </w:tcPr>
          <w:p w14:paraId="04F5E36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</w:tcPr>
          <w:p w14:paraId="68215A0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  <w:gridSpan w:val="2"/>
          </w:tcPr>
          <w:p w14:paraId="6288A60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14:paraId="2F5707D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766" w:type="dxa"/>
            <w:gridSpan w:val="2"/>
          </w:tcPr>
          <w:p w14:paraId="38D4385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690" w:type="dxa"/>
          </w:tcPr>
          <w:p w14:paraId="40814F4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</w:tr>
      <w:tr w:rsidR="006C12E3" w:rsidRPr="00AF6693" w14:paraId="11F2FF3D" w14:textId="77777777" w:rsidTr="006C12E3">
        <w:trPr>
          <w:trHeight w:val="424"/>
        </w:trPr>
        <w:tc>
          <w:tcPr>
            <w:tcW w:w="1491" w:type="dxa"/>
            <w:vMerge/>
          </w:tcPr>
          <w:p w14:paraId="730E9C02" w14:textId="77777777" w:rsidR="006C12E3" w:rsidRPr="00AF6693" w:rsidRDefault="006C12E3" w:rsidP="00AF669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4"/>
          </w:tcPr>
          <w:p w14:paraId="1283F5B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 0 баллов</w:t>
            </w:r>
          </w:p>
        </w:tc>
        <w:tc>
          <w:tcPr>
            <w:tcW w:w="872" w:type="dxa"/>
            <w:gridSpan w:val="2"/>
          </w:tcPr>
          <w:p w14:paraId="6B75F9B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-</w:t>
            </w:r>
          </w:p>
        </w:tc>
        <w:tc>
          <w:tcPr>
            <w:tcW w:w="931" w:type="dxa"/>
            <w:gridSpan w:val="2"/>
          </w:tcPr>
          <w:p w14:paraId="27F8EC7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  <w:gridSpan w:val="2"/>
          </w:tcPr>
          <w:p w14:paraId="13938F8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14:paraId="1EF61E2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766" w:type="dxa"/>
            <w:gridSpan w:val="2"/>
          </w:tcPr>
          <w:p w14:paraId="62EEF45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14:paraId="042170D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</w:tr>
    </w:tbl>
    <w:p w14:paraId="323688CC" w14:textId="77777777" w:rsidR="006C12E3" w:rsidRPr="00AF6693" w:rsidRDefault="006C12E3" w:rsidP="00AF6693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917"/>
        <w:gridCol w:w="1296"/>
        <w:gridCol w:w="1262"/>
        <w:gridCol w:w="1061"/>
        <w:gridCol w:w="1656"/>
        <w:gridCol w:w="1656"/>
      </w:tblGrid>
      <w:tr w:rsidR="006C12E3" w:rsidRPr="00AF6693" w14:paraId="5CC50383" w14:textId="77777777" w:rsidTr="006C12E3">
        <w:tc>
          <w:tcPr>
            <w:tcW w:w="6259" w:type="dxa"/>
            <w:gridSpan w:val="5"/>
          </w:tcPr>
          <w:p w14:paraId="712AD87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Процент детей, выполнивших диагностическую работу на уровень ФГ КМ:</w:t>
            </w:r>
          </w:p>
        </w:tc>
        <w:tc>
          <w:tcPr>
            <w:tcW w:w="1656" w:type="dxa"/>
            <w:vMerge w:val="restart"/>
          </w:tcPr>
          <w:p w14:paraId="13BE5B3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F6693">
              <w:rPr>
                <w:sz w:val="28"/>
                <w:szCs w:val="28"/>
              </w:rPr>
              <w:t>КМ</w:t>
            </w:r>
            <w:proofErr w:type="gramEnd"/>
            <w:r w:rsidRPr="00AF6693">
              <w:rPr>
                <w:sz w:val="28"/>
                <w:szCs w:val="28"/>
              </w:rPr>
              <w:t xml:space="preserve"> сформировано</w:t>
            </w:r>
          </w:p>
        </w:tc>
        <w:tc>
          <w:tcPr>
            <w:tcW w:w="1656" w:type="dxa"/>
            <w:vMerge w:val="restart"/>
          </w:tcPr>
          <w:p w14:paraId="08BD2F1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F6693">
              <w:rPr>
                <w:sz w:val="28"/>
                <w:szCs w:val="28"/>
              </w:rPr>
              <w:t>КМ</w:t>
            </w:r>
            <w:proofErr w:type="gramEnd"/>
            <w:r w:rsidRPr="00AF6693">
              <w:rPr>
                <w:sz w:val="28"/>
                <w:szCs w:val="28"/>
              </w:rPr>
              <w:t xml:space="preserve"> не сформировано</w:t>
            </w:r>
          </w:p>
        </w:tc>
      </w:tr>
      <w:tr w:rsidR="006C12E3" w:rsidRPr="00AF6693" w14:paraId="500B5D95" w14:textId="77777777" w:rsidTr="006C12E3">
        <w:tc>
          <w:tcPr>
            <w:tcW w:w="1723" w:type="dxa"/>
          </w:tcPr>
          <w:p w14:paraId="0D24973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917" w:type="dxa"/>
          </w:tcPr>
          <w:p w14:paraId="4FCA4F5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1296" w:type="dxa"/>
          </w:tcPr>
          <w:p w14:paraId="1F53343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1262" w:type="dxa"/>
          </w:tcPr>
          <w:p w14:paraId="560814B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1061" w:type="dxa"/>
          </w:tcPr>
          <w:p w14:paraId="0F0FF41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1656" w:type="dxa"/>
            <w:vMerge/>
          </w:tcPr>
          <w:p w14:paraId="721506D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14:paraId="2BB4BEE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12E3" w:rsidRPr="00AF6693" w14:paraId="02CF30FD" w14:textId="77777777" w:rsidTr="006C12E3">
        <w:tc>
          <w:tcPr>
            <w:tcW w:w="1723" w:type="dxa"/>
          </w:tcPr>
          <w:p w14:paraId="5F11FE89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17" w:type="dxa"/>
          </w:tcPr>
          <w:p w14:paraId="505EACB4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14:paraId="5B14548C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14:paraId="35FC72ED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14:paraId="30D1AF70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1656" w:type="dxa"/>
          </w:tcPr>
          <w:p w14:paraId="77441E2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</w:t>
            </w:r>
          </w:p>
        </w:tc>
        <w:tc>
          <w:tcPr>
            <w:tcW w:w="1656" w:type="dxa"/>
          </w:tcPr>
          <w:p w14:paraId="0B45761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</w:tr>
      <w:tr w:rsidR="006C12E3" w:rsidRPr="00AF6693" w14:paraId="6242FDF0" w14:textId="77777777" w:rsidTr="006C12E3">
        <w:tc>
          <w:tcPr>
            <w:tcW w:w="1723" w:type="dxa"/>
          </w:tcPr>
          <w:p w14:paraId="6196FFF9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14:paraId="78E6D7C9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20%</w:t>
            </w:r>
          </w:p>
        </w:tc>
        <w:tc>
          <w:tcPr>
            <w:tcW w:w="1296" w:type="dxa"/>
          </w:tcPr>
          <w:p w14:paraId="4AF1332E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30%</w:t>
            </w:r>
          </w:p>
        </w:tc>
        <w:tc>
          <w:tcPr>
            <w:tcW w:w="1262" w:type="dxa"/>
          </w:tcPr>
          <w:p w14:paraId="22453A9D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10%</w:t>
            </w:r>
          </w:p>
        </w:tc>
        <w:tc>
          <w:tcPr>
            <w:tcW w:w="1061" w:type="dxa"/>
          </w:tcPr>
          <w:p w14:paraId="54E656C6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30%</w:t>
            </w:r>
          </w:p>
        </w:tc>
        <w:tc>
          <w:tcPr>
            <w:tcW w:w="1656" w:type="dxa"/>
          </w:tcPr>
          <w:p w14:paraId="239BDD8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90%</w:t>
            </w:r>
          </w:p>
        </w:tc>
        <w:tc>
          <w:tcPr>
            <w:tcW w:w="1656" w:type="dxa"/>
          </w:tcPr>
          <w:p w14:paraId="2D8F01C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</w:tr>
      <w:tr w:rsidR="006C12E3" w:rsidRPr="00AF6693" w14:paraId="1984CC78" w14:textId="77777777" w:rsidTr="006C12E3">
        <w:tc>
          <w:tcPr>
            <w:tcW w:w="9571" w:type="dxa"/>
            <w:gridSpan w:val="7"/>
          </w:tcPr>
          <w:p w14:paraId="3F14BC3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 ребенок не сохранил работу в связи со сбоем Интернета – 10%</w:t>
            </w:r>
          </w:p>
        </w:tc>
      </w:tr>
    </w:tbl>
    <w:p w14:paraId="16A4C634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</w:p>
    <w:p w14:paraId="4A546B9E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Задания, которые вызвали затруднения у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 xml:space="preserve"> (менее  и 50 %), по блоку 1 (задание  3), по блоку 2 (задания 1, 3).</w:t>
      </w:r>
    </w:p>
    <w:p w14:paraId="23B1651E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Задания, с которыми справились более 70%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>, по блоку 1 (задание 1,2), по блоку 2 (задание 2).</w:t>
      </w:r>
    </w:p>
    <w:p w14:paraId="6780E5C5" w14:textId="77777777" w:rsidR="006C12E3" w:rsidRPr="00AF6693" w:rsidRDefault="006C12E3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>Результаты выполнения заданий по ФГ: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811"/>
        <w:gridCol w:w="3422"/>
        <w:gridCol w:w="1142"/>
        <w:gridCol w:w="1904"/>
      </w:tblGrid>
      <w:tr w:rsidR="006C12E3" w:rsidRPr="00AF6693" w14:paraId="0FA311D3" w14:textId="77777777" w:rsidTr="006C12E3">
        <w:tc>
          <w:tcPr>
            <w:tcW w:w="1275" w:type="dxa"/>
          </w:tcPr>
          <w:p w14:paraId="56FBA76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№ задания и вариант</w:t>
            </w:r>
          </w:p>
        </w:tc>
        <w:tc>
          <w:tcPr>
            <w:tcW w:w="1811" w:type="dxa"/>
          </w:tcPr>
          <w:p w14:paraId="0F522FC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Номер задания в </w:t>
            </w:r>
            <w:proofErr w:type="gramStart"/>
            <w:r w:rsidRPr="00AF6693">
              <w:rPr>
                <w:sz w:val="28"/>
                <w:szCs w:val="28"/>
              </w:rPr>
              <w:t>комплексном</w:t>
            </w:r>
            <w:proofErr w:type="gramEnd"/>
            <w:r w:rsidRPr="00AF6693">
              <w:rPr>
                <w:sz w:val="28"/>
                <w:szCs w:val="28"/>
              </w:rPr>
              <w:t xml:space="preserve"> заданий</w:t>
            </w:r>
          </w:p>
        </w:tc>
        <w:tc>
          <w:tcPr>
            <w:tcW w:w="3422" w:type="dxa"/>
          </w:tcPr>
          <w:p w14:paraId="5EFEB2F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Что оценивается </w:t>
            </w:r>
            <w:proofErr w:type="gramStart"/>
            <w:r w:rsidRPr="00AF6693">
              <w:rPr>
                <w:sz w:val="28"/>
                <w:szCs w:val="28"/>
              </w:rPr>
              <w:t>в</w:t>
            </w:r>
            <w:proofErr w:type="gramEnd"/>
            <w:r w:rsidRPr="00AF6693">
              <w:rPr>
                <w:sz w:val="28"/>
                <w:szCs w:val="28"/>
              </w:rPr>
              <w:t xml:space="preserve"> заданий</w:t>
            </w:r>
          </w:p>
        </w:tc>
        <w:tc>
          <w:tcPr>
            <w:tcW w:w="1142" w:type="dxa"/>
          </w:tcPr>
          <w:p w14:paraId="6C247BE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 за задание</w:t>
            </w:r>
          </w:p>
        </w:tc>
        <w:tc>
          <w:tcPr>
            <w:tcW w:w="1695" w:type="dxa"/>
          </w:tcPr>
          <w:p w14:paraId="4EB151E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Процент детей, выполнивших задание</w:t>
            </w:r>
          </w:p>
          <w:p w14:paraId="039F419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12E3" w:rsidRPr="00AF6693" w14:paraId="67A7E9C3" w14:textId="77777777" w:rsidTr="006C12E3">
        <w:tc>
          <w:tcPr>
            <w:tcW w:w="9345" w:type="dxa"/>
            <w:gridSpan w:val="5"/>
          </w:tcPr>
          <w:p w14:paraId="7DEF7D5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Вариант 2</w:t>
            </w:r>
          </w:p>
        </w:tc>
      </w:tr>
      <w:tr w:rsidR="006C12E3" w:rsidRPr="00AF6693" w14:paraId="6C37FA60" w14:textId="77777777" w:rsidTr="006C12E3">
        <w:tc>
          <w:tcPr>
            <w:tcW w:w="9345" w:type="dxa"/>
            <w:gridSpan w:val="5"/>
          </w:tcPr>
          <w:p w14:paraId="2FBFCD6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 </w:t>
            </w:r>
            <w:proofErr w:type="gramStart"/>
            <w:r w:rsidRPr="00AF6693">
              <w:rPr>
                <w:sz w:val="28"/>
                <w:szCs w:val="28"/>
              </w:rPr>
              <w:t>КМ</w:t>
            </w:r>
            <w:proofErr w:type="gramEnd"/>
            <w:r w:rsidRPr="00AF6693">
              <w:rPr>
                <w:sz w:val="28"/>
                <w:szCs w:val="28"/>
              </w:rPr>
              <w:t xml:space="preserve"> «Поговорим о манипуляциях»</w:t>
            </w:r>
          </w:p>
        </w:tc>
      </w:tr>
      <w:tr w:rsidR="006C12E3" w:rsidRPr="00AF6693" w14:paraId="31BBABC0" w14:textId="77777777" w:rsidTr="006C12E3">
        <w:tc>
          <w:tcPr>
            <w:tcW w:w="1275" w:type="dxa"/>
          </w:tcPr>
          <w:p w14:paraId="3A8D2EC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55489CE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14:paraId="5DB71EA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Сочинять слова и фразы-маркеры на основе интерпретации и конкретизации предложенной ситуации</w:t>
            </w:r>
          </w:p>
        </w:tc>
        <w:tc>
          <w:tcPr>
            <w:tcW w:w="1142" w:type="dxa"/>
          </w:tcPr>
          <w:p w14:paraId="551EFDD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20FD553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78</w:t>
            </w:r>
          </w:p>
        </w:tc>
      </w:tr>
      <w:tr w:rsidR="006C12E3" w:rsidRPr="00AF6693" w14:paraId="2BEA6599" w14:textId="77777777" w:rsidTr="006C12E3">
        <w:tc>
          <w:tcPr>
            <w:tcW w:w="1275" w:type="dxa"/>
          </w:tcPr>
          <w:p w14:paraId="07B8AD2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52D6B6A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14:paraId="122A4BE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Видеть фразу-маркер, нестандартно и интересно описывать ситуацию и предлагать идею ответа, позволяющего пересечь манипуляцию.</w:t>
            </w:r>
          </w:p>
        </w:tc>
        <w:tc>
          <w:tcPr>
            <w:tcW w:w="1142" w:type="dxa"/>
          </w:tcPr>
          <w:p w14:paraId="7BAEED4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00D2A40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56</w:t>
            </w:r>
          </w:p>
        </w:tc>
      </w:tr>
      <w:tr w:rsidR="006C12E3" w:rsidRPr="00AF6693" w14:paraId="2BD62C7F" w14:textId="77777777" w:rsidTr="006C12E3">
        <w:tc>
          <w:tcPr>
            <w:tcW w:w="1275" w:type="dxa"/>
          </w:tcPr>
          <w:p w14:paraId="5A48710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2824113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14:paraId="0AB51EA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Видеть и приводить примеры манипуляции, </w:t>
            </w:r>
            <w:proofErr w:type="gramStart"/>
            <w:r w:rsidRPr="00AF6693">
              <w:rPr>
                <w:sz w:val="28"/>
                <w:szCs w:val="28"/>
              </w:rPr>
              <w:t>используемое</w:t>
            </w:r>
            <w:proofErr w:type="gramEnd"/>
            <w:r w:rsidRPr="00AF6693">
              <w:rPr>
                <w:sz w:val="28"/>
                <w:szCs w:val="28"/>
              </w:rPr>
              <w:t xml:space="preserve"> в социальных сетях, предлагать способ противостояния подобным манипуляциям</w:t>
            </w:r>
          </w:p>
        </w:tc>
        <w:tc>
          <w:tcPr>
            <w:tcW w:w="1142" w:type="dxa"/>
          </w:tcPr>
          <w:p w14:paraId="6166DFC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42A4156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33</w:t>
            </w:r>
          </w:p>
        </w:tc>
      </w:tr>
      <w:tr w:rsidR="006C12E3" w:rsidRPr="00AF6693" w14:paraId="0B1FDC0B" w14:textId="77777777" w:rsidTr="006C12E3">
        <w:tc>
          <w:tcPr>
            <w:tcW w:w="9345" w:type="dxa"/>
            <w:gridSpan w:val="5"/>
          </w:tcPr>
          <w:p w14:paraId="5275C55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КМ «Логотип </w:t>
            </w:r>
            <w:proofErr w:type="gramStart"/>
            <w:r w:rsidRPr="00AF6693">
              <w:rPr>
                <w:sz w:val="28"/>
                <w:szCs w:val="28"/>
              </w:rPr>
              <w:t>интернет-магазина</w:t>
            </w:r>
            <w:proofErr w:type="gramEnd"/>
            <w:r w:rsidRPr="00AF6693">
              <w:rPr>
                <w:sz w:val="28"/>
                <w:szCs w:val="28"/>
              </w:rPr>
              <w:t>»</w:t>
            </w:r>
          </w:p>
        </w:tc>
      </w:tr>
      <w:tr w:rsidR="006C12E3" w:rsidRPr="00AF6693" w14:paraId="0CF64D37" w14:textId="77777777" w:rsidTr="006C12E3">
        <w:tc>
          <w:tcPr>
            <w:tcW w:w="1275" w:type="dxa"/>
          </w:tcPr>
          <w:p w14:paraId="6049522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77E0CEC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14:paraId="0669556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Выдвигать различные идеи логотипа </w:t>
            </w:r>
            <w:proofErr w:type="gramStart"/>
            <w:r w:rsidRPr="00AF6693">
              <w:rPr>
                <w:sz w:val="28"/>
                <w:szCs w:val="28"/>
              </w:rPr>
              <w:t>интернет-магазина</w:t>
            </w:r>
            <w:proofErr w:type="gramEnd"/>
          </w:p>
        </w:tc>
        <w:tc>
          <w:tcPr>
            <w:tcW w:w="1142" w:type="dxa"/>
          </w:tcPr>
          <w:p w14:paraId="11FE113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5AE7E2D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18493776" w14:textId="77777777" w:rsidTr="006C12E3">
        <w:tc>
          <w:tcPr>
            <w:tcW w:w="1275" w:type="dxa"/>
          </w:tcPr>
          <w:p w14:paraId="5FFCFB2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11" w:type="dxa"/>
          </w:tcPr>
          <w:p w14:paraId="073C5F5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14:paraId="3222415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Выбирать наиболее креативную идею логотипа книжного магазина</w:t>
            </w:r>
          </w:p>
        </w:tc>
        <w:tc>
          <w:tcPr>
            <w:tcW w:w="1142" w:type="dxa"/>
          </w:tcPr>
          <w:p w14:paraId="6732151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14:paraId="0760668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78</w:t>
            </w:r>
          </w:p>
        </w:tc>
      </w:tr>
      <w:tr w:rsidR="006C12E3" w:rsidRPr="00AF6693" w14:paraId="5E23AB03" w14:textId="77777777" w:rsidTr="006C12E3">
        <w:tc>
          <w:tcPr>
            <w:tcW w:w="1275" w:type="dxa"/>
          </w:tcPr>
          <w:p w14:paraId="4BE1601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203125D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14:paraId="18861CE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Совершенствовать рисунок на основе дополнительных требований</w:t>
            </w:r>
          </w:p>
        </w:tc>
        <w:tc>
          <w:tcPr>
            <w:tcW w:w="1142" w:type="dxa"/>
          </w:tcPr>
          <w:p w14:paraId="6C1065D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4C1F0C3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33</w:t>
            </w:r>
          </w:p>
        </w:tc>
      </w:tr>
    </w:tbl>
    <w:p w14:paraId="19646B8F" w14:textId="77777777" w:rsidR="006C12E3" w:rsidRPr="00AF6693" w:rsidRDefault="006C12E3" w:rsidP="00AF6693">
      <w:pPr>
        <w:tabs>
          <w:tab w:val="left" w:pos="3710"/>
        </w:tabs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ab/>
      </w:r>
    </w:p>
    <w:p w14:paraId="6E8DEF49" w14:textId="77777777" w:rsidR="006C12E3" w:rsidRPr="00AF6693" w:rsidRDefault="006C12E3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Диагностическая работа проведена в 9 классе.</w:t>
      </w:r>
    </w:p>
    <w:p w14:paraId="5621B63C" w14:textId="77777777" w:rsidR="006C12E3" w:rsidRPr="00AF6693" w:rsidRDefault="006C12E3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Цель диагностической работы: оценить </w:t>
      </w:r>
      <w:proofErr w:type="spellStart"/>
      <w:r w:rsidRPr="00AF6693">
        <w:rPr>
          <w:sz w:val="28"/>
          <w:szCs w:val="28"/>
        </w:rPr>
        <w:t>сформированность</w:t>
      </w:r>
      <w:proofErr w:type="spellEnd"/>
      <w:r w:rsidRPr="00AF6693">
        <w:rPr>
          <w:sz w:val="28"/>
          <w:szCs w:val="28"/>
        </w:rPr>
        <w:t xml:space="preserve"> функциональной грамотности по направлению «Креативное мышление».</w:t>
      </w:r>
    </w:p>
    <w:p w14:paraId="6658F93B" w14:textId="77777777" w:rsidR="006C12E3" w:rsidRPr="00AF6693" w:rsidRDefault="006C12E3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Для проведения диагностической работы выбран вариант 1 по сайту РЭШ </w:t>
      </w:r>
      <w:r w:rsidRPr="00AF6693">
        <w:rPr>
          <w:rFonts w:ascii="TimesNewRomanPSMT" w:hAnsi="TimesNewRomanPSMT" w:cs="TimesNewRomanPSMT"/>
          <w:color w:val="0563C2"/>
          <w:sz w:val="28"/>
          <w:szCs w:val="28"/>
        </w:rPr>
        <w:t>https://fg.resh.edu.ru/</w:t>
      </w:r>
      <w:r w:rsidRPr="00AF6693">
        <w:rPr>
          <w:sz w:val="28"/>
          <w:szCs w:val="28"/>
        </w:rPr>
        <w:t>. Работа выполнена за компьютерами, состоит из двух комплексных заданий или блоков: «Как защищаться от манипуляций», «Онлайн-школа». Каждое задание включает по три задания. Время на выполнение отведено 40 мин.</w:t>
      </w:r>
    </w:p>
    <w:p w14:paraId="7E5E39AD" w14:textId="77777777" w:rsidR="006C12E3" w:rsidRPr="00AF6693" w:rsidRDefault="006C12E3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Работу выполняли 15 учащихся. Критерий выполнения заданий: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638"/>
        <w:gridCol w:w="3308"/>
      </w:tblGrid>
      <w:tr w:rsidR="006C12E3" w:rsidRPr="00AF6693" w14:paraId="05D4AF6F" w14:textId="77777777" w:rsidTr="006C12E3">
        <w:trPr>
          <w:trHeight w:val="280"/>
        </w:trPr>
        <w:tc>
          <w:tcPr>
            <w:tcW w:w="3638" w:type="dxa"/>
          </w:tcPr>
          <w:p w14:paraId="7FD79B9A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Уровни </w:t>
            </w:r>
            <w:proofErr w:type="spellStart"/>
            <w:r w:rsidRPr="00AF6693">
              <w:rPr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3308" w:type="dxa"/>
          </w:tcPr>
          <w:p w14:paraId="0D796998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</w:t>
            </w:r>
          </w:p>
        </w:tc>
      </w:tr>
      <w:tr w:rsidR="006C12E3" w:rsidRPr="00AF6693" w14:paraId="3C6734A8" w14:textId="77777777" w:rsidTr="006C12E3">
        <w:trPr>
          <w:trHeight w:val="217"/>
        </w:trPr>
        <w:tc>
          <w:tcPr>
            <w:tcW w:w="3638" w:type="dxa"/>
          </w:tcPr>
          <w:p w14:paraId="4B5AE62D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3308" w:type="dxa"/>
          </w:tcPr>
          <w:p w14:paraId="793D36AB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0-1</w:t>
            </w:r>
          </w:p>
        </w:tc>
      </w:tr>
      <w:tr w:rsidR="006C12E3" w:rsidRPr="00AF6693" w14:paraId="45D6E110" w14:textId="77777777" w:rsidTr="006C12E3">
        <w:trPr>
          <w:trHeight w:val="229"/>
        </w:trPr>
        <w:tc>
          <w:tcPr>
            <w:tcW w:w="3638" w:type="dxa"/>
          </w:tcPr>
          <w:p w14:paraId="5E5BF881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3308" w:type="dxa"/>
          </w:tcPr>
          <w:p w14:paraId="09596726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2-3</w:t>
            </w:r>
          </w:p>
        </w:tc>
      </w:tr>
      <w:tr w:rsidR="006C12E3" w:rsidRPr="00AF6693" w14:paraId="7435BA6C" w14:textId="77777777" w:rsidTr="006C12E3">
        <w:trPr>
          <w:trHeight w:val="217"/>
        </w:trPr>
        <w:tc>
          <w:tcPr>
            <w:tcW w:w="3638" w:type="dxa"/>
          </w:tcPr>
          <w:p w14:paraId="5F850EDC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3308" w:type="dxa"/>
          </w:tcPr>
          <w:p w14:paraId="0E97E4EB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4-6</w:t>
            </w:r>
          </w:p>
        </w:tc>
      </w:tr>
      <w:tr w:rsidR="006C12E3" w:rsidRPr="00AF6693" w14:paraId="4E9AE1BF" w14:textId="77777777" w:rsidTr="006C12E3">
        <w:trPr>
          <w:trHeight w:val="229"/>
        </w:trPr>
        <w:tc>
          <w:tcPr>
            <w:tcW w:w="3638" w:type="dxa"/>
          </w:tcPr>
          <w:p w14:paraId="4C3DC422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3308" w:type="dxa"/>
          </w:tcPr>
          <w:p w14:paraId="789A32C7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7-8</w:t>
            </w:r>
          </w:p>
        </w:tc>
      </w:tr>
      <w:tr w:rsidR="006C12E3" w:rsidRPr="00AF6693" w14:paraId="6BB889B1" w14:textId="77777777" w:rsidTr="006C12E3">
        <w:trPr>
          <w:trHeight w:val="217"/>
        </w:trPr>
        <w:tc>
          <w:tcPr>
            <w:tcW w:w="3638" w:type="dxa"/>
          </w:tcPr>
          <w:p w14:paraId="26D333FB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3308" w:type="dxa"/>
          </w:tcPr>
          <w:p w14:paraId="0F7DE4A0" w14:textId="77777777" w:rsidR="006C12E3" w:rsidRPr="00AF6693" w:rsidRDefault="006C12E3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9-11</w:t>
            </w:r>
          </w:p>
        </w:tc>
      </w:tr>
    </w:tbl>
    <w:p w14:paraId="218734A7" w14:textId="77777777" w:rsidR="006C12E3" w:rsidRPr="00AF6693" w:rsidRDefault="006C12E3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Выполнение задания 5 оценивается автоматически компьютерной программой и 1-4,6 экспертом.</w:t>
      </w:r>
    </w:p>
    <w:p w14:paraId="5AFBACFA" w14:textId="77777777" w:rsidR="006C12E3" w:rsidRPr="00AF6693" w:rsidRDefault="006C12E3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909"/>
        <w:gridCol w:w="902"/>
        <w:gridCol w:w="897"/>
        <w:gridCol w:w="891"/>
        <w:gridCol w:w="890"/>
        <w:gridCol w:w="888"/>
        <w:gridCol w:w="1168"/>
        <w:gridCol w:w="966"/>
      </w:tblGrid>
      <w:tr w:rsidR="006C12E3" w:rsidRPr="00AF6693" w14:paraId="0A35EF48" w14:textId="77777777" w:rsidTr="006C12E3">
        <w:tc>
          <w:tcPr>
            <w:tcW w:w="9345" w:type="dxa"/>
            <w:gridSpan w:val="9"/>
          </w:tcPr>
          <w:p w14:paraId="0427E983" w14:textId="77777777" w:rsidR="006C12E3" w:rsidRPr="00AF6693" w:rsidRDefault="006C12E3" w:rsidP="00AF6693">
            <w:pPr>
              <w:tabs>
                <w:tab w:val="left" w:pos="3439"/>
              </w:tabs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ab/>
              <w:t>9 класс</w:t>
            </w:r>
          </w:p>
        </w:tc>
      </w:tr>
      <w:tr w:rsidR="006C12E3" w:rsidRPr="00AF6693" w14:paraId="416F2DAA" w14:textId="77777777" w:rsidTr="006C12E3">
        <w:trPr>
          <w:trHeight w:val="686"/>
        </w:trPr>
        <w:tc>
          <w:tcPr>
            <w:tcW w:w="1834" w:type="dxa"/>
          </w:tcPr>
          <w:p w14:paraId="5229427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блоки</w:t>
            </w:r>
          </w:p>
        </w:tc>
        <w:tc>
          <w:tcPr>
            <w:tcW w:w="2708" w:type="dxa"/>
            <w:gridSpan w:val="3"/>
          </w:tcPr>
          <w:p w14:paraId="13E7E0F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«Как защищаться от манипуляций»</w:t>
            </w:r>
          </w:p>
        </w:tc>
        <w:tc>
          <w:tcPr>
            <w:tcW w:w="2669" w:type="dxa"/>
            <w:gridSpan w:val="3"/>
          </w:tcPr>
          <w:p w14:paraId="41AE48B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«Онлайн-школа»</w:t>
            </w:r>
          </w:p>
        </w:tc>
        <w:tc>
          <w:tcPr>
            <w:tcW w:w="1168" w:type="dxa"/>
          </w:tcPr>
          <w:p w14:paraId="5629287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Кол-во заданий</w:t>
            </w:r>
          </w:p>
        </w:tc>
        <w:tc>
          <w:tcPr>
            <w:tcW w:w="966" w:type="dxa"/>
          </w:tcPr>
          <w:p w14:paraId="0401503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%, </w:t>
            </w:r>
            <w:proofErr w:type="spellStart"/>
            <w:r w:rsidRPr="00AF6693">
              <w:rPr>
                <w:sz w:val="28"/>
                <w:szCs w:val="28"/>
              </w:rPr>
              <w:t>выпол</w:t>
            </w:r>
            <w:proofErr w:type="spellEnd"/>
          </w:p>
        </w:tc>
      </w:tr>
      <w:tr w:rsidR="006C12E3" w:rsidRPr="00AF6693" w14:paraId="57CFBB57" w14:textId="77777777" w:rsidTr="006C12E3">
        <w:tc>
          <w:tcPr>
            <w:tcW w:w="1834" w:type="dxa"/>
          </w:tcPr>
          <w:p w14:paraId="6137AADF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задания</w:t>
            </w:r>
          </w:p>
        </w:tc>
        <w:tc>
          <w:tcPr>
            <w:tcW w:w="909" w:type="dxa"/>
          </w:tcPr>
          <w:p w14:paraId="2FA31E3B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1FCB8285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5D5AEDEC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14:paraId="04666D20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14:paraId="687517CD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14:paraId="6F1EEFA2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14:paraId="10DC03B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966" w:type="dxa"/>
            <w:vMerge w:val="restart"/>
          </w:tcPr>
          <w:p w14:paraId="6387C35F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A5EF45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100%</w:t>
            </w:r>
          </w:p>
        </w:tc>
      </w:tr>
      <w:tr w:rsidR="006C12E3" w:rsidRPr="00AF6693" w14:paraId="20594A12" w14:textId="77777777" w:rsidTr="006C12E3">
        <w:tc>
          <w:tcPr>
            <w:tcW w:w="1834" w:type="dxa"/>
          </w:tcPr>
          <w:p w14:paraId="5752D25E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09" w:type="dxa"/>
          </w:tcPr>
          <w:p w14:paraId="1F5D5138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5A01887D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07DE17A1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14:paraId="6E3D2466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3AAA3DA3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14:paraId="300B754D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429FD1B5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66" w:type="dxa"/>
            <w:vMerge/>
          </w:tcPr>
          <w:p w14:paraId="083CD237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12E3" w:rsidRPr="00AF6693" w14:paraId="21418919" w14:textId="77777777" w:rsidTr="006C12E3">
        <w:tc>
          <w:tcPr>
            <w:tcW w:w="1834" w:type="dxa"/>
          </w:tcPr>
          <w:p w14:paraId="1C7B4FF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</w:t>
            </w:r>
            <w:proofErr w:type="gramStart"/>
            <w:r w:rsidRPr="00AF669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09" w:type="dxa"/>
          </w:tcPr>
          <w:p w14:paraId="41B7456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2EEEE46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1DBDF92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14:paraId="1C0CE31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357044C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2F0BE10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75C3EB9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14:paraId="7831958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91</w:t>
            </w:r>
          </w:p>
        </w:tc>
      </w:tr>
      <w:tr w:rsidR="006C12E3" w:rsidRPr="00AF6693" w14:paraId="6D74F6D8" w14:textId="77777777" w:rsidTr="006C12E3">
        <w:tc>
          <w:tcPr>
            <w:tcW w:w="1834" w:type="dxa"/>
          </w:tcPr>
          <w:p w14:paraId="6A355B1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2</w:t>
            </w:r>
          </w:p>
        </w:tc>
        <w:tc>
          <w:tcPr>
            <w:tcW w:w="909" w:type="dxa"/>
          </w:tcPr>
          <w:p w14:paraId="1BF3BD5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70B2CF5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16C8898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264FF85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0" w:type="dxa"/>
          </w:tcPr>
          <w:p w14:paraId="64F74A0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14:paraId="7DE06E6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25F90AB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14:paraId="5E1BD98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3DD8CA65" w14:textId="77777777" w:rsidTr="006C12E3">
        <w:tc>
          <w:tcPr>
            <w:tcW w:w="1834" w:type="dxa"/>
          </w:tcPr>
          <w:p w14:paraId="3B2E9E6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3</w:t>
            </w:r>
          </w:p>
        </w:tc>
        <w:tc>
          <w:tcPr>
            <w:tcW w:w="909" w:type="dxa"/>
          </w:tcPr>
          <w:p w14:paraId="067F987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14:paraId="68096FF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4D1922E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14:paraId="585DFA3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14:paraId="2856316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0DB2398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95696B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14:paraId="59E1933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5DEC6E2E" w14:textId="77777777" w:rsidTr="006C12E3">
        <w:tc>
          <w:tcPr>
            <w:tcW w:w="1834" w:type="dxa"/>
          </w:tcPr>
          <w:p w14:paraId="40D9476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4</w:t>
            </w:r>
          </w:p>
        </w:tc>
        <w:tc>
          <w:tcPr>
            <w:tcW w:w="909" w:type="dxa"/>
          </w:tcPr>
          <w:p w14:paraId="6A94210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4FC45D7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3B41859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14:paraId="5BAF3EB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6D0596D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14:paraId="0A77D3C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32052D5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14:paraId="0BA8986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91</w:t>
            </w:r>
          </w:p>
        </w:tc>
      </w:tr>
      <w:tr w:rsidR="006C12E3" w:rsidRPr="00AF6693" w14:paraId="0B565255" w14:textId="77777777" w:rsidTr="006C12E3">
        <w:tc>
          <w:tcPr>
            <w:tcW w:w="1834" w:type="dxa"/>
          </w:tcPr>
          <w:p w14:paraId="524BB9B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5</w:t>
            </w:r>
          </w:p>
        </w:tc>
        <w:tc>
          <w:tcPr>
            <w:tcW w:w="909" w:type="dxa"/>
          </w:tcPr>
          <w:p w14:paraId="3E20ADF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06BEF30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667E885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1F417D4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2E6FB01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0DC304A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0D971BA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14:paraId="790D392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7E8A476F" w14:textId="77777777" w:rsidTr="006C12E3">
        <w:tc>
          <w:tcPr>
            <w:tcW w:w="1834" w:type="dxa"/>
          </w:tcPr>
          <w:p w14:paraId="09A12D2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6</w:t>
            </w:r>
          </w:p>
        </w:tc>
        <w:tc>
          <w:tcPr>
            <w:tcW w:w="909" w:type="dxa"/>
          </w:tcPr>
          <w:p w14:paraId="074E9D7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6DFCC09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147453B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4DBB7F0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14:paraId="2D05CFB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52FE8FF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AE5296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14:paraId="1472433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36</w:t>
            </w:r>
          </w:p>
        </w:tc>
      </w:tr>
      <w:tr w:rsidR="006C12E3" w:rsidRPr="00AF6693" w14:paraId="6B1E1F85" w14:textId="77777777" w:rsidTr="006C12E3">
        <w:tc>
          <w:tcPr>
            <w:tcW w:w="1834" w:type="dxa"/>
          </w:tcPr>
          <w:p w14:paraId="19E36A1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работа 7</w:t>
            </w:r>
          </w:p>
        </w:tc>
        <w:tc>
          <w:tcPr>
            <w:tcW w:w="909" w:type="dxa"/>
          </w:tcPr>
          <w:p w14:paraId="44696BB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1B570FC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14:paraId="7604D7C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32D7A82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14:paraId="165A50A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21D5263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928802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14:paraId="71C9F08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27</w:t>
            </w:r>
          </w:p>
        </w:tc>
      </w:tr>
      <w:tr w:rsidR="006C12E3" w:rsidRPr="00AF6693" w14:paraId="62C7F8A6" w14:textId="77777777" w:rsidTr="006C12E3">
        <w:tc>
          <w:tcPr>
            <w:tcW w:w="1834" w:type="dxa"/>
          </w:tcPr>
          <w:p w14:paraId="7DAC2A7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8</w:t>
            </w:r>
          </w:p>
        </w:tc>
        <w:tc>
          <w:tcPr>
            <w:tcW w:w="909" w:type="dxa"/>
          </w:tcPr>
          <w:p w14:paraId="50E6593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2FF99D8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161CF1E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6F78E4A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0BEA0F8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2D6179F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0F91CC9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966" w:type="dxa"/>
          </w:tcPr>
          <w:p w14:paraId="67632D2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64</w:t>
            </w:r>
          </w:p>
        </w:tc>
      </w:tr>
      <w:tr w:rsidR="006C12E3" w:rsidRPr="00AF6693" w14:paraId="401BADB9" w14:textId="77777777" w:rsidTr="006C12E3">
        <w:tc>
          <w:tcPr>
            <w:tcW w:w="1834" w:type="dxa"/>
          </w:tcPr>
          <w:p w14:paraId="2C9ADD1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9</w:t>
            </w:r>
          </w:p>
        </w:tc>
        <w:tc>
          <w:tcPr>
            <w:tcW w:w="909" w:type="dxa"/>
          </w:tcPr>
          <w:p w14:paraId="4C20543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14:paraId="0F4C40F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7B64FBE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6C2195C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5F7BD5A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14:paraId="2CC1145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636BDF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14:paraId="7D22EE4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4C54A16F" w14:textId="77777777" w:rsidTr="006C12E3">
        <w:tc>
          <w:tcPr>
            <w:tcW w:w="1834" w:type="dxa"/>
          </w:tcPr>
          <w:p w14:paraId="00E4783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10</w:t>
            </w:r>
          </w:p>
        </w:tc>
        <w:tc>
          <w:tcPr>
            <w:tcW w:w="909" w:type="dxa"/>
          </w:tcPr>
          <w:p w14:paraId="57E3851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4E75409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14:paraId="033B842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1D496E7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25206C3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67E4F47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55835BA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14:paraId="2B613C5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55</w:t>
            </w:r>
          </w:p>
        </w:tc>
      </w:tr>
      <w:tr w:rsidR="006C12E3" w:rsidRPr="00AF6693" w14:paraId="15167273" w14:textId="77777777" w:rsidTr="006C12E3">
        <w:tc>
          <w:tcPr>
            <w:tcW w:w="1834" w:type="dxa"/>
          </w:tcPr>
          <w:p w14:paraId="65C1F24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11</w:t>
            </w:r>
          </w:p>
        </w:tc>
        <w:tc>
          <w:tcPr>
            <w:tcW w:w="909" w:type="dxa"/>
          </w:tcPr>
          <w:p w14:paraId="5C781DD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071D22E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14:paraId="03D116C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07633A0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04B66D8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65936F2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641B6EE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14:paraId="0B7B527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55DA6AB1" w14:textId="77777777" w:rsidTr="006C12E3">
        <w:tc>
          <w:tcPr>
            <w:tcW w:w="1834" w:type="dxa"/>
          </w:tcPr>
          <w:p w14:paraId="19315E8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12</w:t>
            </w:r>
          </w:p>
        </w:tc>
        <w:tc>
          <w:tcPr>
            <w:tcW w:w="909" w:type="dxa"/>
          </w:tcPr>
          <w:p w14:paraId="16031B3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14:paraId="1038924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654FB01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14:paraId="3D22379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64BB9DA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0C9B1A6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3550D75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14:paraId="7962942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55</w:t>
            </w:r>
          </w:p>
        </w:tc>
      </w:tr>
      <w:tr w:rsidR="006C12E3" w:rsidRPr="00AF6693" w14:paraId="512817BB" w14:textId="77777777" w:rsidTr="006C12E3">
        <w:tc>
          <w:tcPr>
            <w:tcW w:w="1834" w:type="dxa"/>
          </w:tcPr>
          <w:p w14:paraId="373BEFE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13</w:t>
            </w:r>
          </w:p>
        </w:tc>
        <w:tc>
          <w:tcPr>
            <w:tcW w:w="909" w:type="dxa"/>
          </w:tcPr>
          <w:p w14:paraId="117038F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1945CB0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14:paraId="258A6B9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4A4F35F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14:paraId="5BD6D71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5C077A2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25E7203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14:paraId="2ECB87D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27</w:t>
            </w:r>
          </w:p>
        </w:tc>
      </w:tr>
      <w:tr w:rsidR="006C12E3" w:rsidRPr="00AF6693" w14:paraId="4AD1ABCC" w14:textId="77777777" w:rsidTr="006C12E3">
        <w:tc>
          <w:tcPr>
            <w:tcW w:w="1834" w:type="dxa"/>
          </w:tcPr>
          <w:p w14:paraId="0A2330B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14</w:t>
            </w:r>
          </w:p>
        </w:tc>
        <w:tc>
          <w:tcPr>
            <w:tcW w:w="909" w:type="dxa"/>
          </w:tcPr>
          <w:p w14:paraId="031160E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4CC072F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0E08164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674C4FE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14:paraId="75A2392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6B770D5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5146C43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14:paraId="22E1C86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45</w:t>
            </w:r>
          </w:p>
        </w:tc>
      </w:tr>
      <w:tr w:rsidR="006C12E3" w:rsidRPr="00AF6693" w14:paraId="4F019837" w14:textId="77777777" w:rsidTr="006C12E3">
        <w:tc>
          <w:tcPr>
            <w:tcW w:w="1834" w:type="dxa"/>
          </w:tcPr>
          <w:p w14:paraId="68B89A8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 15</w:t>
            </w:r>
          </w:p>
        </w:tc>
        <w:tc>
          <w:tcPr>
            <w:tcW w:w="909" w:type="dxa"/>
          </w:tcPr>
          <w:p w14:paraId="0D0D430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50D215E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269FF48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14:paraId="617480D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14:paraId="4D7F688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14:paraId="2BD92A1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4531105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</w:tcPr>
          <w:p w14:paraId="064CE53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73</w:t>
            </w:r>
          </w:p>
        </w:tc>
      </w:tr>
      <w:tr w:rsidR="006C12E3" w:rsidRPr="00AF6693" w14:paraId="2EC3D377" w14:textId="77777777" w:rsidTr="006C12E3">
        <w:tc>
          <w:tcPr>
            <w:tcW w:w="9345" w:type="dxa"/>
            <w:gridSpan w:val="9"/>
          </w:tcPr>
          <w:p w14:paraId="0B3942C9" w14:textId="77777777" w:rsidR="006C12E3" w:rsidRPr="00AF6693" w:rsidRDefault="006C12E3" w:rsidP="00AF6693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gramStart"/>
            <w:r w:rsidRPr="00AF6693">
              <w:rPr>
                <w:b/>
                <w:sz w:val="28"/>
                <w:szCs w:val="28"/>
              </w:rPr>
              <w:t>Средний</w:t>
            </w:r>
            <w:proofErr w:type="gramEnd"/>
            <w:r w:rsidRPr="00AF6693">
              <w:rPr>
                <w:b/>
                <w:sz w:val="28"/>
                <w:szCs w:val="28"/>
              </w:rPr>
              <w:t xml:space="preserve"> % в 9 классе 52,6</w:t>
            </w:r>
          </w:p>
        </w:tc>
      </w:tr>
    </w:tbl>
    <w:p w14:paraId="299449C8" w14:textId="77777777" w:rsidR="006C12E3" w:rsidRPr="00AF6693" w:rsidRDefault="006C12E3" w:rsidP="00AF6693">
      <w:pPr>
        <w:spacing w:line="276" w:lineRule="auto"/>
        <w:rPr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09"/>
        <w:gridCol w:w="2127"/>
        <w:gridCol w:w="890"/>
        <w:gridCol w:w="883"/>
        <w:gridCol w:w="883"/>
        <w:gridCol w:w="872"/>
        <w:gridCol w:w="876"/>
        <w:gridCol w:w="869"/>
      </w:tblGrid>
      <w:tr w:rsidR="006C12E3" w:rsidRPr="00AF6693" w14:paraId="3BB5BED9" w14:textId="77777777" w:rsidTr="006C12E3">
        <w:tc>
          <w:tcPr>
            <w:tcW w:w="3936" w:type="dxa"/>
            <w:gridSpan w:val="2"/>
          </w:tcPr>
          <w:p w14:paraId="38DF576C" w14:textId="77777777" w:rsidR="006C12E3" w:rsidRPr="00AF6693" w:rsidRDefault="006C12E3" w:rsidP="00AF66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задания</w:t>
            </w:r>
          </w:p>
        </w:tc>
        <w:tc>
          <w:tcPr>
            <w:tcW w:w="890" w:type="dxa"/>
          </w:tcPr>
          <w:p w14:paraId="6B2994F0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354398B3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7D45D8E0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14:paraId="7B9DFF02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14:paraId="774CF6AB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9" w:type="dxa"/>
          </w:tcPr>
          <w:p w14:paraId="5EA00391" w14:textId="77777777" w:rsidR="006C12E3" w:rsidRPr="00AF6693" w:rsidRDefault="006C12E3" w:rsidP="00AF669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6C12E3" w:rsidRPr="00AF6693" w14:paraId="6E869A47" w14:textId="77777777" w:rsidTr="006C12E3">
        <w:tc>
          <w:tcPr>
            <w:tcW w:w="3936" w:type="dxa"/>
            <w:gridSpan w:val="2"/>
          </w:tcPr>
          <w:p w14:paraId="46675742" w14:textId="77777777" w:rsidR="006C12E3" w:rsidRPr="00AF6693" w:rsidRDefault="006C12E3" w:rsidP="00AF66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890" w:type="dxa"/>
          </w:tcPr>
          <w:p w14:paraId="058B634F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4F6D897E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38407EAA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14:paraId="1D481C12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14:paraId="7269AFFC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14:paraId="5B914165" w14:textId="77777777" w:rsidR="006C12E3" w:rsidRPr="00AF6693" w:rsidRDefault="006C12E3" w:rsidP="00AF6693">
            <w:pPr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</w:tr>
      <w:tr w:rsidR="006C12E3" w:rsidRPr="00AF6693" w14:paraId="570966A6" w14:textId="77777777" w:rsidTr="006C12E3">
        <w:tc>
          <w:tcPr>
            <w:tcW w:w="1809" w:type="dxa"/>
            <w:vMerge w:val="restart"/>
          </w:tcPr>
          <w:p w14:paraId="3CD986C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набрали</w:t>
            </w:r>
          </w:p>
          <w:p w14:paraId="0014A39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баллы, кол-во уч-ся</w:t>
            </w:r>
          </w:p>
        </w:tc>
        <w:tc>
          <w:tcPr>
            <w:tcW w:w="2127" w:type="dxa"/>
          </w:tcPr>
          <w:p w14:paraId="32D39D4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 2 балла</w:t>
            </w:r>
          </w:p>
        </w:tc>
        <w:tc>
          <w:tcPr>
            <w:tcW w:w="890" w:type="dxa"/>
          </w:tcPr>
          <w:p w14:paraId="7B45C86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14:paraId="3F26A29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14:paraId="4839308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14:paraId="5507C6E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</w:t>
            </w:r>
          </w:p>
        </w:tc>
        <w:tc>
          <w:tcPr>
            <w:tcW w:w="876" w:type="dxa"/>
          </w:tcPr>
          <w:p w14:paraId="266611D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14:paraId="34C725F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</w:tr>
      <w:tr w:rsidR="006C12E3" w:rsidRPr="00AF6693" w14:paraId="03010B0E" w14:textId="77777777" w:rsidTr="006C12E3">
        <w:tc>
          <w:tcPr>
            <w:tcW w:w="1809" w:type="dxa"/>
            <w:vMerge/>
          </w:tcPr>
          <w:p w14:paraId="1EB3E54B" w14:textId="77777777" w:rsidR="006C12E3" w:rsidRPr="00AF6693" w:rsidRDefault="006C12E3" w:rsidP="00AF669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67032C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</w:t>
            </w:r>
            <w:proofErr w:type="gramStart"/>
            <w:r w:rsidRPr="00AF6693">
              <w:rPr>
                <w:sz w:val="28"/>
                <w:szCs w:val="28"/>
              </w:rPr>
              <w:t>1</w:t>
            </w:r>
            <w:proofErr w:type="gramEnd"/>
            <w:r w:rsidRPr="00AF6693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890" w:type="dxa"/>
          </w:tcPr>
          <w:p w14:paraId="4959EA6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14:paraId="1981EB34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883" w:type="dxa"/>
          </w:tcPr>
          <w:p w14:paraId="2828DA72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14:paraId="425115D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14:paraId="3BC09FF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14:paraId="67C4C68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</w:t>
            </w:r>
          </w:p>
        </w:tc>
      </w:tr>
      <w:tr w:rsidR="006C12E3" w:rsidRPr="00AF6693" w14:paraId="39016C57" w14:textId="77777777" w:rsidTr="006C12E3">
        <w:tc>
          <w:tcPr>
            <w:tcW w:w="1809" w:type="dxa"/>
            <w:vMerge/>
          </w:tcPr>
          <w:p w14:paraId="5A11BBAD" w14:textId="77777777" w:rsidR="006C12E3" w:rsidRPr="00AF6693" w:rsidRDefault="006C12E3" w:rsidP="00AF669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559C06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 0 баллов</w:t>
            </w:r>
          </w:p>
        </w:tc>
        <w:tc>
          <w:tcPr>
            <w:tcW w:w="890" w:type="dxa"/>
          </w:tcPr>
          <w:p w14:paraId="0F37171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4F7EC2B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883" w:type="dxa"/>
          </w:tcPr>
          <w:p w14:paraId="4D01117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11</w:t>
            </w:r>
          </w:p>
        </w:tc>
        <w:tc>
          <w:tcPr>
            <w:tcW w:w="872" w:type="dxa"/>
          </w:tcPr>
          <w:p w14:paraId="3D07EF6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74780ED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12</w:t>
            </w:r>
          </w:p>
        </w:tc>
        <w:tc>
          <w:tcPr>
            <w:tcW w:w="869" w:type="dxa"/>
          </w:tcPr>
          <w:p w14:paraId="3CDE58C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</w:tr>
    </w:tbl>
    <w:p w14:paraId="06A62478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306"/>
        <w:gridCol w:w="1005"/>
        <w:gridCol w:w="1494"/>
        <w:gridCol w:w="1037"/>
        <w:gridCol w:w="1616"/>
        <w:gridCol w:w="1616"/>
      </w:tblGrid>
      <w:tr w:rsidR="006C12E3" w:rsidRPr="00AF6693" w14:paraId="77F3367D" w14:textId="77777777" w:rsidTr="006C12E3">
        <w:tc>
          <w:tcPr>
            <w:tcW w:w="6113" w:type="dxa"/>
            <w:gridSpan w:val="5"/>
          </w:tcPr>
          <w:p w14:paraId="2ED1C16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Процент детей, выполнивших диагностическую работу на уровень ФГ КМ:</w:t>
            </w:r>
          </w:p>
        </w:tc>
        <w:tc>
          <w:tcPr>
            <w:tcW w:w="1616" w:type="dxa"/>
            <w:vMerge w:val="restart"/>
          </w:tcPr>
          <w:p w14:paraId="3FF61E0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F6693">
              <w:rPr>
                <w:sz w:val="28"/>
                <w:szCs w:val="28"/>
              </w:rPr>
              <w:t>КМ</w:t>
            </w:r>
            <w:proofErr w:type="gramEnd"/>
            <w:r w:rsidRPr="00AF6693">
              <w:rPr>
                <w:sz w:val="28"/>
                <w:szCs w:val="28"/>
              </w:rPr>
              <w:t xml:space="preserve"> сформировано</w:t>
            </w:r>
          </w:p>
        </w:tc>
        <w:tc>
          <w:tcPr>
            <w:tcW w:w="1616" w:type="dxa"/>
            <w:vMerge w:val="restart"/>
          </w:tcPr>
          <w:p w14:paraId="5FEBE66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F6693">
              <w:rPr>
                <w:sz w:val="28"/>
                <w:szCs w:val="28"/>
              </w:rPr>
              <w:t>КМ</w:t>
            </w:r>
            <w:proofErr w:type="gramEnd"/>
            <w:r w:rsidRPr="00AF6693">
              <w:rPr>
                <w:sz w:val="28"/>
                <w:szCs w:val="28"/>
              </w:rPr>
              <w:t xml:space="preserve"> не сформировано</w:t>
            </w:r>
          </w:p>
        </w:tc>
      </w:tr>
      <w:tr w:rsidR="006C12E3" w:rsidRPr="00AF6693" w14:paraId="07A37E21" w14:textId="77777777" w:rsidTr="006C12E3">
        <w:tc>
          <w:tcPr>
            <w:tcW w:w="1271" w:type="dxa"/>
          </w:tcPr>
          <w:p w14:paraId="487E4C4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1306" w:type="dxa"/>
          </w:tcPr>
          <w:p w14:paraId="304104C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1005" w:type="dxa"/>
          </w:tcPr>
          <w:p w14:paraId="4962117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1494" w:type="dxa"/>
          </w:tcPr>
          <w:p w14:paraId="5245497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1037" w:type="dxa"/>
          </w:tcPr>
          <w:p w14:paraId="4720336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1616" w:type="dxa"/>
            <w:vMerge/>
          </w:tcPr>
          <w:p w14:paraId="3960896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14:paraId="4782FFF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12E3" w:rsidRPr="00AF6693" w14:paraId="44787419" w14:textId="77777777" w:rsidTr="006C12E3">
        <w:tc>
          <w:tcPr>
            <w:tcW w:w="1271" w:type="dxa"/>
          </w:tcPr>
          <w:p w14:paraId="262A7D13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14:paraId="470D0783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14:paraId="59E5FC9D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</w:t>
            </w:r>
          </w:p>
        </w:tc>
        <w:tc>
          <w:tcPr>
            <w:tcW w:w="1494" w:type="dxa"/>
          </w:tcPr>
          <w:p w14:paraId="6718EC93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14:paraId="42389F90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14:paraId="114E4130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15</w:t>
            </w:r>
          </w:p>
        </w:tc>
        <w:tc>
          <w:tcPr>
            <w:tcW w:w="1616" w:type="dxa"/>
          </w:tcPr>
          <w:p w14:paraId="02279B2B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</w:tr>
      <w:tr w:rsidR="006C12E3" w:rsidRPr="00AF6693" w14:paraId="1D544F91" w14:textId="77777777" w:rsidTr="006C12E3">
        <w:tc>
          <w:tcPr>
            <w:tcW w:w="1271" w:type="dxa"/>
          </w:tcPr>
          <w:p w14:paraId="5C0AB4C1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14:paraId="21C54082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13,3%</w:t>
            </w:r>
          </w:p>
        </w:tc>
        <w:tc>
          <w:tcPr>
            <w:tcW w:w="1005" w:type="dxa"/>
          </w:tcPr>
          <w:p w14:paraId="27488063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60,0%</w:t>
            </w:r>
          </w:p>
        </w:tc>
        <w:tc>
          <w:tcPr>
            <w:tcW w:w="1494" w:type="dxa"/>
          </w:tcPr>
          <w:p w14:paraId="2372228B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13,3%</w:t>
            </w:r>
          </w:p>
        </w:tc>
        <w:tc>
          <w:tcPr>
            <w:tcW w:w="1037" w:type="dxa"/>
          </w:tcPr>
          <w:p w14:paraId="6CA3FA65" w14:textId="77777777" w:rsidR="006C12E3" w:rsidRPr="00AF6693" w:rsidRDefault="006C12E3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13,4%</w:t>
            </w:r>
          </w:p>
        </w:tc>
        <w:tc>
          <w:tcPr>
            <w:tcW w:w="1616" w:type="dxa"/>
          </w:tcPr>
          <w:p w14:paraId="69C9F4F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100%</w:t>
            </w:r>
          </w:p>
        </w:tc>
        <w:tc>
          <w:tcPr>
            <w:tcW w:w="1616" w:type="dxa"/>
          </w:tcPr>
          <w:p w14:paraId="03C7A6B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-</w:t>
            </w:r>
          </w:p>
        </w:tc>
      </w:tr>
    </w:tbl>
    <w:p w14:paraId="467D3C47" w14:textId="77777777" w:rsidR="006C12E3" w:rsidRPr="00AF6693" w:rsidRDefault="006C12E3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Задания, которые вызвали затруднения (менее  и 50 %) у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>, по блоку 1 (задания 1, 2, 3), по блоку 2 (задания 2, 3).</w:t>
      </w:r>
    </w:p>
    <w:p w14:paraId="4D7E3806" w14:textId="77777777" w:rsidR="006C12E3" w:rsidRPr="00AF6693" w:rsidRDefault="006C12E3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>Результаты выполнения заданий по ФГ: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811"/>
        <w:gridCol w:w="3422"/>
        <w:gridCol w:w="1142"/>
        <w:gridCol w:w="1695"/>
      </w:tblGrid>
      <w:tr w:rsidR="006C12E3" w:rsidRPr="00AF6693" w14:paraId="12A2D0D2" w14:textId="77777777" w:rsidTr="006C12E3">
        <w:tc>
          <w:tcPr>
            <w:tcW w:w="1275" w:type="dxa"/>
          </w:tcPr>
          <w:p w14:paraId="7E381BE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№ задания и вариант</w:t>
            </w:r>
          </w:p>
        </w:tc>
        <w:tc>
          <w:tcPr>
            <w:tcW w:w="1811" w:type="dxa"/>
          </w:tcPr>
          <w:p w14:paraId="4993C2C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Номер задания в комплексном задании</w:t>
            </w:r>
          </w:p>
        </w:tc>
        <w:tc>
          <w:tcPr>
            <w:tcW w:w="3422" w:type="dxa"/>
          </w:tcPr>
          <w:p w14:paraId="44A39C1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Что оценивается в задании</w:t>
            </w:r>
          </w:p>
          <w:p w14:paraId="53A8E63E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1195ACF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 за задание</w:t>
            </w:r>
          </w:p>
        </w:tc>
        <w:tc>
          <w:tcPr>
            <w:tcW w:w="1695" w:type="dxa"/>
          </w:tcPr>
          <w:p w14:paraId="361974C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Процент </w:t>
            </w:r>
          </w:p>
          <w:p w14:paraId="09A178C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выполнения</w:t>
            </w:r>
          </w:p>
        </w:tc>
      </w:tr>
      <w:tr w:rsidR="006C12E3" w:rsidRPr="00AF6693" w14:paraId="0F618FD8" w14:textId="77777777" w:rsidTr="006C12E3">
        <w:tc>
          <w:tcPr>
            <w:tcW w:w="9345" w:type="dxa"/>
            <w:gridSpan w:val="5"/>
          </w:tcPr>
          <w:p w14:paraId="0B31C50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Вариант</w:t>
            </w:r>
            <w:proofErr w:type="gramStart"/>
            <w:r w:rsidRPr="00AF6693">
              <w:rPr>
                <w:sz w:val="28"/>
                <w:szCs w:val="28"/>
              </w:rPr>
              <w:t>2</w:t>
            </w:r>
            <w:proofErr w:type="gramEnd"/>
          </w:p>
        </w:tc>
      </w:tr>
      <w:tr w:rsidR="006C12E3" w:rsidRPr="00AF6693" w14:paraId="7459DF92" w14:textId="77777777" w:rsidTr="006C12E3">
        <w:tc>
          <w:tcPr>
            <w:tcW w:w="9345" w:type="dxa"/>
            <w:gridSpan w:val="5"/>
          </w:tcPr>
          <w:p w14:paraId="2CD7F83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 </w:t>
            </w:r>
            <w:proofErr w:type="gramStart"/>
            <w:r w:rsidRPr="00AF6693">
              <w:rPr>
                <w:sz w:val="28"/>
                <w:szCs w:val="28"/>
              </w:rPr>
              <w:t>КМ</w:t>
            </w:r>
            <w:proofErr w:type="gramEnd"/>
            <w:r w:rsidRPr="00AF6693">
              <w:rPr>
                <w:sz w:val="28"/>
                <w:szCs w:val="28"/>
              </w:rPr>
              <w:t xml:space="preserve"> «Как защищаться от манипуляций»</w:t>
            </w:r>
          </w:p>
        </w:tc>
      </w:tr>
      <w:tr w:rsidR="006C12E3" w:rsidRPr="00AF6693" w14:paraId="1A6745B4" w14:textId="77777777" w:rsidTr="006C12E3">
        <w:tc>
          <w:tcPr>
            <w:tcW w:w="1275" w:type="dxa"/>
          </w:tcPr>
          <w:p w14:paraId="36E2C77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350B21E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14:paraId="0721916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Оценивать и отбирать приемы манипуляции, используемых в СМИ и социальных сетях, приводить поясняющие примеры.</w:t>
            </w:r>
          </w:p>
        </w:tc>
        <w:tc>
          <w:tcPr>
            <w:tcW w:w="1142" w:type="dxa"/>
          </w:tcPr>
          <w:p w14:paraId="2DD43CD7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422ED9D3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40</w:t>
            </w:r>
          </w:p>
        </w:tc>
      </w:tr>
      <w:tr w:rsidR="006C12E3" w:rsidRPr="00AF6693" w14:paraId="58EAC95B" w14:textId="77777777" w:rsidTr="006C12E3">
        <w:tc>
          <w:tcPr>
            <w:tcW w:w="1275" w:type="dxa"/>
          </w:tcPr>
          <w:p w14:paraId="06E9B9E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11" w:type="dxa"/>
          </w:tcPr>
          <w:p w14:paraId="4F8D662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14:paraId="7E9599F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Аргументировать позицию, приводить пример </w:t>
            </w:r>
            <w:proofErr w:type="spellStart"/>
            <w:r w:rsidRPr="00AF6693">
              <w:rPr>
                <w:sz w:val="28"/>
                <w:szCs w:val="28"/>
              </w:rPr>
              <w:t>манипулятивного</w:t>
            </w:r>
            <w:proofErr w:type="spellEnd"/>
            <w:r w:rsidRPr="00AF6693">
              <w:rPr>
                <w:sz w:val="28"/>
                <w:szCs w:val="28"/>
              </w:rPr>
              <w:t xml:space="preserve"> характера персональной ленты публикации ДЗЕН.</w:t>
            </w:r>
          </w:p>
        </w:tc>
        <w:tc>
          <w:tcPr>
            <w:tcW w:w="1142" w:type="dxa"/>
          </w:tcPr>
          <w:p w14:paraId="4C40C63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6C000C75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40</w:t>
            </w:r>
          </w:p>
        </w:tc>
      </w:tr>
      <w:tr w:rsidR="006C12E3" w:rsidRPr="00AF6693" w14:paraId="497BEDD7" w14:textId="77777777" w:rsidTr="006C12E3">
        <w:tc>
          <w:tcPr>
            <w:tcW w:w="1275" w:type="dxa"/>
          </w:tcPr>
          <w:p w14:paraId="423B94A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02C1C5E6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14:paraId="5ED1C12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Улучшать текст листовки-обращения.</w:t>
            </w:r>
          </w:p>
        </w:tc>
        <w:tc>
          <w:tcPr>
            <w:tcW w:w="1142" w:type="dxa"/>
          </w:tcPr>
          <w:p w14:paraId="2FEAC7C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5CFF4EB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20</w:t>
            </w:r>
          </w:p>
        </w:tc>
      </w:tr>
      <w:tr w:rsidR="006C12E3" w:rsidRPr="00AF6693" w14:paraId="30BADC4D" w14:textId="77777777" w:rsidTr="006C12E3">
        <w:tc>
          <w:tcPr>
            <w:tcW w:w="9345" w:type="dxa"/>
            <w:gridSpan w:val="5"/>
          </w:tcPr>
          <w:p w14:paraId="32603AC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F6693">
              <w:rPr>
                <w:sz w:val="28"/>
                <w:szCs w:val="28"/>
              </w:rPr>
              <w:t>КМ</w:t>
            </w:r>
            <w:proofErr w:type="gramEnd"/>
            <w:r w:rsidRPr="00AF6693">
              <w:rPr>
                <w:sz w:val="28"/>
                <w:szCs w:val="28"/>
              </w:rPr>
              <w:t xml:space="preserve"> «Онлайн-школа»</w:t>
            </w:r>
          </w:p>
        </w:tc>
      </w:tr>
      <w:tr w:rsidR="006C12E3" w:rsidRPr="00AF6693" w14:paraId="4202C7FA" w14:textId="77777777" w:rsidTr="006C12E3">
        <w:tc>
          <w:tcPr>
            <w:tcW w:w="1275" w:type="dxa"/>
          </w:tcPr>
          <w:p w14:paraId="0BA235D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68F73D1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14:paraId="6FF03F2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Выдвигать различные идеи создания онлайн-школы</w:t>
            </w:r>
          </w:p>
        </w:tc>
        <w:tc>
          <w:tcPr>
            <w:tcW w:w="1142" w:type="dxa"/>
          </w:tcPr>
          <w:p w14:paraId="6EB2944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53F03A8B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60</w:t>
            </w:r>
          </w:p>
        </w:tc>
      </w:tr>
      <w:tr w:rsidR="006C12E3" w:rsidRPr="00AF6693" w14:paraId="5C9C909A" w14:textId="77777777" w:rsidTr="006C12E3">
        <w:tc>
          <w:tcPr>
            <w:tcW w:w="1275" w:type="dxa"/>
          </w:tcPr>
          <w:p w14:paraId="7FBEA7B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14:paraId="50353F3F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14:paraId="25C8220A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Выбирать наиболее   наименее креативные идеи  </w:t>
            </w:r>
          </w:p>
        </w:tc>
        <w:tc>
          <w:tcPr>
            <w:tcW w:w="1142" w:type="dxa"/>
          </w:tcPr>
          <w:p w14:paraId="09CE9E6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14:paraId="56A03EF8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20</w:t>
            </w:r>
          </w:p>
        </w:tc>
      </w:tr>
      <w:tr w:rsidR="006C12E3" w:rsidRPr="00AF6693" w14:paraId="4E907E55" w14:textId="77777777" w:rsidTr="006C12E3">
        <w:tc>
          <w:tcPr>
            <w:tcW w:w="1275" w:type="dxa"/>
          </w:tcPr>
          <w:p w14:paraId="7D643BFC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14:paraId="095E1CCD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14:paraId="7A838750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Дописать креативное окончание предложенного вопроса.</w:t>
            </w:r>
          </w:p>
        </w:tc>
        <w:tc>
          <w:tcPr>
            <w:tcW w:w="1142" w:type="dxa"/>
          </w:tcPr>
          <w:p w14:paraId="22EAF3A9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2A926DF1" w14:textId="77777777" w:rsidR="006C12E3" w:rsidRPr="00AF6693" w:rsidRDefault="006C12E3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33</w:t>
            </w:r>
          </w:p>
        </w:tc>
      </w:tr>
    </w:tbl>
    <w:p w14:paraId="184B5D2C" w14:textId="77777777" w:rsidR="006C12E3" w:rsidRPr="00AF6693" w:rsidRDefault="006C12E3" w:rsidP="00AF6693">
      <w:pPr>
        <w:spacing w:line="276" w:lineRule="auto"/>
        <w:rPr>
          <w:sz w:val="28"/>
          <w:szCs w:val="28"/>
        </w:rPr>
      </w:pPr>
    </w:p>
    <w:p w14:paraId="058C9613" w14:textId="77777777" w:rsidR="00AF6693" w:rsidRPr="00AF6693" w:rsidRDefault="00AF6693" w:rsidP="00AF6693">
      <w:pPr>
        <w:spacing w:before="1" w:line="276" w:lineRule="auto"/>
        <w:ind w:left="399"/>
        <w:rPr>
          <w:sz w:val="28"/>
          <w:szCs w:val="28"/>
        </w:rPr>
      </w:pPr>
      <w:r w:rsidRPr="00AF6693">
        <w:rPr>
          <w:sz w:val="28"/>
          <w:szCs w:val="28"/>
        </w:rPr>
        <w:t xml:space="preserve">МБОУ СОШ с. </w:t>
      </w:r>
      <w:proofErr w:type="spellStart"/>
      <w:r w:rsidRPr="00AF6693">
        <w:rPr>
          <w:sz w:val="28"/>
          <w:szCs w:val="28"/>
        </w:rPr>
        <w:t>Старокулево</w:t>
      </w:r>
      <w:proofErr w:type="spellEnd"/>
    </w:p>
    <w:p w14:paraId="6A0F4411" w14:textId="77777777" w:rsidR="006C12E3" w:rsidRPr="00AF6693" w:rsidRDefault="006C12E3" w:rsidP="00AF6693">
      <w:pPr>
        <w:pStyle w:val="a4"/>
        <w:spacing w:before="2" w:line="276" w:lineRule="auto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04"/>
        <w:gridCol w:w="1018"/>
        <w:gridCol w:w="1450"/>
        <w:gridCol w:w="1104"/>
        <w:gridCol w:w="1219"/>
        <w:gridCol w:w="1104"/>
        <w:gridCol w:w="1335"/>
      </w:tblGrid>
      <w:tr w:rsidR="006C12E3" w:rsidRPr="00AF6693" w14:paraId="6BCD6F9D" w14:textId="77777777" w:rsidTr="006C12E3">
        <w:trPr>
          <w:trHeight w:val="50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32C98" w14:textId="77777777" w:rsidR="006C12E3" w:rsidRPr="00AF6693" w:rsidRDefault="006C12E3" w:rsidP="00AF6693">
            <w:pPr>
              <w:pStyle w:val="TableParagraph"/>
              <w:spacing w:line="276" w:lineRule="auto"/>
              <w:ind w:left="84" w:right="71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2BD0E" w14:textId="77777777" w:rsidR="006C12E3" w:rsidRPr="00AF6693" w:rsidRDefault="006C12E3" w:rsidP="00AF6693">
            <w:pPr>
              <w:pStyle w:val="TableParagraph"/>
              <w:spacing w:line="276" w:lineRule="auto"/>
              <w:ind w:left="110" w:right="91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по</w:t>
            </w:r>
            <w:r w:rsidRPr="00AF669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F6693">
              <w:rPr>
                <w:sz w:val="28"/>
                <w:szCs w:val="28"/>
                <w:lang w:val="ru-RU"/>
              </w:rPr>
              <w:t>списку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B82E7" w14:textId="77777777" w:rsidR="006C12E3" w:rsidRPr="00AF6693" w:rsidRDefault="006C12E3" w:rsidP="00AF6693">
            <w:pPr>
              <w:pStyle w:val="TableParagraph"/>
              <w:spacing w:line="276" w:lineRule="auto"/>
              <w:ind w:left="190" w:right="175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писало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98FF8" w14:textId="77777777" w:rsidR="006C12E3" w:rsidRPr="00AF6693" w:rsidRDefault="006C12E3" w:rsidP="00AF6693">
            <w:pPr>
              <w:pStyle w:val="TableParagraph"/>
              <w:spacing w:line="276" w:lineRule="auto"/>
              <w:ind w:left="95" w:right="67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отсутствовало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4E27A" w14:textId="77777777" w:rsidR="006C12E3" w:rsidRPr="00AF6693" w:rsidRDefault="006C12E3" w:rsidP="00AF669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  <w:p w14:paraId="518115D0" w14:textId="77777777" w:rsidR="006C12E3" w:rsidRPr="00AF6693" w:rsidRDefault="006C12E3" w:rsidP="00AF6693">
            <w:pPr>
              <w:pStyle w:val="TableParagraph"/>
              <w:spacing w:before="1" w:line="276" w:lineRule="auto"/>
              <w:ind w:left="110" w:right="81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EBCBF" w14:textId="77777777" w:rsidR="006C12E3" w:rsidRPr="00AF6693" w:rsidRDefault="006C12E3" w:rsidP="00AF6693">
            <w:pPr>
              <w:pStyle w:val="TableParagraph"/>
              <w:spacing w:line="276" w:lineRule="auto"/>
              <w:ind w:left="133" w:right="112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  <w:r w:rsidRPr="00AF669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F6693">
              <w:rPr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BE07F" w14:textId="77777777" w:rsidR="006C12E3" w:rsidRPr="00AF6693" w:rsidRDefault="006C12E3" w:rsidP="00AF6693">
            <w:pPr>
              <w:pStyle w:val="TableParagraph"/>
              <w:spacing w:line="276" w:lineRule="auto"/>
              <w:ind w:left="28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  <w:p w14:paraId="6EB064AA" w14:textId="77777777" w:rsidR="006C12E3" w:rsidRPr="00AF6693" w:rsidRDefault="006C12E3" w:rsidP="00AF6693">
            <w:pPr>
              <w:pStyle w:val="TableParagraph"/>
              <w:spacing w:before="1" w:line="276" w:lineRule="auto"/>
              <w:ind w:left="110" w:right="78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2C99E" w14:textId="77777777" w:rsidR="006C12E3" w:rsidRPr="00AF6693" w:rsidRDefault="006C12E3" w:rsidP="00AF6693">
            <w:pPr>
              <w:pStyle w:val="TableParagraph"/>
              <w:spacing w:line="276" w:lineRule="auto"/>
              <w:ind w:left="192" w:right="170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  <w:r w:rsidRPr="00AF669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F6693">
              <w:rPr>
                <w:sz w:val="28"/>
                <w:szCs w:val="28"/>
                <w:lang w:val="ru-RU"/>
              </w:rPr>
              <w:t>уровень</w:t>
            </w:r>
          </w:p>
        </w:tc>
      </w:tr>
      <w:tr w:rsidR="006C12E3" w:rsidRPr="00AF6693" w14:paraId="59153DEA" w14:textId="77777777" w:rsidTr="006C12E3">
        <w:trPr>
          <w:trHeight w:val="37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FC33C" w14:textId="77777777" w:rsidR="006C12E3" w:rsidRPr="00AF6693" w:rsidRDefault="006C12E3" w:rsidP="00AF6693">
            <w:pPr>
              <w:pStyle w:val="TableParagraph"/>
              <w:spacing w:line="276" w:lineRule="auto"/>
              <w:ind w:left="15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1BD2D" w14:textId="77777777" w:rsidR="006C12E3" w:rsidRPr="00AF6693" w:rsidRDefault="006C12E3" w:rsidP="00AF6693">
            <w:pPr>
              <w:pStyle w:val="TableParagraph"/>
              <w:spacing w:line="276" w:lineRule="auto"/>
              <w:ind w:left="110" w:right="91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31BCD" w14:textId="77777777" w:rsidR="006C12E3" w:rsidRPr="00AF6693" w:rsidRDefault="006C12E3" w:rsidP="00AF6693">
            <w:pPr>
              <w:pStyle w:val="TableParagraph"/>
              <w:spacing w:line="276" w:lineRule="auto"/>
              <w:ind w:left="15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E40A5" w14:textId="77777777" w:rsidR="006C12E3" w:rsidRPr="00AF6693" w:rsidRDefault="006C12E3" w:rsidP="00AF669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2D27D" w14:textId="77777777" w:rsidR="006C12E3" w:rsidRPr="00AF6693" w:rsidRDefault="006C12E3" w:rsidP="00AF669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1DB94" w14:textId="77777777" w:rsidR="006C12E3" w:rsidRPr="00AF6693" w:rsidRDefault="006C12E3" w:rsidP="00AF6693">
            <w:pPr>
              <w:pStyle w:val="TableParagraph"/>
              <w:spacing w:line="276" w:lineRule="auto"/>
              <w:ind w:left="26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19243" w14:textId="77777777" w:rsidR="006C12E3" w:rsidRPr="00AF6693" w:rsidRDefault="006C12E3" w:rsidP="00AF6693">
            <w:pPr>
              <w:pStyle w:val="TableParagraph"/>
              <w:spacing w:line="276" w:lineRule="auto"/>
              <w:ind w:left="28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4D17B" w14:textId="77777777" w:rsidR="006C12E3" w:rsidRPr="00AF6693" w:rsidRDefault="006C12E3" w:rsidP="00AF6693">
            <w:pPr>
              <w:pStyle w:val="TableParagraph"/>
              <w:spacing w:line="276" w:lineRule="auto"/>
              <w:ind w:left="28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6C12E3" w:rsidRPr="00AF6693" w14:paraId="434D53B8" w14:textId="77777777" w:rsidTr="006C12E3">
        <w:trPr>
          <w:trHeight w:val="359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518DF" w14:textId="77777777" w:rsidR="006C12E3" w:rsidRPr="00AF6693" w:rsidRDefault="006C12E3" w:rsidP="00AF6693">
            <w:pPr>
              <w:pStyle w:val="TableParagraph"/>
              <w:spacing w:line="276" w:lineRule="auto"/>
              <w:ind w:left="15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7D4D7" w14:textId="77777777" w:rsidR="006C12E3" w:rsidRPr="00AF6693" w:rsidRDefault="006C12E3" w:rsidP="00AF6693">
            <w:pPr>
              <w:pStyle w:val="TableParagraph"/>
              <w:spacing w:line="276" w:lineRule="auto"/>
              <w:ind w:left="110" w:right="91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D0DEC" w14:textId="77777777" w:rsidR="006C12E3" w:rsidRPr="00AF6693" w:rsidRDefault="006C12E3" w:rsidP="00AF6693">
            <w:pPr>
              <w:pStyle w:val="TableParagraph"/>
              <w:spacing w:line="276" w:lineRule="auto"/>
              <w:ind w:left="15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C246C" w14:textId="77777777" w:rsidR="006C12E3" w:rsidRPr="00AF6693" w:rsidRDefault="006C12E3" w:rsidP="00AF669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E2FA7" w14:textId="77777777" w:rsidR="006C12E3" w:rsidRPr="00AF6693" w:rsidRDefault="006C12E3" w:rsidP="00AF669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71381" w14:textId="77777777" w:rsidR="006C12E3" w:rsidRPr="00AF6693" w:rsidRDefault="006C12E3" w:rsidP="00AF6693">
            <w:pPr>
              <w:pStyle w:val="TableParagraph"/>
              <w:spacing w:line="276" w:lineRule="auto"/>
              <w:ind w:left="26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3FCAD" w14:textId="77777777" w:rsidR="006C12E3" w:rsidRPr="00AF6693" w:rsidRDefault="006C12E3" w:rsidP="00AF6693">
            <w:pPr>
              <w:pStyle w:val="TableParagraph"/>
              <w:spacing w:line="276" w:lineRule="auto"/>
              <w:ind w:left="28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15742" w14:textId="77777777" w:rsidR="006C12E3" w:rsidRPr="00AF6693" w:rsidRDefault="006C12E3" w:rsidP="00AF6693">
            <w:pPr>
              <w:pStyle w:val="TableParagraph"/>
              <w:spacing w:line="276" w:lineRule="auto"/>
              <w:ind w:left="28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6C12E3" w:rsidRPr="00AF6693" w14:paraId="67F77A66" w14:textId="77777777" w:rsidTr="006C12E3">
        <w:trPr>
          <w:trHeight w:val="37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1A465" w14:textId="77777777" w:rsidR="006C12E3" w:rsidRPr="00AF6693" w:rsidRDefault="006C12E3" w:rsidP="00AF6693">
            <w:pPr>
              <w:pStyle w:val="TableParagraph"/>
              <w:spacing w:line="276" w:lineRule="auto"/>
              <w:ind w:left="90" w:right="71"/>
              <w:rPr>
                <w:b/>
                <w:i/>
                <w:sz w:val="28"/>
                <w:szCs w:val="28"/>
              </w:rPr>
            </w:pPr>
            <w:r w:rsidRPr="00AF6693">
              <w:rPr>
                <w:b/>
                <w:i/>
                <w:sz w:val="28"/>
                <w:szCs w:val="28"/>
                <w:lang w:val="ru-RU"/>
              </w:rPr>
              <w:t>ИТ</w:t>
            </w:r>
            <w:r w:rsidRPr="00AF6693">
              <w:rPr>
                <w:b/>
                <w:i/>
                <w:sz w:val="28"/>
                <w:szCs w:val="28"/>
              </w:rPr>
              <w:t>ОГО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C7568" w14:textId="77777777" w:rsidR="006C12E3" w:rsidRPr="00AF6693" w:rsidRDefault="006C12E3" w:rsidP="00AF6693">
            <w:pPr>
              <w:pStyle w:val="TableParagraph"/>
              <w:spacing w:line="276" w:lineRule="auto"/>
              <w:ind w:left="110" w:right="91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0F1E5" w14:textId="77777777" w:rsidR="006C12E3" w:rsidRPr="00AF6693" w:rsidRDefault="006C12E3" w:rsidP="00AF6693">
            <w:pPr>
              <w:pStyle w:val="TableParagraph"/>
              <w:spacing w:line="276" w:lineRule="auto"/>
              <w:ind w:left="15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CB33D" w14:textId="77777777" w:rsidR="006C12E3" w:rsidRPr="00AF6693" w:rsidRDefault="006C12E3" w:rsidP="00AF6693">
            <w:pPr>
              <w:pStyle w:val="TableParagraph"/>
              <w:spacing w:line="276" w:lineRule="auto"/>
              <w:ind w:left="95" w:right="65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4E4DB" w14:textId="77777777" w:rsidR="006C12E3" w:rsidRPr="00AF6693" w:rsidRDefault="006C12E3" w:rsidP="00AF6693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C7A28" w14:textId="77777777" w:rsidR="006C12E3" w:rsidRPr="00AF6693" w:rsidRDefault="006C12E3" w:rsidP="00AF6693">
            <w:pPr>
              <w:pStyle w:val="TableParagraph"/>
              <w:spacing w:line="276" w:lineRule="auto"/>
              <w:ind w:left="26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706C8" w14:textId="77777777" w:rsidR="006C12E3" w:rsidRPr="00AF6693" w:rsidRDefault="006C12E3" w:rsidP="00AF6693">
            <w:pPr>
              <w:pStyle w:val="TableParagraph"/>
              <w:spacing w:line="276" w:lineRule="auto"/>
              <w:ind w:left="28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BED9D" w14:textId="77777777" w:rsidR="006C12E3" w:rsidRPr="00AF6693" w:rsidRDefault="006C12E3" w:rsidP="00AF6693">
            <w:pPr>
              <w:pStyle w:val="TableParagraph"/>
              <w:spacing w:line="276" w:lineRule="auto"/>
              <w:ind w:left="28"/>
              <w:rPr>
                <w:b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2</w:t>
            </w:r>
          </w:p>
        </w:tc>
      </w:tr>
    </w:tbl>
    <w:p w14:paraId="1C1F7725" w14:textId="77777777" w:rsidR="006C12E3" w:rsidRPr="00AF6693" w:rsidRDefault="006C12E3" w:rsidP="00AF6693">
      <w:pPr>
        <w:pStyle w:val="a4"/>
        <w:spacing w:before="1" w:line="276" w:lineRule="auto"/>
        <w:ind w:left="0"/>
        <w:rPr>
          <w:b/>
          <w:sz w:val="28"/>
          <w:szCs w:val="28"/>
        </w:rPr>
      </w:pPr>
    </w:p>
    <w:p w14:paraId="7E2A82FB" w14:textId="77777777" w:rsidR="006C12E3" w:rsidRPr="00AF6693" w:rsidRDefault="006C12E3" w:rsidP="00AF6693">
      <w:pPr>
        <w:pStyle w:val="a4"/>
        <w:spacing w:line="276" w:lineRule="auto"/>
        <w:ind w:right="383" w:firstLine="62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Анализ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мониторинга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показывает,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что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уровень</w:t>
      </w:r>
      <w:r w:rsidRPr="00AF6693">
        <w:rPr>
          <w:spacing w:val="1"/>
          <w:sz w:val="28"/>
          <w:szCs w:val="28"/>
        </w:rPr>
        <w:t xml:space="preserve">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функциональной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грамотности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(креативное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мышление)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у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обучающихся</w:t>
      </w:r>
      <w:r w:rsidRPr="00AF6693">
        <w:rPr>
          <w:spacing w:val="1"/>
          <w:sz w:val="28"/>
          <w:szCs w:val="28"/>
        </w:rPr>
        <w:t xml:space="preserve"> 6,</w:t>
      </w:r>
      <w:r w:rsidRPr="00AF6693">
        <w:rPr>
          <w:sz w:val="28"/>
          <w:szCs w:val="28"/>
        </w:rPr>
        <w:t>8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классов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сформирован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на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достаточном уровне. Учащиеся хорошо находят взаимосвязь и проявление их в локальных</w:t>
      </w:r>
      <w:r w:rsidRPr="00AF6693">
        <w:rPr>
          <w:spacing w:val="-57"/>
          <w:sz w:val="28"/>
          <w:szCs w:val="28"/>
        </w:rPr>
        <w:t xml:space="preserve"> </w:t>
      </w:r>
      <w:r w:rsidRPr="00AF6693">
        <w:rPr>
          <w:sz w:val="28"/>
          <w:szCs w:val="28"/>
        </w:rPr>
        <w:t>ситуациях. Лучше всего дети справились с заданиями направленными на формирование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умений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анализировать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мнения,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оценивать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информацию,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оценивать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действия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и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их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последствия.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Сложность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вызвали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задания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на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применение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полученных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знаний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в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предложенной</w:t>
      </w:r>
      <w:r w:rsidRPr="00AF6693">
        <w:rPr>
          <w:spacing w:val="2"/>
          <w:sz w:val="28"/>
          <w:szCs w:val="28"/>
        </w:rPr>
        <w:t xml:space="preserve"> </w:t>
      </w:r>
      <w:r w:rsidRPr="00AF6693">
        <w:rPr>
          <w:sz w:val="28"/>
          <w:szCs w:val="28"/>
        </w:rPr>
        <w:t>ситуации.</w:t>
      </w:r>
    </w:p>
    <w:p w14:paraId="033B9A19" w14:textId="77777777" w:rsidR="006C12E3" w:rsidRPr="00AF6693" w:rsidRDefault="006C12E3" w:rsidP="00AF6693">
      <w:pPr>
        <w:pStyle w:val="a4"/>
        <w:spacing w:before="1" w:line="276" w:lineRule="auto"/>
        <w:ind w:left="0"/>
        <w:rPr>
          <w:sz w:val="28"/>
          <w:szCs w:val="28"/>
        </w:rPr>
      </w:pPr>
    </w:p>
    <w:p w14:paraId="1927AA36" w14:textId="77777777" w:rsidR="00AF6693" w:rsidRDefault="00B94F5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    </w:t>
      </w:r>
      <w:r w:rsidR="00AF6693">
        <w:rPr>
          <w:sz w:val="28"/>
          <w:szCs w:val="28"/>
        </w:rPr>
        <w:t xml:space="preserve"> МАОУ СОШ с. Красный Ключ</w:t>
      </w:r>
    </w:p>
    <w:p w14:paraId="35D3525E" w14:textId="6929C393" w:rsidR="00B94F5E" w:rsidRPr="00AF6693" w:rsidRDefault="00B94F5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lastRenderedPageBreak/>
        <w:t xml:space="preserve">» </w:t>
      </w:r>
    </w:p>
    <w:p w14:paraId="070BB831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     В качестве инструментария мониторинга использовался портал «Электронный банк заданий для оценки функциональной грамотности». Продолжительность диагностической работы по направлениям – 40 минут.</w:t>
      </w:r>
    </w:p>
    <w:p w14:paraId="0BE92307" w14:textId="1E241C12" w:rsidR="00B94F5E" w:rsidRPr="00AF6693" w:rsidRDefault="00AF6693" w:rsidP="00AF66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14:paraId="09F169FC" w14:textId="77777777" w:rsidR="00B94F5E" w:rsidRPr="00AF6693" w:rsidRDefault="00B94F5E" w:rsidP="00AF6693">
      <w:pPr>
        <w:spacing w:line="276" w:lineRule="auto"/>
        <w:rPr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32"/>
        <w:gridCol w:w="1686"/>
        <w:gridCol w:w="1375"/>
        <w:gridCol w:w="1607"/>
        <w:gridCol w:w="1505"/>
        <w:gridCol w:w="1180"/>
      </w:tblGrid>
      <w:tr w:rsidR="00B94F5E" w:rsidRPr="00AF6693" w14:paraId="3F271A93" w14:textId="77777777" w:rsidTr="00A74CFE">
        <w:trPr>
          <w:trHeight w:val="213"/>
        </w:trPr>
        <w:tc>
          <w:tcPr>
            <w:tcW w:w="1101" w:type="dxa"/>
            <w:vMerge w:val="restart"/>
          </w:tcPr>
          <w:p w14:paraId="0D7BA2F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  <w:vMerge w:val="restart"/>
          </w:tcPr>
          <w:p w14:paraId="5B28B7D3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353" w:type="dxa"/>
            <w:gridSpan w:val="5"/>
          </w:tcPr>
          <w:p w14:paraId="4420F36B" w14:textId="77777777" w:rsidR="00B94F5E" w:rsidRPr="00AF6693" w:rsidRDefault="00B94F5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B94F5E" w:rsidRPr="00AF6693" w14:paraId="050158C1" w14:textId="77777777" w:rsidTr="00A74CFE">
        <w:trPr>
          <w:trHeight w:val="288"/>
        </w:trPr>
        <w:tc>
          <w:tcPr>
            <w:tcW w:w="1101" w:type="dxa"/>
            <w:vMerge/>
          </w:tcPr>
          <w:p w14:paraId="5A3356E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14:paraId="7E9A1CD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7951F33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57EBA5B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06426F7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3DBB3BB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52EDBAC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05228CEE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505" w:type="dxa"/>
          </w:tcPr>
          <w:p w14:paraId="198541E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283D3027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4E6D12B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497412C8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B94F5E" w:rsidRPr="00AF6693" w14:paraId="7BC440AD" w14:textId="77777777" w:rsidTr="00A74CFE">
        <w:tc>
          <w:tcPr>
            <w:tcW w:w="1101" w:type="dxa"/>
          </w:tcPr>
          <w:p w14:paraId="1FB68C47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9, </w:t>
            </w:r>
          </w:p>
          <w:p w14:paraId="3930410E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21 уч-ся</w:t>
            </w:r>
          </w:p>
        </w:tc>
        <w:tc>
          <w:tcPr>
            <w:tcW w:w="1032" w:type="dxa"/>
          </w:tcPr>
          <w:p w14:paraId="0B3C97F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686" w:type="dxa"/>
          </w:tcPr>
          <w:p w14:paraId="2E9DDAE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75" w:type="dxa"/>
          </w:tcPr>
          <w:p w14:paraId="78E4C94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07" w:type="dxa"/>
          </w:tcPr>
          <w:p w14:paraId="7C09B8E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05" w:type="dxa"/>
          </w:tcPr>
          <w:p w14:paraId="1C082EB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80" w:type="dxa"/>
          </w:tcPr>
          <w:p w14:paraId="00F6165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32F21FB7" w14:textId="77777777" w:rsidR="00B94F5E" w:rsidRPr="00AF6693" w:rsidRDefault="00B94F5E" w:rsidP="00AF6693">
      <w:pPr>
        <w:tabs>
          <w:tab w:val="left" w:pos="1230"/>
          <w:tab w:val="left" w:pos="1605"/>
        </w:tabs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ab/>
      </w:r>
    </w:p>
    <w:p w14:paraId="0DB77FE2" w14:textId="77777777" w:rsidR="00B94F5E" w:rsidRPr="00AF6693" w:rsidRDefault="00B94F5E" w:rsidP="00AF6693">
      <w:pPr>
        <w:tabs>
          <w:tab w:val="left" w:pos="1230"/>
          <w:tab w:val="left" w:pos="1605"/>
        </w:tabs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Распределение по уровням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z w:val="28"/>
          <w:szCs w:val="28"/>
        </w:rPr>
        <w:t>:</w:t>
      </w:r>
    </w:p>
    <w:p w14:paraId="53B1B0C1" w14:textId="77777777" w:rsidR="00B94F5E" w:rsidRPr="00AF6693" w:rsidRDefault="00B94F5E" w:rsidP="00AF6693">
      <w:pPr>
        <w:tabs>
          <w:tab w:val="left" w:pos="1230"/>
          <w:tab w:val="left" w:pos="1605"/>
        </w:tabs>
        <w:spacing w:line="276" w:lineRule="auto"/>
        <w:jc w:val="center"/>
        <w:rPr>
          <w:sz w:val="28"/>
          <w:szCs w:val="28"/>
        </w:rPr>
      </w:pPr>
      <w:r w:rsidRPr="00AF6693">
        <w:rPr>
          <w:noProof/>
          <w:sz w:val="28"/>
          <w:szCs w:val="28"/>
        </w:rPr>
        <w:drawing>
          <wp:inline distT="0" distB="0" distL="0" distR="0" wp14:anchorId="5818785A" wp14:editId="3DCDEB76">
            <wp:extent cx="4067175" cy="19335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D6CA08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    </w:t>
      </w:r>
    </w:p>
    <w:p w14:paraId="651180A7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</w:p>
    <w:p w14:paraId="6B816826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 Результаты выполнения: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785"/>
      </w:tblGrid>
      <w:tr w:rsidR="00B94F5E" w:rsidRPr="00AF6693" w14:paraId="181E3679" w14:textId="77777777" w:rsidTr="00A74CFE">
        <w:tc>
          <w:tcPr>
            <w:tcW w:w="1242" w:type="dxa"/>
          </w:tcPr>
          <w:p w14:paraId="5E855FB5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14:paraId="3DB57DC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Общий балл (% от </w:t>
            </w:r>
            <w:proofErr w:type="spellStart"/>
            <w:r w:rsidRPr="00AF6693">
              <w:rPr>
                <w:sz w:val="28"/>
                <w:szCs w:val="28"/>
              </w:rPr>
              <w:t>макс</w:t>
            </w:r>
            <w:proofErr w:type="gramStart"/>
            <w:r w:rsidRPr="00AF6693">
              <w:rPr>
                <w:sz w:val="28"/>
                <w:szCs w:val="28"/>
              </w:rPr>
              <w:t>.б</w:t>
            </w:r>
            <w:proofErr w:type="gramEnd"/>
            <w:r w:rsidRPr="00AF6693">
              <w:rPr>
                <w:sz w:val="28"/>
                <w:szCs w:val="28"/>
              </w:rPr>
              <w:t>алла</w:t>
            </w:r>
            <w:proofErr w:type="spellEnd"/>
            <w:r w:rsidRPr="00AF6693">
              <w:rPr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14:paraId="76A7A2D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Процент учащихся, достигших базового уровня ФГ</w:t>
            </w:r>
          </w:p>
        </w:tc>
      </w:tr>
      <w:tr w:rsidR="00B94F5E" w:rsidRPr="00AF6693" w14:paraId="375805C4" w14:textId="77777777" w:rsidTr="00A74CFE">
        <w:tc>
          <w:tcPr>
            <w:tcW w:w="1242" w:type="dxa"/>
          </w:tcPr>
          <w:p w14:paraId="5A1C6DE3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 класс</w:t>
            </w:r>
          </w:p>
        </w:tc>
        <w:tc>
          <w:tcPr>
            <w:tcW w:w="3544" w:type="dxa"/>
          </w:tcPr>
          <w:p w14:paraId="0FB0849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60,5</w:t>
            </w:r>
          </w:p>
        </w:tc>
        <w:tc>
          <w:tcPr>
            <w:tcW w:w="4785" w:type="dxa"/>
          </w:tcPr>
          <w:p w14:paraId="01DA861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95,5</w:t>
            </w:r>
          </w:p>
        </w:tc>
      </w:tr>
      <w:tr w:rsidR="00B94F5E" w:rsidRPr="00AF6693" w14:paraId="104DE6A3" w14:textId="77777777" w:rsidTr="00A74CFE">
        <w:tc>
          <w:tcPr>
            <w:tcW w:w="1242" w:type="dxa"/>
          </w:tcPr>
          <w:p w14:paraId="46E1F40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Среднее по выборке (14114 уч-ся)</w:t>
            </w:r>
          </w:p>
        </w:tc>
        <w:tc>
          <w:tcPr>
            <w:tcW w:w="3544" w:type="dxa"/>
          </w:tcPr>
          <w:p w14:paraId="655B16B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48</w:t>
            </w:r>
          </w:p>
        </w:tc>
        <w:tc>
          <w:tcPr>
            <w:tcW w:w="4785" w:type="dxa"/>
          </w:tcPr>
          <w:p w14:paraId="72826AF3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88</w:t>
            </w:r>
          </w:p>
        </w:tc>
      </w:tr>
    </w:tbl>
    <w:p w14:paraId="1795C685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</w:p>
    <w:p w14:paraId="67EDA4D8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Характеристика заданий: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3945"/>
        <w:gridCol w:w="1182"/>
        <w:gridCol w:w="1260"/>
        <w:gridCol w:w="1863"/>
      </w:tblGrid>
      <w:tr w:rsidR="00B94F5E" w:rsidRPr="00AF6693" w14:paraId="6918EE78" w14:textId="77777777" w:rsidTr="00A74CFE">
        <w:tc>
          <w:tcPr>
            <w:tcW w:w="1360" w:type="dxa"/>
          </w:tcPr>
          <w:p w14:paraId="22D9EC1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№ </w:t>
            </w:r>
            <w:r w:rsidRPr="00AF6693">
              <w:rPr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1D428D8A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Объект оценки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1D3CAB8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Балл за </w:t>
            </w:r>
            <w:r w:rsidRPr="00AF6693">
              <w:rPr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1134" w:type="dxa"/>
          </w:tcPr>
          <w:p w14:paraId="3B8DC71E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 xml:space="preserve">Средний </w:t>
            </w:r>
            <w:r w:rsidRPr="00AF6693"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863" w:type="dxa"/>
          </w:tcPr>
          <w:p w14:paraId="491C98A6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 xml:space="preserve">Средний </w:t>
            </w:r>
            <w:r w:rsidRPr="00AF6693">
              <w:rPr>
                <w:sz w:val="28"/>
                <w:szCs w:val="28"/>
              </w:rPr>
              <w:lastRenderedPageBreak/>
              <w:t>процент выполнения</w:t>
            </w:r>
          </w:p>
        </w:tc>
      </w:tr>
      <w:tr w:rsidR="00B94F5E" w:rsidRPr="00AF6693" w14:paraId="6E40F64A" w14:textId="77777777" w:rsidTr="00A74CFE">
        <w:tc>
          <w:tcPr>
            <w:tcW w:w="1360" w:type="dxa"/>
          </w:tcPr>
          <w:p w14:paraId="7C816D7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84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Предложить идею фантастического мира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0FBA846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175A8D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1,57</w:t>
            </w:r>
          </w:p>
        </w:tc>
        <w:tc>
          <w:tcPr>
            <w:tcW w:w="1863" w:type="dxa"/>
          </w:tcPr>
          <w:p w14:paraId="19DA7ED8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78,5</w:t>
            </w:r>
          </w:p>
        </w:tc>
      </w:tr>
      <w:tr w:rsidR="00B94F5E" w:rsidRPr="00AF6693" w14:paraId="462B6FE3" w14:textId="77777777" w:rsidTr="00A74CFE">
        <w:tc>
          <w:tcPr>
            <w:tcW w:w="1360" w:type="dxa"/>
          </w:tcPr>
          <w:p w14:paraId="4D3567B6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right w:val="single" w:sz="4" w:space="0" w:color="auto"/>
            </w:tcBorders>
          </w:tcPr>
          <w:p w14:paraId="14D885B7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Описать мир с позиции пяти органов чувств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518E73BA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0FA93E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1,29</w:t>
            </w:r>
          </w:p>
        </w:tc>
        <w:tc>
          <w:tcPr>
            <w:tcW w:w="1863" w:type="dxa"/>
          </w:tcPr>
          <w:p w14:paraId="08086C3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51,0</w:t>
            </w:r>
          </w:p>
        </w:tc>
      </w:tr>
      <w:tr w:rsidR="00B94F5E" w:rsidRPr="00AF6693" w14:paraId="61C881E5" w14:textId="77777777" w:rsidTr="00A74CFE">
        <w:tc>
          <w:tcPr>
            <w:tcW w:w="1360" w:type="dxa"/>
          </w:tcPr>
          <w:p w14:paraId="0B703A60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bottom w:val="single" w:sz="4" w:space="0" w:color="auto"/>
              <w:right w:val="single" w:sz="4" w:space="0" w:color="auto"/>
            </w:tcBorders>
          </w:tcPr>
          <w:p w14:paraId="6B7C1F5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Доработать идею фантастического мира девятиклассника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13CBE5E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03F0AA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1,24</w:t>
            </w:r>
          </w:p>
        </w:tc>
        <w:tc>
          <w:tcPr>
            <w:tcW w:w="1863" w:type="dxa"/>
          </w:tcPr>
          <w:p w14:paraId="5D88BD06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46,0</w:t>
            </w:r>
          </w:p>
        </w:tc>
      </w:tr>
      <w:tr w:rsidR="00B94F5E" w:rsidRPr="00AF6693" w14:paraId="383B8D04" w14:textId="77777777" w:rsidTr="00A74CFE">
        <w:tc>
          <w:tcPr>
            <w:tcW w:w="1360" w:type="dxa"/>
          </w:tcPr>
          <w:p w14:paraId="642C0B8D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right w:val="single" w:sz="4" w:space="0" w:color="auto"/>
            </w:tcBorders>
          </w:tcPr>
          <w:p w14:paraId="08C4068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Формулировать «утренние» вопросы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633A340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AEA5D4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1,24</w:t>
            </w:r>
          </w:p>
        </w:tc>
        <w:tc>
          <w:tcPr>
            <w:tcW w:w="1863" w:type="dxa"/>
          </w:tcPr>
          <w:p w14:paraId="1C099F93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46,0</w:t>
            </w:r>
          </w:p>
        </w:tc>
      </w:tr>
      <w:tr w:rsidR="00B94F5E" w:rsidRPr="00AF6693" w14:paraId="502DC26B" w14:textId="77777777" w:rsidTr="00A74CFE">
        <w:tc>
          <w:tcPr>
            <w:tcW w:w="1360" w:type="dxa"/>
          </w:tcPr>
          <w:p w14:paraId="5F9D984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3BE80D73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Выбрать вопрос, отличающийся от </w:t>
            </w:r>
            <w:proofErr w:type="gramStart"/>
            <w:r w:rsidRPr="00AF6693">
              <w:rPr>
                <w:sz w:val="28"/>
                <w:szCs w:val="28"/>
              </w:rPr>
              <w:t>приведенных</w:t>
            </w:r>
            <w:proofErr w:type="gramEnd"/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5058C1F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158AE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1,25</w:t>
            </w:r>
          </w:p>
        </w:tc>
        <w:tc>
          <w:tcPr>
            <w:tcW w:w="1863" w:type="dxa"/>
          </w:tcPr>
          <w:p w14:paraId="6D7F8567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47,0</w:t>
            </w:r>
          </w:p>
        </w:tc>
      </w:tr>
      <w:tr w:rsidR="00B94F5E" w:rsidRPr="00AF6693" w14:paraId="45BF4E76" w14:textId="77777777" w:rsidTr="00A74CFE">
        <w:tc>
          <w:tcPr>
            <w:tcW w:w="1360" w:type="dxa"/>
          </w:tcPr>
          <w:p w14:paraId="0688626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3933F9F6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Дописать креативное окончание предложенного вопроса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1A092577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BEF0A90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1,21</w:t>
            </w:r>
          </w:p>
        </w:tc>
        <w:tc>
          <w:tcPr>
            <w:tcW w:w="1863" w:type="dxa"/>
          </w:tcPr>
          <w:p w14:paraId="4C75295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44,0</w:t>
            </w:r>
          </w:p>
        </w:tc>
      </w:tr>
    </w:tbl>
    <w:p w14:paraId="434A742E" w14:textId="77777777" w:rsidR="00AF6693" w:rsidRDefault="00AF6693" w:rsidP="00AF669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A9B262" w14:textId="1A57E0AE" w:rsidR="00B94F5E" w:rsidRPr="00AF6693" w:rsidRDefault="00B94F5E" w:rsidP="00AF669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8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B94F5E" w:rsidRPr="00AF6693" w14:paraId="11AE3FED" w14:textId="77777777" w:rsidTr="00A74CFE">
        <w:trPr>
          <w:trHeight w:val="213"/>
        </w:trPr>
        <w:tc>
          <w:tcPr>
            <w:tcW w:w="816" w:type="dxa"/>
            <w:vMerge w:val="restart"/>
          </w:tcPr>
          <w:p w14:paraId="1C2D2BBA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7" w:type="dxa"/>
            <w:vMerge w:val="restart"/>
          </w:tcPr>
          <w:p w14:paraId="0BF3350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353" w:type="dxa"/>
            <w:gridSpan w:val="5"/>
          </w:tcPr>
          <w:p w14:paraId="0C46C2DD" w14:textId="77777777" w:rsidR="00B94F5E" w:rsidRPr="00AF6693" w:rsidRDefault="00B94F5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B94F5E" w:rsidRPr="00AF6693" w14:paraId="531DD5E6" w14:textId="77777777" w:rsidTr="00A74CFE">
        <w:trPr>
          <w:trHeight w:val="288"/>
        </w:trPr>
        <w:tc>
          <w:tcPr>
            <w:tcW w:w="816" w:type="dxa"/>
            <w:vMerge/>
          </w:tcPr>
          <w:p w14:paraId="64D71DF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2BA4A54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66648E5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3AB6B19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0DC8015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4CE745E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5F70D78D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070A1E0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505" w:type="dxa"/>
          </w:tcPr>
          <w:p w14:paraId="2A2DE7C7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3E2187D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27655F68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7709EED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B94F5E" w:rsidRPr="00AF6693" w14:paraId="03A1BCD8" w14:textId="77777777" w:rsidTr="00A74CFE">
        <w:tc>
          <w:tcPr>
            <w:tcW w:w="816" w:type="dxa"/>
          </w:tcPr>
          <w:p w14:paraId="3AA3C02E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1317" w:type="dxa"/>
          </w:tcPr>
          <w:p w14:paraId="3710869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686" w:type="dxa"/>
          </w:tcPr>
          <w:p w14:paraId="10074B0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75" w:type="dxa"/>
          </w:tcPr>
          <w:p w14:paraId="02D744E3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07" w:type="dxa"/>
          </w:tcPr>
          <w:p w14:paraId="177A620E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05" w:type="dxa"/>
          </w:tcPr>
          <w:p w14:paraId="4D105F4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80" w:type="dxa"/>
          </w:tcPr>
          <w:p w14:paraId="0824B78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B94F5E" w:rsidRPr="00AF6693" w14:paraId="4DBFCB29" w14:textId="77777777" w:rsidTr="00A74CFE">
        <w:tc>
          <w:tcPr>
            <w:tcW w:w="816" w:type="dxa"/>
          </w:tcPr>
          <w:p w14:paraId="6ED6552D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1317" w:type="dxa"/>
          </w:tcPr>
          <w:p w14:paraId="2F8E8DB8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686" w:type="dxa"/>
          </w:tcPr>
          <w:p w14:paraId="0ADF94C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5" w:type="dxa"/>
          </w:tcPr>
          <w:p w14:paraId="3E5A597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07" w:type="dxa"/>
          </w:tcPr>
          <w:p w14:paraId="2B275AFD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05" w:type="dxa"/>
          </w:tcPr>
          <w:p w14:paraId="1FDA623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0" w:type="dxa"/>
          </w:tcPr>
          <w:p w14:paraId="17F5DA2E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51E1C36D" w14:textId="77777777" w:rsidR="00B94F5E" w:rsidRPr="00AF6693" w:rsidRDefault="00B94F5E" w:rsidP="00AF6693">
      <w:pPr>
        <w:spacing w:line="276" w:lineRule="auto"/>
        <w:ind w:firstLine="708"/>
        <w:rPr>
          <w:sz w:val="28"/>
          <w:szCs w:val="28"/>
        </w:rPr>
      </w:pPr>
    </w:p>
    <w:p w14:paraId="5D131D23" w14:textId="77777777" w:rsidR="00B94F5E" w:rsidRPr="00AF6693" w:rsidRDefault="00B94F5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noProof/>
          <w:sz w:val="28"/>
          <w:szCs w:val="28"/>
        </w:rPr>
        <w:drawing>
          <wp:inline distT="0" distB="0" distL="0" distR="0" wp14:anchorId="1FCEF4BF" wp14:editId="619005EC">
            <wp:extent cx="4067175" cy="1933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151C12D" w14:textId="77777777" w:rsidR="00B94F5E" w:rsidRPr="00AF6693" w:rsidRDefault="00B94F5E" w:rsidP="00AF6693">
      <w:pPr>
        <w:spacing w:line="276" w:lineRule="auto"/>
        <w:ind w:firstLine="708"/>
        <w:rPr>
          <w:sz w:val="28"/>
          <w:szCs w:val="28"/>
        </w:rPr>
      </w:pPr>
    </w:p>
    <w:p w14:paraId="786C9FAE" w14:textId="77777777" w:rsidR="00B94F5E" w:rsidRPr="00AF6693" w:rsidRDefault="00B94F5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>Характеристика заданий: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3945"/>
        <w:gridCol w:w="1182"/>
        <w:gridCol w:w="1260"/>
        <w:gridCol w:w="1863"/>
      </w:tblGrid>
      <w:tr w:rsidR="00B94F5E" w:rsidRPr="00AF6693" w14:paraId="31418C2E" w14:textId="77777777" w:rsidTr="00A74CFE">
        <w:tc>
          <w:tcPr>
            <w:tcW w:w="1360" w:type="dxa"/>
          </w:tcPr>
          <w:p w14:paraId="7A36C93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№ </w:t>
            </w:r>
            <w:r w:rsidRPr="00AF6693">
              <w:rPr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22D28905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Объект оценки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01DF3B4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Балл за </w:t>
            </w:r>
            <w:r w:rsidRPr="00AF6693">
              <w:rPr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1134" w:type="dxa"/>
          </w:tcPr>
          <w:p w14:paraId="6BF261BE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 xml:space="preserve">Средний </w:t>
            </w:r>
            <w:r w:rsidRPr="00AF6693"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863" w:type="dxa"/>
          </w:tcPr>
          <w:p w14:paraId="4C9CAA6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 xml:space="preserve">Средний </w:t>
            </w:r>
            <w:r w:rsidRPr="00AF6693">
              <w:rPr>
                <w:sz w:val="28"/>
                <w:szCs w:val="28"/>
              </w:rPr>
              <w:lastRenderedPageBreak/>
              <w:t>процент выполнения</w:t>
            </w:r>
          </w:p>
        </w:tc>
      </w:tr>
      <w:tr w:rsidR="00B94F5E" w:rsidRPr="00AF6693" w14:paraId="2C3F9B9B" w14:textId="77777777" w:rsidTr="00A74CFE">
        <w:tc>
          <w:tcPr>
            <w:tcW w:w="1360" w:type="dxa"/>
          </w:tcPr>
          <w:p w14:paraId="3AAB8FF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72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Предлагать идеи сохранения тепла в доме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6B15ABF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9743BC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0,86</w:t>
            </w:r>
          </w:p>
        </w:tc>
        <w:tc>
          <w:tcPr>
            <w:tcW w:w="1863" w:type="dxa"/>
          </w:tcPr>
          <w:p w14:paraId="3B2597D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86,0</w:t>
            </w:r>
          </w:p>
        </w:tc>
      </w:tr>
      <w:tr w:rsidR="00B94F5E" w:rsidRPr="00AF6693" w14:paraId="462873EB" w14:textId="77777777" w:rsidTr="00A74CFE">
        <w:tc>
          <w:tcPr>
            <w:tcW w:w="1360" w:type="dxa"/>
          </w:tcPr>
          <w:p w14:paraId="1F41442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right w:val="single" w:sz="4" w:space="0" w:color="auto"/>
            </w:tcBorders>
          </w:tcPr>
          <w:p w14:paraId="25DF7005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Предлагать идеи конструкции самодельного термоса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07D934F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2D22766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1,39</w:t>
            </w:r>
          </w:p>
        </w:tc>
        <w:tc>
          <w:tcPr>
            <w:tcW w:w="1863" w:type="dxa"/>
          </w:tcPr>
          <w:p w14:paraId="433E3FF5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83,3</w:t>
            </w:r>
          </w:p>
        </w:tc>
      </w:tr>
      <w:tr w:rsidR="00B94F5E" w:rsidRPr="00AF6693" w14:paraId="2E32987F" w14:textId="77777777" w:rsidTr="00A74CFE">
        <w:tc>
          <w:tcPr>
            <w:tcW w:w="1360" w:type="dxa"/>
          </w:tcPr>
          <w:p w14:paraId="18F3D70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bottom w:val="single" w:sz="4" w:space="0" w:color="auto"/>
              <w:right w:val="single" w:sz="4" w:space="0" w:color="auto"/>
            </w:tcBorders>
          </w:tcPr>
          <w:p w14:paraId="5D8C635B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Предлагать идеи объяснения явления конвекции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6DCC8F05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B97A16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1,44</w:t>
            </w:r>
          </w:p>
        </w:tc>
        <w:tc>
          <w:tcPr>
            <w:tcW w:w="1863" w:type="dxa"/>
          </w:tcPr>
          <w:p w14:paraId="631816E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80,6</w:t>
            </w:r>
          </w:p>
        </w:tc>
      </w:tr>
      <w:tr w:rsidR="00B94F5E" w:rsidRPr="00AF6693" w14:paraId="01F4A015" w14:textId="77777777" w:rsidTr="00A74CFE">
        <w:tc>
          <w:tcPr>
            <w:tcW w:w="1360" w:type="dxa"/>
          </w:tcPr>
          <w:p w14:paraId="6611030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right w:val="single" w:sz="4" w:space="0" w:color="auto"/>
            </w:tcBorders>
          </w:tcPr>
          <w:p w14:paraId="35AEC511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Выдвигать идеи трактовки представленного факта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0CCAF1A0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0A42F6F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1,32</w:t>
            </w:r>
          </w:p>
        </w:tc>
        <w:tc>
          <w:tcPr>
            <w:tcW w:w="1863" w:type="dxa"/>
          </w:tcPr>
          <w:p w14:paraId="15BCAAE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83,3</w:t>
            </w:r>
          </w:p>
        </w:tc>
      </w:tr>
      <w:tr w:rsidR="00B94F5E" w:rsidRPr="00AF6693" w14:paraId="12C1FDA7" w14:textId="77777777" w:rsidTr="00A74CFE">
        <w:tc>
          <w:tcPr>
            <w:tcW w:w="1360" w:type="dxa"/>
          </w:tcPr>
          <w:p w14:paraId="20AE0266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4E9EC27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Выбрать идею, отличающуюся от приведенных примеров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B967385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5DA8292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1,25</w:t>
            </w:r>
          </w:p>
        </w:tc>
        <w:tc>
          <w:tcPr>
            <w:tcW w:w="1863" w:type="dxa"/>
          </w:tcPr>
          <w:p w14:paraId="7ACFD8ED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58,3</w:t>
            </w:r>
          </w:p>
        </w:tc>
      </w:tr>
      <w:tr w:rsidR="00B94F5E" w:rsidRPr="00AF6693" w14:paraId="7DA00173" w14:textId="77777777" w:rsidTr="00A74CFE">
        <w:tc>
          <w:tcPr>
            <w:tcW w:w="1360" w:type="dxa"/>
          </w:tcPr>
          <w:p w14:paraId="372CA56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46D1D03C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Доработать идею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7A2E5EA4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FF1B967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1,19</w:t>
            </w:r>
          </w:p>
        </w:tc>
        <w:tc>
          <w:tcPr>
            <w:tcW w:w="1863" w:type="dxa"/>
          </w:tcPr>
          <w:p w14:paraId="57629FF9" w14:textId="77777777" w:rsidR="00B94F5E" w:rsidRPr="00AF6693" w:rsidRDefault="00B94F5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83,3</w:t>
            </w:r>
          </w:p>
        </w:tc>
      </w:tr>
    </w:tbl>
    <w:p w14:paraId="7E648B7D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</w:p>
    <w:p w14:paraId="6A5214E0" w14:textId="77777777" w:rsidR="00B94F5E" w:rsidRPr="00AF6693" w:rsidRDefault="00B94F5E" w:rsidP="00AF6693">
      <w:pPr>
        <w:spacing w:line="276" w:lineRule="auto"/>
        <w:rPr>
          <w:sz w:val="28"/>
          <w:szCs w:val="28"/>
        </w:rPr>
      </w:pPr>
    </w:p>
    <w:p w14:paraId="6F883A1D" w14:textId="20272329" w:rsidR="006C12E3" w:rsidRPr="00AF6693" w:rsidRDefault="006C12E3" w:rsidP="00AF6693">
      <w:pPr>
        <w:spacing w:line="276" w:lineRule="auto"/>
        <w:rPr>
          <w:sz w:val="28"/>
          <w:szCs w:val="28"/>
        </w:rPr>
      </w:pPr>
    </w:p>
    <w:p w14:paraId="4BCBE8E2" w14:textId="77777777" w:rsidR="00AF6693" w:rsidRDefault="00AF6693" w:rsidP="00AF6693">
      <w:pPr>
        <w:spacing w:line="276" w:lineRule="auto"/>
        <w:rPr>
          <w:sz w:val="28"/>
          <w:szCs w:val="28"/>
        </w:rPr>
      </w:pPr>
    </w:p>
    <w:p w14:paraId="35709152" w14:textId="77777777" w:rsidR="002A3722" w:rsidRPr="00AF6693" w:rsidRDefault="002A3722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МБОУ СОШ </w:t>
      </w:r>
      <w:proofErr w:type="gramStart"/>
      <w:r w:rsidRPr="00AF6693">
        <w:rPr>
          <w:sz w:val="28"/>
          <w:szCs w:val="28"/>
        </w:rPr>
        <w:t>с</w:t>
      </w:r>
      <w:proofErr w:type="gramEnd"/>
      <w:r w:rsidRPr="00AF6693">
        <w:rPr>
          <w:sz w:val="28"/>
          <w:szCs w:val="28"/>
        </w:rPr>
        <w:t xml:space="preserve">. Красная Горка </w:t>
      </w:r>
    </w:p>
    <w:p w14:paraId="03F2EA8B" w14:textId="32218A85" w:rsidR="002A3722" w:rsidRPr="00AF6693" w:rsidRDefault="002A3722" w:rsidP="00AF669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8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2A3722" w:rsidRPr="00AF6693" w14:paraId="03C1758B" w14:textId="77777777" w:rsidTr="002A3722">
        <w:trPr>
          <w:trHeight w:val="213"/>
        </w:trPr>
        <w:tc>
          <w:tcPr>
            <w:tcW w:w="816" w:type="dxa"/>
            <w:vMerge w:val="restart"/>
          </w:tcPr>
          <w:p w14:paraId="191C89F9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76E5E720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604" w:type="dxa"/>
            <w:gridSpan w:val="5"/>
          </w:tcPr>
          <w:p w14:paraId="6CE0B660" w14:textId="77777777" w:rsidR="002A3722" w:rsidRPr="00AF6693" w:rsidRDefault="002A3722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2A3722" w:rsidRPr="00AF6693" w14:paraId="07C63792" w14:textId="77777777" w:rsidTr="002A3722">
        <w:trPr>
          <w:trHeight w:val="288"/>
        </w:trPr>
        <w:tc>
          <w:tcPr>
            <w:tcW w:w="816" w:type="dxa"/>
            <w:vMerge/>
          </w:tcPr>
          <w:p w14:paraId="2FC701EE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0A1D64A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BA68BA7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1F487D68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3AFFC7C3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019F5A89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5960F350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77633115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622" w:type="dxa"/>
          </w:tcPr>
          <w:p w14:paraId="335EE2F3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5A35428B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4846A629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596160AA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2A3722" w:rsidRPr="00AF6693" w14:paraId="0FA6E2EF" w14:textId="77777777" w:rsidTr="002A3722">
        <w:tc>
          <w:tcPr>
            <w:tcW w:w="816" w:type="dxa"/>
          </w:tcPr>
          <w:p w14:paraId="5A4E9F66" w14:textId="55344970" w:rsidR="002A3722" w:rsidRPr="00AF6693" w:rsidRDefault="002A3722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417" w:type="dxa"/>
          </w:tcPr>
          <w:p w14:paraId="1545F136" w14:textId="0A61E3B3" w:rsidR="002A3722" w:rsidRPr="00AF6693" w:rsidRDefault="002A3722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820" w:type="dxa"/>
          </w:tcPr>
          <w:p w14:paraId="37436056" w14:textId="5C248D2C" w:rsidR="002A3722" w:rsidRPr="00AF6693" w:rsidRDefault="002A3722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375" w:type="dxa"/>
          </w:tcPr>
          <w:p w14:paraId="2ED3942B" w14:textId="6051BE55" w:rsidR="002A3722" w:rsidRPr="00AF6693" w:rsidRDefault="002A3722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607" w:type="dxa"/>
          </w:tcPr>
          <w:p w14:paraId="05E7EFB2" w14:textId="5F8CA882" w:rsidR="002A3722" w:rsidRPr="00AF6693" w:rsidRDefault="002A3722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622" w:type="dxa"/>
          </w:tcPr>
          <w:p w14:paraId="2DE32A60" w14:textId="7987D3F6" w:rsidR="002A3722" w:rsidRPr="00AF6693" w:rsidRDefault="002A3722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80" w:type="dxa"/>
          </w:tcPr>
          <w:p w14:paraId="7EDD6CE1" w14:textId="043A129D" w:rsidR="002A3722" w:rsidRPr="00AF6693" w:rsidRDefault="002A3722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</w:tr>
    </w:tbl>
    <w:p w14:paraId="5B1CEADE" w14:textId="77777777" w:rsidR="002A3722" w:rsidRPr="00AF6693" w:rsidRDefault="002A3722" w:rsidP="00AF6693">
      <w:pPr>
        <w:spacing w:line="276" w:lineRule="auto"/>
        <w:jc w:val="center"/>
        <w:rPr>
          <w:b/>
          <w:sz w:val="28"/>
          <w:szCs w:val="28"/>
        </w:rPr>
      </w:pPr>
    </w:p>
    <w:p w14:paraId="77BBF3E1" w14:textId="77777777" w:rsidR="002A3722" w:rsidRPr="00AF6693" w:rsidRDefault="002A3722" w:rsidP="00AF6693">
      <w:pPr>
        <w:tabs>
          <w:tab w:val="left" w:pos="492"/>
        </w:tabs>
        <w:spacing w:line="276" w:lineRule="auto"/>
        <w:jc w:val="both"/>
        <w:rPr>
          <w:sz w:val="28"/>
          <w:szCs w:val="28"/>
        </w:rPr>
      </w:pPr>
    </w:p>
    <w:p w14:paraId="0088005E" w14:textId="77777777" w:rsidR="002A3722" w:rsidRPr="00AF6693" w:rsidRDefault="002A3722" w:rsidP="00AF6693">
      <w:pPr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ab/>
        <w:t>Задание 1.3 проверяет умение сочинять слова и фраз</w:t>
      </w:r>
      <w:proofErr w:type="gramStart"/>
      <w:r w:rsidRPr="00AF6693">
        <w:rPr>
          <w:sz w:val="28"/>
          <w:szCs w:val="28"/>
        </w:rPr>
        <w:t>ы-</w:t>
      </w:r>
      <w:proofErr w:type="gramEnd"/>
      <w:r w:rsidRPr="00AF6693">
        <w:rPr>
          <w:sz w:val="28"/>
          <w:szCs w:val="28"/>
        </w:rPr>
        <w:t xml:space="preserve"> маркеры на основе интерпретации и конкретизации предложенной ситуации. Максимальный балл – 2 б.</w:t>
      </w:r>
    </w:p>
    <w:p w14:paraId="7C82D2C3" w14:textId="77777777" w:rsidR="002A3722" w:rsidRPr="00AF6693" w:rsidRDefault="002A3722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Большинство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 xml:space="preserve"> с данным заданием справились – 78,6 % набрали по 2 балла, 14,3 – набрали по 1 баллу. Не  справились 8 %.</w:t>
      </w:r>
    </w:p>
    <w:p w14:paraId="41DC8105" w14:textId="77777777" w:rsidR="002A3722" w:rsidRPr="00AF6693" w:rsidRDefault="002A3722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Задание 2.3 проверяет умение видеть фраз</w:t>
      </w:r>
      <w:proofErr w:type="gramStart"/>
      <w:r w:rsidRPr="00AF6693">
        <w:rPr>
          <w:sz w:val="28"/>
          <w:szCs w:val="28"/>
        </w:rPr>
        <w:t>у-</w:t>
      </w:r>
      <w:proofErr w:type="gramEnd"/>
      <w:r w:rsidRPr="00AF6693">
        <w:rPr>
          <w:sz w:val="28"/>
          <w:szCs w:val="28"/>
        </w:rPr>
        <w:t xml:space="preserve"> маркер , нестандартно и интересно описывать ситуацию и предлагать идею ответа, позволяющего пресечь манипуляцию . Максимальный балл- 2 б. Задание вызвало затруднение у многих . 18,6 % обучающихся выполнили задание на 2 балла, 48 % получили по 1 баллу, 37,3 % не справились с данным заданием.</w:t>
      </w:r>
    </w:p>
    <w:p w14:paraId="61BF3FF5" w14:textId="69C68482" w:rsidR="002A3722" w:rsidRPr="00AF6693" w:rsidRDefault="002A3722" w:rsidP="00A2100B">
      <w:pPr>
        <w:spacing w:line="276" w:lineRule="auto"/>
        <w:jc w:val="both"/>
        <w:rPr>
          <w:color w:val="181818"/>
          <w:sz w:val="28"/>
          <w:szCs w:val="28"/>
        </w:rPr>
      </w:pPr>
      <w:r w:rsidRPr="00AF6693">
        <w:rPr>
          <w:sz w:val="28"/>
          <w:szCs w:val="28"/>
        </w:rPr>
        <w:lastRenderedPageBreak/>
        <w:t>Задание 3.3 проверяет умение видеть и приводить примеры манипуляции обманом, используемые в социальных сетях, предлагать способ противостояния подобным манипуляциям. С данным заданием тоже большинство не справились. По два балла набрали только 17,3 % обучающихся, по 1  баллу – 48 %. Не справились с заданием – 38,6 % обучающихся</w:t>
      </w:r>
      <w:proofErr w:type="gramStart"/>
      <w:r w:rsidRPr="00AF6693">
        <w:rPr>
          <w:sz w:val="28"/>
          <w:szCs w:val="28"/>
        </w:rPr>
        <w:t>.</w:t>
      </w:r>
      <w:r w:rsidRPr="00AF6693">
        <w:rPr>
          <w:color w:val="181818"/>
          <w:sz w:val="28"/>
          <w:szCs w:val="28"/>
        </w:rPr>
        <w:t>.</w:t>
      </w:r>
      <w:proofErr w:type="gramEnd"/>
    </w:p>
    <w:p w14:paraId="601B8DBE" w14:textId="01058515" w:rsidR="002A3722" w:rsidRPr="00AF6693" w:rsidRDefault="002A3722" w:rsidP="00AF6693">
      <w:pPr>
        <w:pStyle w:val="a6"/>
        <w:tabs>
          <w:tab w:val="left" w:pos="567"/>
          <w:tab w:val="left" w:pos="1276"/>
          <w:tab w:val="left" w:pos="1861"/>
          <w:tab w:val="left" w:pos="2127"/>
        </w:tabs>
        <w:spacing w:line="276" w:lineRule="auto"/>
        <w:ind w:right="411"/>
        <w:jc w:val="both"/>
        <w:rPr>
          <w:sz w:val="28"/>
          <w:szCs w:val="28"/>
        </w:rPr>
      </w:pPr>
      <w:r w:rsidRPr="00AF6693">
        <w:rPr>
          <w:color w:val="181818"/>
          <w:sz w:val="28"/>
          <w:szCs w:val="28"/>
          <w:lang w:eastAsia="ru-RU"/>
        </w:rPr>
        <w:t> </w:t>
      </w:r>
    </w:p>
    <w:p w14:paraId="79290BD7" w14:textId="3F12E584" w:rsidR="002A3722" w:rsidRPr="00A2100B" w:rsidRDefault="006B28FB" w:rsidP="00AF669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2100B">
        <w:rPr>
          <w:sz w:val="28"/>
          <w:szCs w:val="28"/>
        </w:rPr>
        <w:t>9</w:t>
      </w:r>
      <w:r w:rsidR="00A2100B" w:rsidRPr="00A2100B">
        <w:rPr>
          <w:sz w:val="28"/>
          <w:szCs w:val="28"/>
        </w:rPr>
        <w:t xml:space="preserve">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2A3722" w:rsidRPr="00AF6693" w14:paraId="7629E856" w14:textId="77777777" w:rsidTr="00EE6D6E">
        <w:trPr>
          <w:trHeight w:val="213"/>
        </w:trPr>
        <w:tc>
          <w:tcPr>
            <w:tcW w:w="816" w:type="dxa"/>
            <w:vMerge w:val="restart"/>
          </w:tcPr>
          <w:p w14:paraId="36B83F8D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56AD538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604" w:type="dxa"/>
            <w:gridSpan w:val="5"/>
          </w:tcPr>
          <w:p w14:paraId="7E82ACBE" w14:textId="77777777" w:rsidR="002A3722" w:rsidRPr="00AF6693" w:rsidRDefault="002A3722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2A3722" w:rsidRPr="00AF6693" w14:paraId="2FB12E2E" w14:textId="77777777" w:rsidTr="00EE6D6E">
        <w:trPr>
          <w:trHeight w:val="288"/>
        </w:trPr>
        <w:tc>
          <w:tcPr>
            <w:tcW w:w="816" w:type="dxa"/>
            <w:vMerge/>
          </w:tcPr>
          <w:p w14:paraId="40C31A10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7CBA42B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7A65BC9D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2C01DFAD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5EEEC770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0965FA7E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28476F58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578745F4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622" w:type="dxa"/>
          </w:tcPr>
          <w:p w14:paraId="7B938A50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662E15BF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110535CD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0FEDC527" w14:textId="77777777" w:rsidR="002A3722" w:rsidRPr="00AF6693" w:rsidRDefault="002A3722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2A3722" w:rsidRPr="00AF6693" w14:paraId="152C5D17" w14:textId="77777777" w:rsidTr="00EE6D6E">
        <w:tc>
          <w:tcPr>
            <w:tcW w:w="816" w:type="dxa"/>
          </w:tcPr>
          <w:p w14:paraId="3B45595A" w14:textId="369CA675" w:rsidR="002A3722" w:rsidRPr="00AF6693" w:rsidRDefault="00EE6D6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9 </w:t>
            </w:r>
          </w:p>
        </w:tc>
        <w:tc>
          <w:tcPr>
            <w:tcW w:w="1417" w:type="dxa"/>
          </w:tcPr>
          <w:p w14:paraId="6E81A5D6" w14:textId="3926CA58" w:rsidR="002A3722" w:rsidRPr="00AF6693" w:rsidRDefault="00EE6D6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20" w:type="dxa"/>
          </w:tcPr>
          <w:p w14:paraId="7EC40244" w14:textId="0B1A6407" w:rsidR="002A3722" w:rsidRPr="00AF6693" w:rsidRDefault="00EE6D6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5" w:type="dxa"/>
          </w:tcPr>
          <w:p w14:paraId="4097F0C0" w14:textId="07DDB49E" w:rsidR="002A3722" w:rsidRPr="00AF6693" w:rsidRDefault="00EE6D6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607" w:type="dxa"/>
          </w:tcPr>
          <w:p w14:paraId="1FFBCDF1" w14:textId="06E21DC7" w:rsidR="002A3722" w:rsidRPr="00AF6693" w:rsidRDefault="00EE6D6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622" w:type="dxa"/>
          </w:tcPr>
          <w:p w14:paraId="1A186860" w14:textId="44F01A5B" w:rsidR="002A3722" w:rsidRPr="00AF6693" w:rsidRDefault="00EE6D6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80" w:type="dxa"/>
          </w:tcPr>
          <w:p w14:paraId="3568EBD7" w14:textId="2DAD2B0E" w:rsidR="002A3722" w:rsidRPr="00AF6693" w:rsidRDefault="00EE6D6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42E8D465" w14:textId="77777777" w:rsidR="002A3722" w:rsidRPr="00AF6693" w:rsidRDefault="002A3722" w:rsidP="00AF6693">
      <w:pPr>
        <w:spacing w:line="276" w:lineRule="auto"/>
        <w:jc w:val="both"/>
        <w:rPr>
          <w:b/>
          <w:sz w:val="28"/>
          <w:szCs w:val="28"/>
        </w:rPr>
      </w:pPr>
    </w:p>
    <w:p w14:paraId="08A64E5A" w14:textId="77777777" w:rsidR="002A3722" w:rsidRPr="00AF6693" w:rsidRDefault="002A3722" w:rsidP="00AF6693">
      <w:pPr>
        <w:spacing w:line="276" w:lineRule="auto"/>
        <w:jc w:val="both"/>
        <w:rPr>
          <w:sz w:val="28"/>
          <w:szCs w:val="28"/>
        </w:rPr>
      </w:pPr>
    </w:p>
    <w:p w14:paraId="6F18760F" w14:textId="77777777" w:rsidR="002A3722" w:rsidRPr="00AF6693" w:rsidRDefault="002A3722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Задание 1 проверяет умение предлагать креативную идею поиска решения. Максимальный балл – 2 б. 20% набрали по 2 балла, 55,4 % набрали по 1 баллу, 21,3 % с заданием не справились. </w:t>
      </w:r>
    </w:p>
    <w:p w14:paraId="18761377" w14:textId="77777777" w:rsidR="002A3722" w:rsidRPr="00AF6693" w:rsidRDefault="002A3722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Задание 2 проверяет умение выбирать идею, максимально отличающуюся от </w:t>
      </w:r>
      <w:proofErr w:type="gramStart"/>
      <w:r w:rsidRPr="00AF6693">
        <w:rPr>
          <w:sz w:val="28"/>
          <w:szCs w:val="28"/>
        </w:rPr>
        <w:t>предложенных</w:t>
      </w:r>
      <w:proofErr w:type="gramEnd"/>
      <w:r w:rsidRPr="00AF6693">
        <w:rPr>
          <w:sz w:val="28"/>
          <w:szCs w:val="28"/>
        </w:rPr>
        <w:t xml:space="preserve">. Максимальный балл – 1 б. 67,6 %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 xml:space="preserve"> справились с заданием. </w:t>
      </w:r>
    </w:p>
    <w:p w14:paraId="04D57302" w14:textId="77777777" w:rsidR="002A3722" w:rsidRPr="00AF6693" w:rsidRDefault="002A3722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Задание 3 проверяет умение выбирать наиболее и наименее креативные идеи. Максимальный балл – 1 б. данное задание вызвало у обучающихся 9- </w:t>
      </w:r>
      <w:proofErr w:type="spellStart"/>
      <w:r w:rsidRPr="00AF6693">
        <w:rPr>
          <w:sz w:val="28"/>
          <w:szCs w:val="28"/>
        </w:rPr>
        <w:t>ых</w:t>
      </w:r>
      <w:proofErr w:type="spellEnd"/>
      <w:r w:rsidRPr="00AF6693">
        <w:rPr>
          <w:sz w:val="28"/>
          <w:szCs w:val="28"/>
        </w:rPr>
        <w:t xml:space="preserve"> классов затруднение, большинство обучающихся не справились – 73 %. </w:t>
      </w:r>
    </w:p>
    <w:p w14:paraId="0BA9BEBD" w14:textId="77777777" w:rsidR="002A3722" w:rsidRPr="00AF6693" w:rsidRDefault="002A3722" w:rsidP="00AF6693">
      <w:pPr>
        <w:spacing w:line="276" w:lineRule="auto"/>
        <w:jc w:val="both"/>
        <w:rPr>
          <w:sz w:val="28"/>
          <w:szCs w:val="28"/>
        </w:rPr>
      </w:pPr>
    </w:p>
    <w:p w14:paraId="0A07162E" w14:textId="77777777" w:rsidR="002A3722" w:rsidRPr="00AF6693" w:rsidRDefault="002A3722" w:rsidP="00AF6693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  <w:r w:rsidRPr="00AF6693">
        <w:rPr>
          <w:b/>
          <w:sz w:val="28"/>
          <w:szCs w:val="28"/>
        </w:rPr>
        <w:tab/>
      </w:r>
      <w:r w:rsidRPr="00AF6693">
        <w:rPr>
          <w:color w:val="181818"/>
          <w:sz w:val="28"/>
          <w:szCs w:val="28"/>
        </w:rPr>
        <w:t>Выводы:</w:t>
      </w:r>
    </w:p>
    <w:p w14:paraId="4CEA9B0E" w14:textId="77777777" w:rsidR="002A3722" w:rsidRPr="00AF6693" w:rsidRDefault="002A3722" w:rsidP="00AF6693">
      <w:pPr>
        <w:shd w:val="clear" w:color="auto" w:fill="FFFFFF"/>
        <w:spacing w:before="43" w:line="276" w:lineRule="auto"/>
        <w:ind w:right="104" w:firstLine="706"/>
        <w:jc w:val="both"/>
        <w:rPr>
          <w:color w:val="181818"/>
          <w:sz w:val="28"/>
          <w:szCs w:val="28"/>
        </w:rPr>
      </w:pPr>
      <w:r w:rsidRPr="00AF6693">
        <w:rPr>
          <w:color w:val="181818"/>
          <w:sz w:val="28"/>
          <w:szCs w:val="28"/>
        </w:rPr>
        <w:t xml:space="preserve">Анализ результатов выполнения работы </w:t>
      </w:r>
      <w:proofErr w:type="gramStart"/>
      <w:r w:rsidRPr="00AF6693">
        <w:rPr>
          <w:color w:val="181818"/>
          <w:sz w:val="28"/>
          <w:szCs w:val="28"/>
        </w:rPr>
        <w:t>обучающимися</w:t>
      </w:r>
      <w:proofErr w:type="gramEnd"/>
      <w:r w:rsidRPr="00AF6693">
        <w:rPr>
          <w:color w:val="181818"/>
          <w:sz w:val="28"/>
          <w:szCs w:val="28"/>
        </w:rPr>
        <w:t xml:space="preserve"> 9-х классов по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креативному</w:t>
      </w:r>
      <w:r w:rsidRPr="00AF6693">
        <w:rPr>
          <w:color w:val="181818"/>
          <w:spacing w:val="-14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мышлению</w:t>
      </w:r>
      <w:r w:rsidRPr="00AF6693">
        <w:rPr>
          <w:color w:val="181818"/>
          <w:spacing w:val="-1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свидетельствует</w:t>
      </w:r>
      <w:r w:rsidRPr="00AF6693">
        <w:rPr>
          <w:color w:val="181818"/>
          <w:spacing w:val="-12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о</w:t>
      </w:r>
      <w:r w:rsidRPr="00AF6693">
        <w:rPr>
          <w:color w:val="181818"/>
          <w:spacing w:val="-9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том,</w:t>
      </w:r>
      <w:r w:rsidRPr="00AF6693">
        <w:rPr>
          <w:color w:val="181818"/>
          <w:spacing w:val="-7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что</w:t>
      </w:r>
      <w:r w:rsidRPr="00AF6693">
        <w:rPr>
          <w:color w:val="181818"/>
          <w:spacing w:val="-10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обучающиеся</w:t>
      </w:r>
      <w:r w:rsidRPr="00AF6693">
        <w:rPr>
          <w:color w:val="181818"/>
          <w:spacing w:val="-8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 xml:space="preserve">справились </w:t>
      </w:r>
      <w:r w:rsidRPr="00AF6693">
        <w:rPr>
          <w:color w:val="181818"/>
          <w:spacing w:val="-68"/>
          <w:sz w:val="28"/>
          <w:szCs w:val="28"/>
        </w:rPr>
        <w:t>с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предложенной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работой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и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показали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базовый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(70,7%)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уровень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сформированности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креативного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мышления,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однако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результаты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некоторых</w:t>
      </w:r>
      <w:r w:rsidRPr="00AF6693">
        <w:rPr>
          <w:color w:val="181818"/>
          <w:spacing w:val="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заданий повышенного уровня сложности требуют дополнительной работы по</w:t>
      </w:r>
      <w:r w:rsidRPr="00AF6693">
        <w:rPr>
          <w:color w:val="181818"/>
          <w:spacing w:val="-67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устранению</w:t>
      </w:r>
      <w:r w:rsidRPr="00AF6693">
        <w:rPr>
          <w:color w:val="181818"/>
          <w:spacing w:val="-1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выявленных</w:t>
      </w:r>
      <w:r w:rsidRPr="00AF6693">
        <w:rPr>
          <w:color w:val="181818"/>
          <w:spacing w:val="-3"/>
          <w:sz w:val="28"/>
          <w:szCs w:val="28"/>
        </w:rPr>
        <w:t> </w:t>
      </w:r>
      <w:r w:rsidRPr="00AF6693">
        <w:rPr>
          <w:color w:val="181818"/>
          <w:sz w:val="28"/>
          <w:szCs w:val="28"/>
        </w:rPr>
        <w:t>дефицитов.</w:t>
      </w:r>
    </w:p>
    <w:p w14:paraId="41C022B2" w14:textId="2CD8EC19" w:rsidR="0084101D" w:rsidRPr="00AF6693" w:rsidRDefault="0084101D" w:rsidP="00AF6693">
      <w:pPr>
        <w:shd w:val="clear" w:color="auto" w:fill="FFFFFF"/>
        <w:spacing w:before="43" w:line="276" w:lineRule="auto"/>
        <w:ind w:right="104" w:firstLine="706"/>
        <w:jc w:val="both"/>
        <w:rPr>
          <w:color w:val="181818"/>
          <w:sz w:val="28"/>
          <w:szCs w:val="28"/>
        </w:rPr>
      </w:pPr>
      <w:r w:rsidRPr="00AF6693">
        <w:rPr>
          <w:color w:val="181818"/>
          <w:sz w:val="28"/>
          <w:szCs w:val="28"/>
        </w:rPr>
        <w:t xml:space="preserve">МБОУ СОШ </w:t>
      </w:r>
      <w:proofErr w:type="gramStart"/>
      <w:r w:rsidRPr="00AF6693">
        <w:rPr>
          <w:color w:val="181818"/>
          <w:sz w:val="28"/>
          <w:szCs w:val="28"/>
        </w:rPr>
        <w:t>с</w:t>
      </w:r>
      <w:proofErr w:type="gramEnd"/>
      <w:r w:rsidRPr="00AF6693">
        <w:rPr>
          <w:color w:val="181818"/>
          <w:sz w:val="28"/>
          <w:szCs w:val="28"/>
        </w:rPr>
        <w:t>. Павловка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84101D" w:rsidRPr="00AF6693" w14:paraId="7B0F47E2" w14:textId="77777777" w:rsidTr="006B28FB">
        <w:trPr>
          <w:trHeight w:val="213"/>
        </w:trPr>
        <w:tc>
          <w:tcPr>
            <w:tcW w:w="816" w:type="dxa"/>
            <w:vMerge w:val="restart"/>
          </w:tcPr>
          <w:p w14:paraId="18E645DE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5130467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604" w:type="dxa"/>
            <w:gridSpan w:val="5"/>
          </w:tcPr>
          <w:p w14:paraId="559CCA72" w14:textId="77777777" w:rsidR="0084101D" w:rsidRPr="00AF6693" w:rsidRDefault="0084101D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84101D" w:rsidRPr="00AF6693" w14:paraId="3068AD55" w14:textId="77777777" w:rsidTr="006B28FB">
        <w:trPr>
          <w:trHeight w:val="288"/>
        </w:trPr>
        <w:tc>
          <w:tcPr>
            <w:tcW w:w="816" w:type="dxa"/>
            <w:vMerge/>
          </w:tcPr>
          <w:p w14:paraId="1445AC74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FF5A1A6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1D475066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53E40C88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6EC18F13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129ACBA8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5783BA55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73902199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622" w:type="dxa"/>
          </w:tcPr>
          <w:p w14:paraId="7B65D8CC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0D3B11CF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2E26E3E1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2500F2A0" w14:textId="77777777" w:rsidR="0084101D" w:rsidRPr="00AF6693" w:rsidRDefault="0084101D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84101D" w:rsidRPr="00AF6693" w14:paraId="13825DA6" w14:textId="77777777" w:rsidTr="006B28FB">
        <w:tc>
          <w:tcPr>
            <w:tcW w:w="816" w:type="dxa"/>
          </w:tcPr>
          <w:p w14:paraId="3ACE5B1D" w14:textId="3072289E" w:rsidR="0084101D" w:rsidRPr="00AF6693" w:rsidRDefault="0084101D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417" w:type="dxa"/>
          </w:tcPr>
          <w:p w14:paraId="198A3B15" w14:textId="34B6A162" w:rsidR="0084101D" w:rsidRPr="00AF6693" w:rsidRDefault="0084101D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820" w:type="dxa"/>
          </w:tcPr>
          <w:p w14:paraId="67095C68" w14:textId="5F61798E" w:rsidR="0084101D" w:rsidRPr="00AF6693" w:rsidRDefault="0084101D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75" w:type="dxa"/>
          </w:tcPr>
          <w:p w14:paraId="6D2B026E" w14:textId="0AFFD4A3" w:rsidR="0084101D" w:rsidRPr="00AF6693" w:rsidRDefault="0084101D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07" w:type="dxa"/>
          </w:tcPr>
          <w:p w14:paraId="26093172" w14:textId="2CC111AC" w:rsidR="0084101D" w:rsidRPr="00AF6693" w:rsidRDefault="0084101D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22" w:type="dxa"/>
          </w:tcPr>
          <w:p w14:paraId="49BAA314" w14:textId="28CE0B96" w:rsidR="0084101D" w:rsidRPr="00AF6693" w:rsidRDefault="0084101D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</w:tcPr>
          <w:p w14:paraId="180F06BE" w14:textId="039F4686" w:rsidR="0084101D" w:rsidRPr="00AF6693" w:rsidRDefault="0084101D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0B4F6CBE" w14:textId="77777777" w:rsidR="0084101D" w:rsidRPr="00AF6693" w:rsidRDefault="0084101D" w:rsidP="00AF6693">
      <w:pPr>
        <w:spacing w:line="276" w:lineRule="auto"/>
        <w:jc w:val="both"/>
        <w:rPr>
          <w:sz w:val="28"/>
          <w:szCs w:val="28"/>
        </w:rPr>
      </w:pPr>
    </w:p>
    <w:p w14:paraId="02FFDD49" w14:textId="353E8F83" w:rsidR="0084101D" w:rsidRPr="00AF6693" w:rsidRDefault="006B28FB" w:rsidP="00AF6693">
      <w:pPr>
        <w:shd w:val="clear" w:color="auto" w:fill="FFFFFF"/>
        <w:spacing w:before="43" w:line="276" w:lineRule="auto"/>
        <w:ind w:right="104" w:firstLine="706"/>
        <w:jc w:val="both"/>
        <w:rPr>
          <w:b/>
          <w:color w:val="181818"/>
          <w:sz w:val="28"/>
          <w:szCs w:val="28"/>
        </w:rPr>
      </w:pPr>
      <w:r w:rsidRPr="00AF6693">
        <w:rPr>
          <w:b/>
          <w:color w:val="181818"/>
          <w:sz w:val="28"/>
          <w:szCs w:val="28"/>
        </w:rPr>
        <w:t>Итоги по району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3"/>
        <w:gridCol w:w="1436"/>
        <w:gridCol w:w="1846"/>
        <w:gridCol w:w="999"/>
        <w:gridCol w:w="1125"/>
        <w:gridCol w:w="1646"/>
        <w:gridCol w:w="1152"/>
      </w:tblGrid>
      <w:tr w:rsidR="006B28FB" w:rsidRPr="00AF6693" w14:paraId="56914A20" w14:textId="77777777" w:rsidTr="006B28FB">
        <w:trPr>
          <w:trHeight w:val="213"/>
        </w:trPr>
        <w:tc>
          <w:tcPr>
            <w:tcW w:w="1524" w:type="dxa"/>
            <w:vMerge w:val="restart"/>
          </w:tcPr>
          <w:p w14:paraId="042FF855" w14:textId="1D2BBF79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ОУ</w:t>
            </w:r>
          </w:p>
        </w:tc>
        <w:tc>
          <w:tcPr>
            <w:tcW w:w="1417" w:type="dxa"/>
            <w:vMerge w:val="restart"/>
          </w:tcPr>
          <w:p w14:paraId="3F5692C5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196" w:type="dxa"/>
            <w:gridSpan w:val="5"/>
          </w:tcPr>
          <w:p w14:paraId="77496AC0" w14:textId="77777777" w:rsidR="006B28FB" w:rsidRPr="00AF6693" w:rsidRDefault="006B28FB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6B28FB" w:rsidRPr="00AF6693" w14:paraId="1ED18212" w14:textId="77777777" w:rsidTr="006B28FB">
        <w:trPr>
          <w:trHeight w:val="288"/>
        </w:trPr>
        <w:tc>
          <w:tcPr>
            <w:tcW w:w="1524" w:type="dxa"/>
            <w:vMerge/>
          </w:tcPr>
          <w:p w14:paraId="1ED58990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10B2E49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24FB593F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599B9E9A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203" w:type="dxa"/>
          </w:tcPr>
          <w:p w14:paraId="422061AF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6F504FBC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389" w:type="dxa"/>
          </w:tcPr>
          <w:p w14:paraId="770FE557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37DE3929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622" w:type="dxa"/>
          </w:tcPr>
          <w:p w14:paraId="6343ABCA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362252AE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62" w:type="dxa"/>
          </w:tcPr>
          <w:p w14:paraId="5DCA9F12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414568C7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6B28FB" w:rsidRPr="00AF6693" w14:paraId="3B127434" w14:textId="77777777" w:rsidTr="006B28FB">
        <w:tc>
          <w:tcPr>
            <w:tcW w:w="1524" w:type="dxa"/>
          </w:tcPr>
          <w:p w14:paraId="6677B5F7" w14:textId="68183648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. Красная Горка</w:t>
            </w:r>
          </w:p>
        </w:tc>
        <w:tc>
          <w:tcPr>
            <w:tcW w:w="1417" w:type="dxa"/>
          </w:tcPr>
          <w:p w14:paraId="198CC53C" w14:textId="64DDE063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75 (8 </w:t>
            </w:r>
            <w:proofErr w:type="spellStart"/>
            <w:r w:rsidRPr="00AF6693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AF6693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1820" w:type="dxa"/>
          </w:tcPr>
          <w:p w14:paraId="487755FB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203" w:type="dxa"/>
          </w:tcPr>
          <w:p w14:paraId="252A4717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89" w:type="dxa"/>
          </w:tcPr>
          <w:p w14:paraId="61F60D14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622" w:type="dxa"/>
          </w:tcPr>
          <w:p w14:paraId="37609C4C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62" w:type="dxa"/>
          </w:tcPr>
          <w:p w14:paraId="1058D5E5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</w:tr>
      <w:tr w:rsidR="006B28FB" w:rsidRPr="00AF6693" w14:paraId="345147F9" w14:textId="77777777" w:rsidTr="006B28FB">
        <w:tc>
          <w:tcPr>
            <w:tcW w:w="1524" w:type="dxa"/>
          </w:tcPr>
          <w:p w14:paraId="05B6BA53" w14:textId="62358C9D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. Красная Горка</w:t>
            </w:r>
          </w:p>
        </w:tc>
        <w:tc>
          <w:tcPr>
            <w:tcW w:w="1417" w:type="dxa"/>
          </w:tcPr>
          <w:p w14:paraId="4E16BA0C" w14:textId="3B603BAD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65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9кл.)</w:t>
            </w:r>
          </w:p>
        </w:tc>
        <w:tc>
          <w:tcPr>
            <w:tcW w:w="1820" w:type="dxa"/>
          </w:tcPr>
          <w:p w14:paraId="58EC4B87" w14:textId="7686FF23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03" w:type="dxa"/>
          </w:tcPr>
          <w:p w14:paraId="7C1A6CD4" w14:textId="33F6DE2C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389" w:type="dxa"/>
          </w:tcPr>
          <w:p w14:paraId="1CCE0BB6" w14:textId="20B60C96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622" w:type="dxa"/>
          </w:tcPr>
          <w:p w14:paraId="27A400FD" w14:textId="030D9EBA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62" w:type="dxa"/>
          </w:tcPr>
          <w:p w14:paraId="59C6A268" w14:textId="3C8EFCF1" w:rsidR="006B28FB" w:rsidRPr="00AF6693" w:rsidRDefault="006B28FB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</w:tr>
      <w:tr w:rsidR="006B28FB" w:rsidRPr="00AF6693" w14:paraId="2E415803" w14:textId="77777777" w:rsidTr="006B28FB">
        <w:tc>
          <w:tcPr>
            <w:tcW w:w="1524" w:type="dxa"/>
          </w:tcPr>
          <w:p w14:paraId="1E41019E" w14:textId="03E75FD2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. Павловка</w:t>
            </w:r>
          </w:p>
        </w:tc>
        <w:tc>
          <w:tcPr>
            <w:tcW w:w="1417" w:type="dxa"/>
          </w:tcPr>
          <w:p w14:paraId="3EE7DF4B" w14:textId="3D399E1D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820" w:type="dxa"/>
          </w:tcPr>
          <w:p w14:paraId="606E125E" w14:textId="667390A8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03" w:type="dxa"/>
          </w:tcPr>
          <w:p w14:paraId="79C37CFB" w14:textId="7A8159DD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89" w:type="dxa"/>
          </w:tcPr>
          <w:p w14:paraId="5B9EAB68" w14:textId="4F617583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22" w:type="dxa"/>
          </w:tcPr>
          <w:p w14:paraId="7122A924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14:paraId="59BFCDA7" w14:textId="77777777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B28FB" w:rsidRPr="00AF6693" w14:paraId="2DFFBAD7" w14:textId="77777777" w:rsidTr="006B28FB">
        <w:tc>
          <w:tcPr>
            <w:tcW w:w="1524" w:type="dxa"/>
          </w:tcPr>
          <w:p w14:paraId="1D99CB3A" w14:textId="584BAE11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МАОУ СОШ с. Красный Ключ</w:t>
            </w:r>
          </w:p>
        </w:tc>
        <w:tc>
          <w:tcPr>
            <w:tcW w:w="1417" w:type="dxa"/>
          </w:tcPr>
          <w:p w14:paraId="30163FA5" w14:textId="75DE311D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820" w:type="dxa"/>
          </w:tcPr>
          <w:p w14:paraId="60947308" w14:textId="680F1A7F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03" w:type="dxa"/>
          </w:tcPr>
          <w:p w14:paraId="3A0DEECC" w14:textId="267868CF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89" w:type="dxa"/>
          </w:tcPr>
          <w:p w14:paraId="438EC95F" w14:textId="74598B89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2" w:type="dxa"/>
          </w:tcPr>
          <w:p w14:paraId="57D0235E" w14:textId="2A4B0BC5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2" w:type="dxa"/>
          </w:tcPr>
          <w:p w14:paraId="66E9AF87" w14:textId="1C0F47EE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6B28FB" w:rsidRPr="00AF6693" w14:paraId="6BDF310C" w14:textId="77777777" w:rsidTr="006B28FB">
        <w:tc>
          <w:tcPr>
            <w:tcW w:w="1524" w:type="dxa"/>
          </w:tcPr>
          <w:p w14:paraId="60DB2468" w14:textId="368556CD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с. </w:t>
            </w:r>
            <w:proofErr w:type="spellStart"/>
            <w:r w:rsidRPr="00AF6693">
              <w:rPr>
                <w:sz w:val="28"/>
                <w:szCs w:val="28"/>
                <w:lang w:val="ru-RU"/>
              </w:rPr>
              <w:t>Старокулево</w:t>
            </w:r>
            <w:proofErr w:type="spellEnd"/>
          </w:p>
        </w:tc>
        <w:tc>
          <w:tcPr>
            <w:tcW w:w="1417" w:type="dxa"/>
          </w:tcPr>
          <w:p w14:paraId="5210924E" w14:textId="7A44E20D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20" w:type="dxa"/>
          </w:tcPr>
          <w:p w14:paraId="60C9A316" w14:textId="68748E91" w:rsidR="006B28FB" w:rsidRPr="00AF6693" w:rsidRDefault="008A36D0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03" w:type="dxa"/>
          </w:tcPr>
          <w:p w14:paraId="32825A49" w14:textId="1804A367" w:rsidR="006B28FB" w:rsidRPr="00AF6693" w:rsidRDefault="008A36D0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89" w:type="dxa"/>
          </w:tcPr>
          <w:p w14:paraId="4DCE6D73" w14:textId="20825C42" w:rsidR="006B28FB" w:rsidRPr="00AF6693" w:rsidRDefault="008A36D0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2" w:type="dxa"/>
          </w:tcPr>
          <w:p w14:paraId="0349A0D5" w14:textId="5A8E4F3A" w:rsidR="006B28FB" w:rsidRPr="00AF6693" w:rsidRDefault="008A36D0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2" w:type="dxa"/>
          </w:tcPr>
          <w:p w14:paraId="3AABCCDE" w14:textId="04FD6390" w:rsidR="006B28FB" w:rsidRPr="00AF6693" w:rsidRDefault="008A36D0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6B28FB" w:rsidRPr="00AF6693" w14:paraId="2AE6E5D5" w14:textId="77777777" w:rsidTr="006B28FB">
        <w:tc>
          <w:tcPr>
            <w:tcW w:w="1524" w:type="dxa"/>
          </w:tcPr>
          <w:p w14:paraId="60CB4CF7" w14:textId="1F50CFE9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AF6693">
              <w:rPr>
                <w:sz w:val="28"/>
                <w:szCs w:val="28"/>
                <w:lang w:val="ru-RU"/>
              </w:rPr>
              <w:t>Байгильдинский</w:t>
            </w:r>
            <w:proofErr w:type="spellEnd"/>
            <w:r w:rsidRPr="00AF6693">
              <w:rPr>
                <w:sz w:val="28"/>
                <w:szCs w:val="28"/>
                <w:lang w:val="ru-RU"/>
              </w:rPr>
              <w:t xml:space="preserve"> сельский лицей им. Исмагилова Р.С.</w:t>
            </w:r>
          </w:p>
        </w:tc>
        <w:tc>
          <w:tcPr>
            <w:tcW w:w="1417" w:type="dxa"/>
          </w:tcPr>
          <w:p w14:paraId="725478D1" w14:textId="1C8097C0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20" w:type="dxa"/>
          </w:tcPr>
          <w:p w14:paraId="2DABE901" w14:textId="7EF65D88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03" w:type="dxa"/>
          </w:tcPr>
          <w:p w14:paraId="3716A79A" w14:textId="4C6F395E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89" w:type="dxa"/>
          </w:tcPr>
          <w:p w14:paraId="7B28896C" w14:textId="61F8BADD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2" w:type="dxa"/>
          </w:tcPr>
          <w:p w14:paraId="5D2CE334" w14:textId="1E25A9D2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2" w:type="dxa"/>
          </w:tcPr>
          <w:p w14:paraId="1E151C2E" w14:textId="25F0A898" w:rsidR="006B28FB" w:rsidRPr="00AF6693" w:rsidRDefault="006B28F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</w:tr>
      <w:tr w:rsidR="00A2100B" w:rsidRPr="00AF6693" w14:paraId="2391C620" w14:textId="77777777" w:rsidTr="006B28FB">
        <w:tc>
          <w:tcPr>
            <w:tcW w:w="1524" w:type="dxa"/>
          </w:tcPr>
          <w:p w14:paraId="70FB79FB" w14:textId="2A6A74F8" w:rsidR="00A2100B" w:rsidRPr="00A2100B" w:rsidRDefault="00A2100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7A83881E" w14:textId="5116228A" w:rsidR="00A2100B" w:rsidRPr="00A2100B" w:rsidRDefault="00A2100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196</w:t>
            </w:r>
          </w:p>
        </w:tc>
        <w:tc>
          <w:tcPr>
            <w:tcW w:w="1820" w:type="dxa"/>
          </w:tcPr>
          <w:p w14:paraId="2309E35B" w14:textId="5937D6CE" w:rsidR="00A2100B" w:rsidRPr="00A2100B" w:rsidRDefault="00A2100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203" w:type="dxa"/>
          </w:tcPr>
          <w:p w14:paraId="4D63E8A8" w14:textId="4E389266" w:rsidR="00A2100B" w:rsidRPr="00A2100B" w:rsidRDefault="00A2100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389" w:type="dxa"/>
          </w:tcPr>
          <w:p w14:paraId="0CE163A1" w14:textId="6B552CAB" w:rsidR="00A2100B" w:rsidRPr="00A2100B" w:rsidRDefault="00A2100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622" w:type="dxa"/>
          </w:tcPr>
          <w:p w14:paraId="3DB7CEDC" w14:textId="3D9F7F40" w:rsidR="00A2100B" w:rsidRPr="00A2100B" w:rsidRDefault="00A2100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62" w:type="dxa"/>
          </w:tcPr>
          <w:p w14:paraId="4F87B0AD" w14:textId="2AE1A014" w:rsidR="00A2100B" w:rsidRPr="00A2100B" w:rsidRDefault="00A2100B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</w:tbl>
    <w:p w14:paraId="3C1461FE" w14:textId="77777777" w:rsidR="006B28FB" w:rsidRDefault="006B28FB" w:rsidP="00AF6693">
      <w:pPr>
        <w:shd w:val="clear" w:color="auto" w:fill="FFFFFF"/>
        <w:spacing w:before="43" w:line="276" w:lineRule="auto"/>
        <w:ind w:right="104" w:firstLine="706"/>
        <w:jc w:val="both"/>
        <w:rPr>
          <w:b/>
          <w:color w:val="181818"/>
          <w:sz w:val="28"/>
          <w:szCs w:val="28"/>
        </w:rPr>
      </w:pPr>
    </w:p>
    <w:p w14:paraId="384EA96F" w14:textId="6F290CAE" w:rsidR="00AF6693" w:rsidRDefault="00C93E44" w:rsidP="00AF6693">
      <w:pPr>
        <w:pStyle w:val="Default"/>
        <w:spacing w:line="276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3C65D348" w14:textId="2D317A66" w:rsidR="00A2100B" w:rsidRPr="00C93E44" w:rsidRDefault="00C93E44" w:rsidP="00C93E44">
      <w:pPr>
        <w:pStyle w:val="Default"/>
        <w:spacing w:line="276" w:lineRule="auto"/>
        <w:ind w:firstLine="45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1.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Результаты</w:t>
      </w:r>
      <w:r w:rsidR="00A2100B" w:rsidRPr="00C93E44">
        <w:rPr>
          <w:rFonts w:ascii="Times New Roman" w:hAnsi="Times New Roman" w:cs="Times New Roman"/>
          <w:color w:val="181818"/>
          <w:spacing w:val="-6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выполнения</w:t>
      </w:r>
      <w:r w:rsidR="00A2100B" w:rsidRPr="00C93E44">
        <w:rPr>
          <w:rFonts w:ascii="Times New Roman" w:hAnsi="Times New Roman" w:cs="Times New Roman"/>
          <w:color w:val="181818"/>
          <w:spacing w:val="-5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проверочной</w:t>
      </w:r>
      <w:r w:rsidR="00A2100B" w:rsidRPr="00C93E44">
        <w:rPr>
          <w:rFonts w:ascii="Times New Roman" w:hAnsi="Times New Roman" w:cs="Times New Roman"/>
          <w:color w:val="181818"/>
          <w:spacing w:val="-6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работы</w:t>
      </w:r>
      <w:r w:rsidR="00A2100B" w:rsidRPr="00C93E44">
        <w:rPr>
          <w:rFonts w:ascii="Times New Roman" w:hAnsi="Times New Roman" w:cs="Times New Roman"/>
          <w:color w:val="181818"/>
          <w:spacing w:val="-6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показали,</w:t>
      </w:r>
      <w:r w:rsidR="00A2100B" w:rsidRPr="00C93E44">
        <w:rPr>
          <w:rFonts w:ascii="Times New Roman" w:hAnsi="Times New Roman" w:cs="Times New Roman"/>
          <w:color w:val="181818"/>
          <w:spacing w:val="-3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что</w:t>
      </w:r>
      <w:r w:rsidR="00A2100B" w:rsidRPr="00C93E44">
        <w:rPr>
          <w:rFonts w:ascii="Times New Roman" w:hAnsi="Times New Roman" w:cs="Times New Roman"/>
          <w:color w:val="181818"/>
          <w:spacing w:val="-1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у</w:t>
      </w:r>
      <w:r w:rsidR="00A2100B" w:rsidRPr="00C93E44">
        <w:rPr>
          <w:rFonts w:ascii="Times New Roman" w:hAnsi="Times New Roman" w:cs="Times New Roman"/>
          <w:color w:val="181818"/>
          <w:spacing w:val="-10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большинства</w:t>
      </w:r>
      <w:r w:rsidR="00A2100B" w:rsidRPr="00C93E44">
        <w:rPr>
          <w:rFonts w:ascii="Times New Roman" w:hAnsi="Times New Roman" w:cs="Times New Roman"/>
          <w:color w:val="181818"/>
          <w:spacing w:val="-67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pacing w:val="-67"/>
          <w:sz w:val="28"/>
          <w:szCs w:val="28"/>
        </w:rPr>
        <w:t xml:space="preserve"> 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 xml:space="preserve"> обучающихся </w:t>
      </w:r>
      <w:r w:rsidR="00A2100B" w:rsidRPr="00C93E44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8-х</w:t>
      </w:r>
      <w:r w:rsidR="00A2100B" w:rsidRPr="00C93E44">
        <w:rPr>
          <w:rFonts w:ascii="Times New Roman" w:hAnsi="Times New Roman" w:cs="Times New Roman"/>
          <w:color w:val="181818"/>
          <w:spacing w:val="-4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классов</w:t>
      </w:r>
      <w:r w:rsidR="00A2100B" w:rsidRPr="00C93E44">
        <w:rPr>
          <w:rFonts w:ascii="Times New Roman" w:hAnsi="Times New Roman" w:cs="Times New Roman"/>
          <w:color w:val="181818"/>
          <w:spacing w:val="-2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сформированы следующие</w:t>
      </w:r>
      <w:r w:rsidR="00A2100B" w:rsidRPr="00C93E44">
        <w:rPr>
          <w:rFonts w:ascii="Times New Roman" w:hAnsi="Times New Roman" w:cs="Times New Roman"/>
          <w:color w:val="181818"/>
          <w:spacing w:val="6"/>
          <w:sz w:val="28"/>
          <w:szCs w:val="28"/>
        </w:rPr>
        <w:t> </w:t>
      </w:r>
      <w:r w:rsidR="00A2100B" w:rsidRPr="00C93E44">
        <w:rPr>
          <w:rFonts w:ascii="Times New Roman" w:hAnsi="Times New Roman" w:cs="Times New Roman"/>
          <w:color w:val="181818"/>
          <w:sz w:val="28"/>
          <w:szCs w:val="28"/>
        </w:rPr>
        <w:t>умения:</w:t>
      </w:r>
    </w:p>
    <w:p w14:paraId="29674C1F" w14:textId="09DF50C0" w:rsidR="00A2100B" w:rsidRPr="00A2100B" w:rsidRDefault="00A2100B" w:rsidP="00A2100B">
      <w:pPr>
        <w:shd w:val="clear" w:color="auto" w:fill="FFFFFF"/>
        <w:spacing w:before="5" w:line="276" w:lineRule="auto"/>
        <w:ind w:left="96"/>
        <w:jc w:val="both"/>
        <w:rPr>
          <w:color w:val="181818"/>
          <w:sz w:val="28"/>
          <w:szCs w:val="28"/>
        </w:rPr>
      </w:pPr>
      <w:r w:rsidRPr="00C93E44">
        <w:rPr>
          <w:color w:val="181818"/>
          <w:sz w:val="28"/>
          <w:szCs w:val="28"/>
        </w:rPr>
        <w:t>-</w:t>
      </w:r>
      <w:r w:rsidRPr="00C93E44">
        <w:rPr>
          <w:color w:val="181818"/>
          <w:sz w:val="28"/>
          <w:szCs w:val="28"/>
        </w:rPr>
        <w:t> </w:t>
      </w:r>
      <w:r w:rsidRPr="00C93E44">
        <w:rPr>
          <w:color w:val="181818"/>
          <w:sz w:val="28"/>
          <w:szCs w:val="28"/>
        </w:rPr>
        <w:t xml:space="preserve"> </w:t>
      </w:r>
      <w:r w:rsidRPr="00C93E44">
        <w:rPr>
          <w:color w:val="181818"/>
          <w:sz w:val="28"/>
          <w:szCs w:val="28"/>
        </w:rPr>
        <w:t>выдвигать</w:t>
      </w:r>
      <w:r w:rsidRPr="00C93E44">
        <w:rPr>
          <w:color w:val="181818"/>
          <w:spacing w:val="-8"/>
          <w:sz w:val="28"/>
          <w:szCs w:val="28"/>
        </w:rPr>
        <w:t> </w:t>
      </w:r>
      <w:r w:rsidRPr="00C93E44">
        <w:rPr>
          <w:color w:val="181818"/>
          <w:sz w:val="28"/>
          <w:szCs w:val="28"/>
        </w:rPr>
        <w:t>различные</w:t>
      </w:r>
      <w:r w:rsidRPr="00C93E44">
        <w:rPr>
          <w:color w:val="181818"/>
          <w:spacing w:val="-5"/>
          <w:sz w:val="28"/>
          <w:szCs w:val="28"/>
        </w:rPr>
        <w:t> </w:t>
      </w:r>
      <w:r w:rsidRPr="00C93E44">
        <w:rPr>
          <w:color w:val="181818"/>
          <w:sz w:val="28"/>
          <w:szCs w:val="28"/>
        </w:rPr>
        <w:t>причины</w:t>
      </w:r>
      <w:r w:rsidRPr="00C93E44">
        <w:rPr>
          <w:color w:val="181818"/>
          <w:spacing w:val="-5"/>
          <w:sz w:val="28"/>
          <w:szCs w:val="28"/>
        </w:rPr>
        <w:t> </w:t>
      </w:r>
      <w:r w:rsidRPr="00C93E44">
        <w:rPr>
          <w:color w:val="181818"/>
          <w:sz w:val="28"/>
          <w:szCs w:val="28"/>
        </w:rPr>
        <w:t>обсуждаемой</w:t>
      </w:r>
      <w:r w:rsidRPr="00C93E44">
        <w:rPr>
          <w:color w:val="181818"/>
          <w:spacing w:val="-6"/>
          <w:sz w:val="28"/>
          <w:szCs w:val="28"/>
        </w:rPr>
        <w:t> </w:t>
      </w:r>
      <w:r w:rsidRPr="00C93E44">
        <w:rPr>
          <w:color w:val="181818"/>
          <w:sz w:val="28"/>
          <w:szCs w:val="28"/>
        </w:rPr>
        <w:t>ситуации</w:t>
      </w:r>
      <w:r w:rsidRPr="00A2100B">
        <w:rPr>
          <w:color w:val="181818"/>
          <w:sz w:val="28"/>
          <w:szCs w:val="28"/>
        </w:rPr>
        <w:t>;</w:t>
      </w:r>
    </w:p>
    <w:p w14:paraId="7AE0085E" w14:textId="57298315" w:rsidR="00A2100B" w:rsidRPr="00A2100B" w:rsidRDefault="00A2100B" w:rsidP="00A2100B">
      <w:pPr>
        <w:shd w:val="clear" w:color="auto" w:fill="FFFFFF"/>
        <w:spacing w:before="105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- </w:t>
      </w:r>
      <w:r w:rsidRPr="00A2100B">
        <w:rPr>
          <w:color w:val="181818"/>
          <w:sz w:val="28"/>
          <w:szCs w:val="28"/>
        </w:rPr>
        <w:t>формулировать</w:t>
      </w:r>
      <w:r w:rsidRPr="00A2100B">
        <w:rPr>
          <w:color w:val="181818"/>
          <w:spacing w:val="-6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и</w:t>
      </w:r>
      <w:r w:rsidRPr="00A2100B">
        <w:rPr>
          <w:color w:val="181818"/>
          <w:spacing w:val="-4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выдвигать</w:t>
      </w:r>
      <w:r w:rsidRPr="00A2100B">
        <w:rPr>
          <w:color w:val="181818"/>
          <w:spacing w:val="-5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разнообразные</w:t>
      </w:r>
      <w:r w:rsidRPr="00A2100B">
        <w:rPr>
          <w:color w:val="181818"/>
          <w:spacing w:val="-2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идеи;</w:t>
      </w:r>
    </w:p>
    <w:p w14:paraId="7FADE672" w14:textId="258235BF" w:rsidR="00A2100B" w:rsidRDefault="00A2100B" w:rsidP="00A2100B">
      <w:pPr>
        <w:tabs>
          <w:tab w:val="left" w:pos="284"/>
        </w:tabs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-  </w:t>
      </w:r>
      <w:r w:rsidRPr="00A2100B">
        <w:rPr>
          <w:color w:val="181818"/>
          <w:sz w:val="28"/>
          <w:szCs w:val="28"/>
        </w:rPr>
        <w:t>выбирать</w:t>
      </w:r>
      <w:r w:rsidRPr="00A2100B">
        <w:rPr>
          <w:color w:val="181818"/>
          <w:spacing w:val="-8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наиболее</w:t>
      </w:r>
      <w:r w:rsidRPr="00A2100B">
        <w:rPr>
          <w:color w:val="181818"/>
          <w:spacing w:val="-6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удачные</w:t>
      </w:r>
      <w:r w:rsidRPr="00A2100B">
        <w:rPr>
          <w:color w:val="181818"/>
          <w:spacing w:val="-5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идеи</w:t>
      </w:r>
      <w:r w:rsidRPr="00A2100B">
        <w:rPr>
          <w:color w:val="181818"/>
          <w:spacing w:val="-6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для</w:t>
      </w:r>
      <w:r w:rsidRPr="00A2100B">
        <w:rPr>
          <w:color w:val="181818"/>
          <w:spacing w:val="-5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понимания</w:t>
      </w:r>
      <w:r w:rsidRPr="00A2100B">
        <w:rPr>
          <w:color w:val="181818"/>
          <w:spacing w:val="-5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обсуждаемой</w:t>
      </w:r>
      <w:r w:rsidRPr="00A2100B">
        <w:rPr>
          <w:color w:val="181818"/>
          <w:spacing w:val="-6"/>
          <w:sz w:val="28"/>
          <w:szCs w:val="28"/>
        </w:rPr>
        <w:t> </w:t>
      </w:r>
      <w:r w:rsidRPr="00A2100B">
        <w:rPr>
          <w:color w:val="181818"/>
          <w:sz w:val="28"/>
          <w:szCs w:val="28"/>
        </w:rPr>
        <w:t>проблемы</w:t>
      </w:r>
    </w:p>
    <w:p w14:paraId="09EB29CF" w14:textId="309CA17E" w:rsidR="00A2100B" w:rsidRPr="00A2100B" w:rsidRDefault="00C93E44" w:rsidP="00C93E44">
      <w:pPr>
        <w:pStyle w:val="a6"/>
        <w:shd w:val="clear" w:color="auto" w:fill="FFFFFF"/>
        <w:spacing w:before="43" w:line="276" w:lineRule="auto"/>
        <w:ind w:right="104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 2.</w:t>
      </w:r>
      <w:r w:rsidRPr="00B10DF9">
        <w:rPr>
          <w:color w:val="181818"/>
          <w:sz w:val="28"/>
          <w:szCs w:val="28"/>
        </w:rPr>
        <w:t xml:space="preserve">Анализ результатов выполнения работы </w:t>
      </w:r>
      <w:proofErr w:type="gramStart"/>
      <w:r w:rsidRPr="00B10DF9">
        <w:rPr>
          <w:color w:val="181818"/>
          <w:sz w:val="28"/>
          <w:szCs w:val="28"/>
        </w:rPr>
        <w:t>обучающимися</w:t>
      </w:r>
      <w:proofErr w:type="gramEnd"/>
      <w:r w:rsidRPr="00B10DF9">
        <w:rPr>
          <w:color w:val="181818"/>
          <w:sz w:val="28"/>
          <w:szCs w:val="28"/>
        </w:rPr>
        <w:t xml:space="preserve"> 8-х классов по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креативному</w:t>
      </w:r>
      <w:r w:rsidRPr="00B10DF9">
        <w:rPr>
          <w:color w:val="181818"/>
          <w:spacing w:val="-14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мышлению</w:t>
      </w:r>
      <w:r w:rsidRPr="00B10DF9">
        <w:rPr>
          <w:color w:val="181818"/>
          <w:spacing w:val="-1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свидетельствует</w:t>
      </w:r>
      <w:r w:rsidRPr="00B10DF9">
        <w:rPr>
          <w:color w:val="181818"/>
          <w:spacing w:val="-12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о</w:t>
      </w:r>
      <w:r w:rsidRPr="00B10DF9">
        <w:rPr>
          <w:color w:val="181818"/>
          <w:spacing w:val="-9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том,</w:t>
      </w:r>
      <w:r w:rsidRPr="00B10DF9">
        <w:rPr>
          <w:color w:val="181818"/>
          <w:spacing w:val="-7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что</w:t>
      </w:r>
      <w:r w:rsidRPr="00B10DF9">
        <w:rPr>
          <w:color w:val="181818"/>
          <w:spacing w:val="-10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обучающиеся</w:t>
      </w:r>
      <w:r w:rsidRPr="00B10DF9">
        <w:rPr>
          <w:color w:val="181818"/>
          <w:spacing w:val="-8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справили</w:t>
      </w:r>
      <w:r w:rsidRPr="00B10DF9">
        <w:rPr>
          <w:color w:val="181818"/>
          <w:sz w:val="28"/>
          <w:szCs w:val="28"/>
        </w:rPr>
        <w:lastRenderedPageBreak/>
        <w:t xml:space="preserve">сь </w:t>
      </w:r>
      <w:r w:rsidRPr="00B10DF9">
        <w:rPr>
          <w:color w:val="181818"/>
          <w:spacing w:val="1"/>
          <w:sz w:val="28"/>
          <w:szCs w:val="28"/>
        </w:rPr>
        <w:t xml:space="preserve">  </w:t>
      </w:r>
      <w:r w:rsidRPr="00B10DF9">
        <w:rPr>
          <w:color w:val="181818"/>
          <w:sz w:val="28"/>
          <w:szCs w:val="28"/>
        </w:rPr>
        <w:t>предложенной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работой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и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показали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базовый</w:t>
      </w:r>
      <w:r w:rsidRPr="00B10DF9">
        <w:rPr>
          <w:color w:val="181818"/>
          <w:spacing w:val="1"/>
          <w:sz w:val="28"/>
          <w:szCs w:val="28"/>
        </w:rPr>
        <w:t> </w:t>
      </w:r>
      <w:r>
        <w:rPr>
          <w:color w:val="181818"/>
          <w:sz w:val="28"/>
          <w:szCs w:val="28"/>
        </w:rPr>
        <w:t xml:space="preserve"> </w:t>
      </w:r>
      <w:r w:rsidRPr="00B10DF9">
        <w:rPr>
          <w:color w:val="181818"/>
          <w:sz w:val="28"/>
          <w:szCs w:val="28"/>
        </w:rPr>
        <w:t>уровень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сформированности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креативного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мышления,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однако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результаты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некоторых</w:t>
      </w:r>
      <w:r w:rsidRPr="00B10DF9">
        <w:rPr>
          <w:color w:val="181818"/>
          <w:spacing w:val="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заданий повышенного уровня сложности требуют дополнительной работы по</w:t>
      </w:r>
      <w:r w:rsidRPr="00B10DF9">
        <w:rPr>
          <w:color w:val="181818"/>
          <w:spacing w:val="-67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устранению</w:t>
      </w:r>
      <w:r w:rsidRPr="00B10DF9">
        <w:rPr>
          <w:color w:val="181818"/>
          <w:spacing w:val="-1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выявленных</w:t>
      </w:r>
      <w:r w:rsidRPr="00B10DF9">
        <w:rPr>
          <w:color w:val="181818"/>
          <w:spacing w:val="-3"/>
          <w:sz w:val="28"/>
          <w:szCs w:val="28"/>
        </w:rPr>
        <w:t> </w:t>
      </w:r>
      <w:r w:rsidRPr="00B10DF9">
        <w:rPr>
          <w:color w:val="181818"/>
          <w:sz w:val="28"/>
          <w:szCs w:val="28"/>
        </w:rPr>
        <w:t>дефицитов.</w:t>
      </w:r>
    </w:p>
    <w:p w14:paraId="3CC6DE8B" w14:textId="63BA9879" w:rsidR="00AF6693" w:rsidRDefault="00C93E44" w:rsidP="00AF6693">
      <w:pPr>
        <w:pStyle w:val="Default"/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F6693" w:rsidRPr="00AF6693">
        <w:rPr>
          <w:rFonts w:ascii="Times New Roman" w:hAnsi="Times New Roman" w:cs="Times New Roman"/>
          <w:sz w:val="28"/>
          <w:szCs w:val="28"/>
        </w:rPr>
        <w:t>ри выполнений заданий детьми допущены ошибки при выдвижении и совершенствовании разнообразных и креативных идей, при их оценке и отборе, которые в ходе выполнения задании должны были впоследствии доработаны и уточнены.</w:t>
      </w:r>
      <w:proofErr w:type="gramEnd"/>
    </w:p>
    <w:p w14:paraId="4D94E22C" w14:textId="77777777" w:rsidR="00C93E44" w:rsidRPr="00C93E44" w:rsidRDefault="00C93E44" w:rsidP="00AF6693">
      <w:pPr>
        <w:pStyle w:val="Default"/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63B59556" w14:textId="30999D16" w:rsidR="00C93E44" w:rsidRPr="00C93E44" w:rsidRDefault="00EE1164" w:rsidP="00AF6693">
      <w:pPr>
        <w:pStyle w:val="Default"/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93E44" w:rsidRPr="00C93E44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C93E44" w:rsidRPr="00C93E44">
        <w:rPr>
          <w:rFonts w:ascii="Times New Roman" w:hAnsi="Times New Roman" w:cs="Times New Roman"/>
          <w:sz w:val="28"/>
          <w:szCs w:val="28"/>
        </w:rPr>
        <w:t>:</w:t>
      </w:r>
    </w:p>
    <w:p w14:paraId="34543E75" w14:textId="4DD3A36A" w:rsidR="00AF6693" w:rsidRPr="00AF6693" w:rsidRDefault="00C93E44" w:rsidP="00AF6693">
      <w:pPr>
        <w:pStyle w:val="Default"/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="00AF6693" w:rsidRPr="00AF6693">
        <w:rPr>
          <w:rFonts w:ascii="Times New Roman" w:hAnsi="Times New Roman" w:cs="Times New Roman"/>
          <w:sz w:val="28"/>
          <w:szCs w:val="28"/>
        </w:rPr>
        <w:t xml:space="preserve">ля улучшения результатов учителям рекомендовать в урочное и внеурочное время больше уделять внимание выполнению комплексных творческих заданий, которые позволят устранять пробелы и будут способствовать развитию у учащихся креативного самовыражения и получению новых знаний по креативному решению проблем. </w:t>
      </w:r>
    </w:p>
    <w:p w14:paraId="47562BEF" w14:textId="367E0190" w:rsidR="00AF6693" w:rsidRPr="00AF6693" w:rsidRDefault="00C93E44" w:rsidP="00C93E44">
      <w:pPr>
        <w:pStyle w:val="Default"/>
        <w:spacing w:line="276" w:lineRule="auto"/>
        <w:ind w:firstLine="454"/>
        <w:jc w:val="both"/>
        <w:rPr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Theme="minorHAnsi" w:hAnsiTheme="minorHAnsi" w:cs="TimesNewRomanPSMT"/>
          <w:sz w:val="28"/>
          <w:szCs w:val="28"/>
        </w:rPr>
        <w:t>В</w:t>
      </w:r>
      <w:r w:rsidR="00AF6693" w:rsidRPr="00AF6693">
        <w:rPr>
          <w:rFonts w:ascii="TimesNewRomanPSMT" w:hAnsi="TimesNewRomanPSMT" w:cs="TimesNewRomanPSMT"/>
          <w:sz w:val="28"/>
          <w:szCs w:val="28"/>
        </w:rPr>
        <w:t xml:space="preserve">ключить в планы работы методических объединений </w:t>
      </w:r>
      <w:r w:rsidR="00AF6693" w:rsidRPr="00AF6693">
        <w:rPr>
          <w:rFonts w:ascii="Times New Roman" w:hAnsi="Times New Roman" w:cs="Times New Roman"/>
          <w:sz w:val="28"/>
          <w:szCs w:val="28"/>
        </w:rPr>
        <w:t>педагогов</w:t>
      </w:r>
      <w:r w:rsidR="007E10CE">
        <w:rPr>
          <w:rFonts w:ascii="Times New Roman" w:hAnsi="Times New Roman" w:cs="Times New Roman"/>
          <w:sz w:val="28"/>
          <w:szCs w:val="28"/>
        </w:rPr>
        <w:t xml:space="preserve"> проведение семинара</w:t>
      </w:r>
      <w:r w:rsidR="00AF6693" w:rsidRPr="00AF6693">
        <w:rPr>
          <w:rFonts w:ascii="Times New Roman" w:hAnsi="Times New Roman" w:cs="Times New Roman"/>
          <w:sz w:val="28"/>
          <w:szCs w:val="28"/>
        </w:rPr>
        <w:t xml:space="preserve"> тему</w:t>
      </w:r>
      <w:r w:rsidR="00AF6693" w:rsidRPr="00AF6693">
        <w:rPr>
          <w:rFonts w:asciiTheme="minorHAnsi" w:hAnsiTheme="minorHAnsi" w:cs="TimesNewRomanPSMT"/>
          <w:sz w:val="28"/>
          <w:szCs w:val="28"/>
        </w:rPr>
        <w:t xml:space="preserve"> </w:t>
      </w:r>
      <w:r w:rsidR="00AF6693" w:rsidRPr="00AF6693">
        <w:rPr>
          <w:rFonts w:ascii="TimesNewRomanPSMT" w:hAnsi="TimesNewRomanPSMT" w:cs="TimesNewRomanPSMT"/>
          <w:sz w:val="28"/>
          <w:szCs w:val="28"/>
        </w:rPr>
        <w:t>«Эффективные способы и приемы формирования креативного мышления</w:t>
      </w:r>
      <w:r w:rsidR="00AF6693" w:rsidRPr="00AF6693">
        <w:rPr>
          <w:rFonts w:asciiTheme="minorHAnsi" w:hAnsiTheme="minorHAnsi" w:cs="TimesNewRomanPSMT"/>
          <w:sz w:val="28"/>
          <w:szCs w:val="28"/>
        </w:rPr>
        <w:t xml:space="preserve"> </w:t>
      </w:r>
      <w:r w:rsidR="00AF6693" w:rsidRPr="00AF6693">
        <w:rPr>
          <w:rFonts w:ascii="TimesNewRomanPSMT" w:hAnsi="TimesNewRomanPSMT" w:cs="TimesNewRomanPSMT"/>
          <w:sz w:val="28"/>
          <w:szCs w:val="28"/>
        </w:rPr>
        <w:t>учащихся в процессе обучения».</w:t>
      </w:r>
      <w:r w:rsidR="00AF6693" w:rsidRPr="00AF6693">
        <w:rPr>
          <w:sz w:val="28"/>
          <w:szCs w:val="28"/>
        </w:rPr>
        <w:t xml:space="preserve"> </w:t>
      </w:r>
    </w:p>
    <w:p w14:paraId="4FE058F3" w14:textId="55E1A9E1" w:rsidR="00AF6693" w:rsidRPr="00AF6693" w:rsidRDefault="00C93E44" w:rsidP="00AF6693">
      <w:pPr>
        <w:pStyle w:val="a4"/>
        <w:tabs>
          <w:tab w:val="left" w:pos="567"/>
          <w:tab w:val="left" w:pos="1276"/>
        </w:tabs>
        <w:spacing w:line="276" w:lineRule="auto"/>
        <w:ind w:left="0" w:firstLine="279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AF6693" w:rsidRPr="00AF6693">
        <w:rPr>
          <w:sz w:val="28"/>
          <w:szCs w:val="28"/>
        </w:rPr>
        <w:t>.Создавать</w:t>
      </w:r>
      <w:r w:rsidR="00AF6693" w:rsidRPr="00AF6693">
        <w:rPr>
          <w:spacing w:val="4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условия</w:t>
      </w:r>
      <w:r w:rsidR="00AF6693" w:rsidRPr="00AF6693">
        <w:rPr>
          <w:spacing w:val="46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применения</w:t>
      </w:r>
      <w:r w:rsidR="00AF6693" w:rsidRPr="00AF6693">
        <w:rPr>
          <w:spacing w:val="46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освоенных</w:t>
      </w:r>
      <w:r w:rsidR="00AF6693" w:rsidRPr="00AF6693">
        <w:rPr>
          <w:spacing w:val="42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школьниками</w:t>
      </w:r>
      <w:r w:rsidR="00AF6693" w:rsidRPr="00AF6693">
        <w:rPr>
          <w:spacing w:val="4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умений</w:t>
      </w:r>
      <w:r w:rsidR="00AF6693" w:rsidRPr="00AF6693">
        <w:rPr>
          <w:spacing w:val="51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работы</w:t>
      </w:r>
      <w:r w:rsidR="00AF6693" w:rsidRPr="00AF6693">
        <w:rPr>
          <w:spacing w:val="49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с</w:t>
      </w:r>
      <w:r w:rsidR="00AF6693" w:rsidRPr="00AF6693">
        <w:rPr>
          <w:spacing w:val="45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социально</w:t>
      </w:r>
      <w:r w:rsidR="00AF6693" w:rsidRPr="00AF6693">
        <w:rPr>
          <w:spacing w:val="-5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значимой</w:t>
      </w:r>
      <w:r w:rsidR="00AF6693" w:rsidRPr="00AF6693">
        <w:rPr>
          <w:spacing w:val="32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информацией;</w:t>
      </w:r>
      <w:r w:rsidR="00AF6693" w:rsidRPr="00AF6693">
        <w:rPr>
          <w:spacing w:val="28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опыта</w:t>
      </w:r>
      <w:r w:rsidR="00AF6693" w:rsidRPr="00AF6693">
        <w:rPr>
          <w:spacing w:val="31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осмысления</w:t>
      </w:r>
      <w:r w:rsidR="00AF6693" w:rsidRPr="00AF6693">
        <w:rPr>
          <w:spacing w:val="3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жизненных</w:t>
      </w:r>
      <w:r w:rsidR="00AF6693" w:rsidRPr="00AF6693">
        <w:rPr>
          <w:spacing w:val="31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ситуаций</w:t>
      </w:r>
      <w:r w:rsidR="00AF6693" w:rsidRPr="00AF6693">
        <w:rPr>
          <w:spacing w:val="38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с</w:t>
      </w:r>
      <w:r w:rsidR="00AF6693" w:rsidRPr="00AF6693">
        <w:rPr>
          <w:spacing w:val="35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позиции</w:t>
      </w:r>
      <w:r w:rsidR="00AF6693" w:rsidRPr="00AF6693">
        <w:rPr>
          <w:spacing w:val="3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творчества,</w:t>
      </w:r>
      <w:r w:rsidR="00AF6693" w:rsidRPr="00AF6693">
        <w:rPr>
          <w:spacing w:val="-5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показать</w:t>
      </w:r>
      <w:r w:rsidR="00AF6693" w:rsidRPr="00AF6693">
        <w:rPr>
          <w:spacing w:val="8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креативное</w:t>
      </w:r>
      <w:r w:rsidR="00AF6693" w:rsidRPr="00AF6693">
        <w:rPr>
          <w:spacing w:val="5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мышление</w:t>
      </w:r>
      <w:r w:rsidR="00AF6693" w:rsidRPr="00AF6693">
        <w:rPr>
          <w:spacing w:val="5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человека</w:t>
      </w:r>
      <w:r w:rsidR="00AF6693" w:rsidRPr="00AF6693">
        <w:rPr>
          <w:spacing w:val="5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в</w:t>
      </w:r>
      <w:r w:rsidR="00AF6693" w:rsidRPr="00AF6693">
        <w:rPr>
          <w:spacing w:val="8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жизненной</w:t>
      </w:r>
      <w:r w:rsidR="00AF6693" w:rsidRPr="00AF6693">
        <w:rPr>
          <w:spacing w:val="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ситуации.</w:t>
      </w:r>
      <w:r w:rsidR="00AF6693" w:rsidRPr="00AF6693">
        <w:rPr>
          <w:spacing w:val="8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Применять</w:t>
      </w:r>
      <w:r w:rsidR="00AF6693" w:rsidRPr="00AF6693">
        <w:rPr>
          <w:spacing w:val="4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комплексные</w:t>
      </w:r>
      <w:r w:rsidR="00AF6693" w:rsidRPr="00AF6693">
        <w:rPr>
          <w:spacing w:val="-57"/>
          <w:sz w:val="28"/>
          <w:szCs w:val="28"/>
        </w:rPr>
        <w:t xml:space="preserve"> </w:t>
      </w:r>
      <w:proofErr w:type="gramStart"/>
      <w:r w:rsidR="00AF6693" w:rsidRPr="00AF6693">
        <w:rPr>
          <w:sz w:val="28"/>
          <w:szCs w:val="28"/>
        </w:rPr>
        <w:t>задания</w:t>
      </w:r>
      <w:proofErr w:type="gramEnd"/>
      <w:r w:rsidR="00AF6693" w:rsidRPr="00AF6693">
        <w:rPr>
          <w:spacing w:val="16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которые</w:t>
      </w:r>
      <w:r w:rsidR="00AF6693" w:rsidRPr="00AF6693">
        <w:rPr>
          <w:spacing w:val="16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помогут</w:t>
      </w:r>
      <w:r w:rsidR="00AF6693" w:rsidRPr="00AF6693">
        <w:rPr>
          <w:spacing w:val="22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учащимся</w:t>
      </w:r>
      <w:r w:rsidR="00AF6693" w:rsidRPr="00AF6693">
        <w:rPr>
          <w:spacing w:val="16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углубить</w:t>
      </w:r>
      <w:r w:rsidR="00AF6693" w:rsidRPr="00AF6693">
        <w:rPr>
          <w:spacing w:val="18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свои</w:t>
      </w:r>
      <w:r w:rsidR="00AF6693" w:rsidRPr="00AF6693">
        <w:rPr>
          <w:spacing w:val="1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представления</w:t>
      </w:r>
      <w:r w:rsidR="00AF6693" w:rsidRPr="00AF6693">
        <w:rPr>
          <w:spacing w:val="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о</w:t>
      </w:r>
      <w:r w:rsidR="00AF6693" w:rsidRPr="00AF6693">
        <w:rPr>
          <w:spacing w:val="21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подходах</w:t>
      </w:r>
      <w:r w:rsidR="00AF6693" w:rsidRPr="00AF6693">
        <w:rPr>
          <w:spacing w:val="12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к</w:t>
      </w:r>
      <w:r w:rsidR="00AF6693" w:rsidRPr="00AF6693">
        <w:rPr>
          <w:spacing w:val="15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решению</w:t>
      </w:r>
      <w:r w:rsidR="00AF6693" w:rsidRPr="00AF6693">
        <w:rPr>
          <w:spacing w:val="-5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проблем</w:t>
      </w:r>
      <w:r w:rsidR="00AF6693" w:rsidRPr="00AF6693">
        <w:rPr>
          <w:spacing w:val="-2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нестандартным</w:t>
      </w:r>
      <w:r w:rsidR="00AF6693" w:rsidRPr="00AF6693">
        <w:rPr>
          <w:spacing w:val="-1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путём</w:t>
      </w:r>
      <w:r w:rsidR="00AF6693" w:rsidRPr="00AF6693">
        <w:rPr>
          <w:spacing w:val="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и</w:t>
      </w:r>
      <w:r w:rsidR="00AF6693" w:rsidRPr="00AF6693">
        <w:rPr>
          <w:spacing w:val="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методом.</w:t>
      </w:r>
    </w:p>
    <w:p w14:paraId="6CC1360B" w14:textId="3694B001" w:rsidR="00AF6693" w:rsidRPr="00AF6693" w:rsidRDefault="00C93E44" w:rsidP="007E10CE">
      <w:pPr>
        <w:pStyle w:val="a6"/>
        <w:tabs>
          <w:tab w:val="left" w:pos="0"/>
          <w:tab w:val="left" w:pos="567"/>
          <w:tab w:val="left" w:pos="1276"/>
        </w:tabs>
        <w:spacing w:before="3" w:line="276" w:lineRule="auto"/>
        <w:ind w:left="0" w:right="394" w:firstLine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AF6693" w:rsidRPr="00AF6693">
        <w:rPr>
          <w:sz w:val="28"/>
          <w:szCs w:val="28"/>
        </w:rPr>
        <w:t>Включать</w:t>
      </w:r>
      <w:r w:rsidR="00AF6693" w:rsidRPr="00AF6693">
        <w:rPr>
          <w:spacing w:val="3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в</w:t>
      </w:r>
      <w:r w:rsidR="00AF6693" w:rsidRPr="00AF6693">
        <w:rPr>
          <w:spacing w:val="38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урочную</w:t>
      </w:r>
      <w:r w:rsidR="00AF6693" w:rsidRPr="00AF6693">
        <w:rPr>
          <w:spacing w:val="31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деятельность</w:t>
      </w:r>
      <w:r w:rsidR="00AF6693" w:rsidRPr="00AF6693">
        <w:rPr>
          <w:spacing w:val="3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проработку</w:t>
      </w:r>
      <w:r w:rsidR="00AF6693" w:rsidRPr="00AF6693">
        <w:rPr>
          <w:spacing w:val="2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типов</w:t>
      </w:r>
      <w:r w:rsidR="00AF6693" w:rsidRPr="00AF6693">
        <w:rPr>
          <w:spacing w:val="34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задания,</w:t>
      </w:r>
      <w:r w:rsidR="00AF6693" w:rsidRPr="00AF6693">
        <w:rPr>
          <w:spacing w:val="29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вызвавших</w:t>
      </w:r>
      <w:r w:rsidR="00AF6693" w:rsidRPr="00AF6693">
        <w:rPr>
          <w:spacing w:val="2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наибольшие</w:t>
      </w:r>
      <w:r w:rsidR="00AF6693" w:rsidRPr="00AF6693">
        <w:rPr>
          <w:spacing w:val="-57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трудности,</w:t>
      </w:r>
      <w:r w:rsidR="00AF6693" w:rsidRPr="00AF6693">
        <w:rPr>
          <w:spacing w:val="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при</w:t>
      </w:r>
      <w:r w:rsidR="00AF6693" w:rsidRPr="00AF6693">
        <w:rPr>
          <w:spacing w:val="-2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выполнении</w:t>
      </w:r>
      <w:r w:rsidR="00AF6693" w:rsidRPr="00AF6693">
        <w:rPr>
          <w:spacing w:val="-2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данных</w:t>
      </w:r>
      <w:r w:rsidR="00AF6693" w:rsidRPr="00AF6693">
        <w:rPr>
          <w:spacing w:val="-3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диагностических</w:t>
      </w:r>
      <w:r w:rsidR="00AF6693" w:rsidRPr="00AF6693">
        <w:rPr>
          <w:spacing w:val="-4"/>
          <w:sz w:val="28"/>
          <w:szCs w:val="28"/>
        </w:rPr>
        <w:t xml:space="preserve"> </w:t>
      </w:r>
      <w:r w:rsidR="00AF6693" w:rsidRPr="00AF6693">
        <w:rPr>
          <w:sz w:val="28"/>
          <w:szCs w:val="28"/>
        </w:rPr>
        <w:t>работ.</w:t>
      </w:r>
    </w:p>
    <w:p w14:paraId="5990DA98" w14:textId="77777777" w:rsidR="00C93E44" w:rsidRDefault="00C93E44" w:rsidP="00AF6693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14:paraId="5C2B5D1A" w14:textId="71DC0F3E" w:rsidR="00C93E44" w:rsidRPr="00AF6693" w:rsidRDefault="00EE1164" w:rsidP="00AF6693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Математическая грамотность</w:t>
      </w:r>
    </w:p>
    <w:p w14:paraId="069FA86F" w14:textId="77777777" w:rsidR="00C93E44" w:rsidRPr="00AF6693" w:rsidRDefault="00C93E44" w:rsidP="00C93E44">
      <w:pPr>
        <w:spacing w:line="276" w:lineRule="auto"/>
        <w:rPr>
          <w:sz w:val="28"/>
          <w:szCs w:val="28"/>
        </w:rPr>
      </w:pPr>
    </w:p>
    <w:p w14:paraId="360D52B6" w14:textId="6372A77A" w:rsidR="00C93E44" w:rsidRPr="00C93E44" w:rsidRDefault="007E10CE" w:rsidP="007E10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E44" w:rsidRPr="00C93E44">
        <w:rPr>
          <w:sz w:val="28"/>
          <w:szCs w:val="28"/>
        </w:rPr>
        <w:t xml:space="preserve">МБОУ </w:t>
      </w:r>
      <w:proofErr w:type="spellStart"/>
      <w:r w:rsidR="00C93E44" w:rsidRPr="00C93E44">
        <w:rPr>
          <w:sz w:val="28"/>
          <w:szCs w:val="28"/>
        </w:rPr>
        <w:t>Байгильдинский</w:t>
      </w:r>
      <w:proofErr w:type="spellEnd"/>
      <w:r w:rsidR="00C93E44" w:rsidRPr="00C93E44">
        <w:rPr>
          <w:sz w:val="28"/>
          <w:szCs w:val="28"/>
        </w:rPr>
        <w:t xml:space="preserve">  сельский лицей им. Исмагилова Р.С. </w:t>
      </w:r>
    </w:p>
    <w:p w14:paraId="0FCA43FE" w14:textId="67A77099" w:rsidR="00A74CFE" w:rsidRPr="00AF6693" w:rsidRDefault="007E10CE" w:rsidP="00AF669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A74CFE" w:rsidRPr="00AF6693">
        <w:rPr>
          <w:sz w:val="28"/>
          <w:szCs w:val="28"/>
        </w:rPr>
        <w:t xml:space="preserve"> </w:t>
      </w:r>
      <w:proofErr w:type="gramStart"/>
      <w:r w:rsidR="00A74CFE" w:rsidRPr="00AF6693">
        <w:rPr>
          <w:sz w:val="28"/>
          <w:szCs w:val="28"/>
        </w:rPr>
        <w:t>классе</w:t>
      </w:r>
      <w:proofErr w:type="gramEnd"/>
      <w:r w:rsidR="00A74CFE" w:rsidRPr="00AF6693">
        <w:rPr>
          <w:sz w:val="28"/>
          <w:szCs w:val="28"/>
        </w:rPr>
        <w:t>.</w:t>
      </w:r>
    </w:p>
    <w:p w14:paraId="3C537A9B" w14:textId="0D7DB5A8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Для проведения диагностической работы выбран вариант 2 по сайту РЭШ  (</w:t>
      </w:r>
      <w:hyperlink r:id="rId8" w:history="1">
        <w:r w:rsidRPr="00AF6693">
          <w:rPr>
            <w:rStyle w:val="aa"/>
            <w:rFonts w:ascii="TimesNewRomanPSMT" w:hAnsi="TimesNewRomanPSMT" w:cs="TimesNewRomanPSMT"/>
            <w:sz w:val="28"/>
            <w:szCs w:val="28"/>
          </w:rPr>
          <w:t>https://fg.resh.edu.ru/</w:t>
        </w:r>
      </w:hyperlink>
      <w:r w:rsidRPr="00AF6693">
        <w:rPr>
          <w:sz w:val="28"/>
          <w:szCs w:val="28"/>
        </w:rPr>
        <w:t xml:space="preserve">.)  </w:t>
      </w:r>
    </w:p>
    <w:p w14:paraId="69936300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Время на выполнение отведено 40 мин.</w:t>
      </w:r>
    </w:p>
    <w:p w14:paraId="5649D6E8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Работу выполняли 11 учащихся. В работу входят задания, которые оцениваются одним баллом (2 задания), двумя баллами (6 заданий). </w:t>
      </w:r>
    </w:p>
    <w:p w14:paraId="69C66F4D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bCs/>
          <w:i/>
          <w:sz w:val="28"/>
          <w:szCs w:val="28"/>
        </w:rPr>
        <w:t>Максимальный балл</w:t>
      </w:r>
      <w:r w:rsidRPr="00AF6693">
        <w:rPr>
          <w:sz w:val="28"/>
          <w:szCs w:val="28"/>
        </w:rPr>
        <w:t xml:space="preserve"> составляет 14 баллов.</w:t>
      </w:r>
    </w:p>
    <w:p w14:paraId="7CA8C1D3" w14:textId="77777777" w:rsidR="00A74CFE" w:rsidRPr="00AF6693" w:rsidRDefault="00A74CFE" w:rsidP="00AF6693">
      <w:pPr>
        <w:pStyle w:val="a6"/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Выполнение отдельных заданий оценивается автоматически компьютерной </w:t>
      </w:r>
      <w:r w:rsidRPr="00AF6693">
        <w:rPr>
          <w:sz w:val="28"/>
          <w:szCs w:val="28"/>
        </w:rPr>
        <w:lastRenderedPageBreak/>
        <w:t>программой или экспертом в зависимости от типа заданий.</w:t>
      </w:r>
    </w:p>
    <w:p w14:paraId="7120A839" w14:textId="77777777" w:rsidR="00A74CFE" w:rsidRPr="00AF6693" w:rsidRDefault="00A74CFE" w:rsidP="00AF6693">
      <w:pPr>
        <w:pStyle w:val="a6"/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6693">
        <w:rPr>
          <w:i/>
          <w:sz w:val="28"/>
          <w:szCs w:val="28"/>
        </w:rPr>
        <w:t xml:space="preserve">Критерии оценивания заданий. </w:t>
      </w:r>
      <w:r w:rsidRPr="00AF6693">
        <w:rPr>
          <w:sz w:val="28"/>
          <w:szCs w:val="28"/>
        </w:rPr>
        <w:t>Как правило, задания с кратким, развернутым ответом, выбором нескольких ответов оцениваются в 2, 1 или 0 баллов: полный верный ответ – 2 балла, частично верный ответ – 1 балл, неверный ответ – 0 баллов. Задания с выбором одного верного ответа оценивается в 1 или 0 баллов.</w:t>
      </w:r>
    </w:p>
    <w:p w14:paraId="0CE27431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z w:val="28"/>
          <w:szCs w:val="28"/>
        </w:rPr>
        <w:t xml:space="preserve"> по математической грамотности:</w:t>
      </w:r>
    </w:p>
    <w:p w14:paraId="66903B6A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46443384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>Критерий выполнения заданий: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638"/>
        <w:gridCol w:w="3308"/>
      </w:tblGrid>
      <w:tr w:rsidR="00A74CFE" w:rsidRPr="00AF6693" w14:paraId="4538C271" w14:textId="77777777" w:rsidTr="00A74CFE">
        <w:trPr>
          <w:trHeight w:val="280"/>
        </w:trPr>
        <w:tc>
          <w:tcPr>
            <w:tcW w:w="3638" w:type="dxa"/>
          </w:tcPr>
          <w:p w14:paraId="417918E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Уровни </w:t>
            </w:r>
            <w:proofErr w:type="spellStart"/>
            <w:r w:rsidRPr="00AF6693">
              <w:rPr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3308" w:type="dxa"/>
          </w:tcPr>
          <w:p w14:paraId="5DBD60D5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</w:t>
            </w:r>
          </w:p>
        </w:tc>
      </w:tr>
      <w:tr w:rsidR="00A74CFE" w:rsidRPr="00AF6693" w14:paraId="44C664C6" w14:textId="77777777" w:rsidTr="00A74CFE">
        <w:trPr>
          <w:trHeight w:val="217"/>
        </w:trPr>
        <w:tc>
          <w:tcPr>
            <w:tcW w:w="3638" w:type="dxa"/>
          </w:tcPr>
          <w:p w14:paraId="2D88349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3308" w:type="dxa"/>
          </w:tcPr>
          <w:p w14:paraId="5D55EF33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0-2</w:t>
            </w:r>
          </w:p>
        </w:tc>
      </w:tr>
      <w:tr w:rsidR="00A74CFE" w:rsidRPr="00AF6693" w14:paraId="6C4D66F3" w14:textId="77777777" w:rsidTr="00A74CFE">
        <w:trPr>
          <w:trHeight w:val="229"/>
        </w:trPr>
        <w:tc>
          <w:tcPr>
            <w:tcW w:w="3638" w:type="dxa"/>
          </w:tcPr>
          <w:p w14:paraId="0A14D35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3308" w:type="dxa"/>
          </w:tcPr>
          <w:p w14:paraId="5BFBF75C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3-5</w:t>
            </w:r>
          </w:p>
        </w:tc>
      </w:tr>
      <w:tr w:rsidR="00A74CFE" w:rsidRPr="00AF6693" w14:paraId="3921C281" w14:textId="77777777" w:rsidTr="00A74CFE">
        <w:trPr>
          <w:trHeight w:val="217"/>
        </w:trPr>
        <w:tc>
          <w:tcPr>
            <w:tcW w:w="3638" w:type="dxa"/>
          </w:tcPr>
          <w:p w14:paraId="7073730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3308" w:type="dxa"/>
          </w:tcPr>
          <w:p w14:paraId="181001CD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6-8</w:t>
            </w:r>
          </w:p>
        </w:tc>
      </w:tr>
      <w:tr w:rsidR="00A74CFE" w:rsidRPr="00AF6693" w14:paraId="417A0EE9" w14:textId="77777777" w:rsidTr="00A74CFE">
        <w:trPr>
          <w:trHeight w:val="229"/>
        </w:trPr>
        <w:tc>
          <w:tcPr>
            <w:tcW w:w="3638" w:type="dxa"/>
          </w:tcPr>
          <w:p w14:paraId="5F2FAF1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3308" w:type="dxa"/>
          </w:tcPr>
          <w:p w14:paraId="435C2812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9-11</w:t>
            </w:r>
          </w:p>
        </w:tc>
      </w:tr>
      <w:tr w:rsidR="00A74CFE" w:rsidRPr="00AF6693" w14:paraId="64AB8AB1" w14:textId="77777777" w:rsidTr="00A74CFE">
        <w:trPr>
          <w:trHeight w:val="217"/>
        </w:trPr>
        <w:tc>
          <w:tcPr>
            <w:tcW w:w="3638" w:type="dxa"/>
          </w:tcPr>
          <w:p w14:paraId="029AC85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3308" w:type="dxa"/>
          </w:tcPr>
          <w:p w14:paraId="0704F805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12-14</w:t>
            </w:r>
          </w:p>
        </w:tc>
      </w:tr>
    </w:tbl>
    <w:p w14:paraId="23F4A5F3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7B8F16EB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>Результаты: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334"/>
        <w:gridCol w:w="1016"/>
        <w:gridCol w:w="1248"/>
        <w:gridCol w:w="1635"/>
        <w:gridCol w:w="2044"/>
        <w:gridCol w:w="389"/>
        <w:gridCol w:w="353"/>
        <w:gridCol w:w="353"/>
        <w:gridCol w:w="353"/>
        <w:gridCol w:w="353"/>
        <w:gridCol w:w="353"/>
        <w:gridCol w:w="353"/>
        <w:gridCol w:w="353"/>
      </w:tblGrid>
      <w:tr w:rsidR="00A74CFE" w:rsidRPr="00AF6693" w14:paraId="7A28129D" w14:textId="77777777" w:rsidTr="00A74CFE">
        <w:trPr>
          <w:trHeight w:val="58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25B0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B59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5358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Макси</w:t>
            </w:r>
          </w:p>
          <w:p w14:paraId="20711E6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6693">
              <w:rPr>
                <w:color w:val="000000"/>
                <w:sz w:val="28"/>
                <w:szCs w:val="28"/>
              </w:rPr>
              <w:t>мальный</w:t>
            </w:r>
            <w:proofErr w:type="spellEnd"/>
            <w:r w:rsidRPr="00AF6693">
              <w:rPr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726B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Процент выполнения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F14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Уровень сформирован</w:t>
            </w:r>
          </w:p>
          <w:p w14:paraId="29CCD5C4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6693">
              <w:rPr>
                <w:color w:val="000000"/>
                <w:sz w:val="28"/>
                <w:szCs w:val="28"/>
              </w:rPr>
              <w:t>ности</w:t>
            </w:r>
            <w:proofErr w:type="spellEnd"/>
            <w:r w:rsidRPr="00AF6693">
              <w:rPr>
                <w:color w:val="000000"/>
                <w:sz w:val="28"/>
                <w:szCs w:val="28"/>
              </w:rPr>
              <w:t xml:space="preserve"> ФГ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7BEC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A9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5676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E44D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4C57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94CD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453A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AA39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74CFE" w:rsidRPr="00AF6693" w14:paraId="4EE44DAB" w14:textId="77777777" w:rsidTr="00A74CFE">
        <w:trPr>
          <w:trHeight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FCEE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25E1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067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32B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5964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Недостаточный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330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B4B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9F3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70A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07963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8AF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9121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545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6FDE64E7" w14:textId="77777777" w:rsidTr="00A74CFE">
        <w:trPr>
          <w:trHeight w:val="4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7E93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A4F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8B1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39D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89CE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6D1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E419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188D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9B2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976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97D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FC01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9797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0CFBEDBA" w14:textId="77777777" w:rsidTr="00A74CFE">
        <w:trPr>
          <w:trHeight w:val="12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E515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3783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711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14D0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6102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3D5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854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D27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AE0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E0E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53F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C2A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988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43E7C921" w14:textId="77777777" w:rsidTr="00A74CFE">
        <w:trPr>
          <w:trHeight w:val="37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B01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530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D46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E2C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1D6D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A15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E1A31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A67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D75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D47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758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DB9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8D24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0B123ABC" w14:textId="77777777" w:rsidTr="00A74CFE">
        <w:trPr>
          <w:trHeight w:val="12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E0F0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2AE1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F5D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4B5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F81C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2A29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0E3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D523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622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369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C57B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CC1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43281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5FF5A304" w14:textId="77777777" w:rsidTr="00A74CFE">
        <w:trPr>
          <w:trHeight w:val="22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F6CB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A1E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4460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EA20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35,71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B911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B40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DA6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2AB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4FA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654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49C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85C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E4E3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5315F681" w14:textId="77777777" w:rsidTr="00A74CFE">
        <w:trPr>
          <w:trHeight w:val="17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BC663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6C06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BDD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82F9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6831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028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EAD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EDBA0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83E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3680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9BB3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FBA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4A5B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31F0BF0E" w14:textId="77777777" w:rsidTr="00A74CFE">
        <w:trPr>
          <w:trHeight w:val="26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A655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BAD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F60D0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1C07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51D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C9A7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BAA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47D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207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1329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C4C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67D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4B99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046AD74A" w14:textId="77777777" w:rsidTr="00A74CFE">
        <w:trPr>
          <w:trHeight w:val="21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56D2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B53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5F3A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D3A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35,71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E89D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B04B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FE3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77E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8C0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971B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4AC1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D56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072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6E4793C9" w14:textId="77777777" w:rsidTr="00A74CFE">
        <w:trPr>
          <w:trHeight w:val="31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DD1F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9A5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90E2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201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083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1B7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9D3E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1469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E58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164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72E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9CD3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1182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4F6A24DC" w14:textId="77777777" w:rsidTr="00A74CFE">
        <w:trPr>
          <w:trHeight w:val="55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7224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AD1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09C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AD64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AB8C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E037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8D5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7FD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6160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8CE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120B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1C9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DF1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17C6CBE1" w14:textId="77777777" w:rsidTr="00A74CFE">
        <w:trPr>
          <w:trHeight w:val="270"/>
        </w:trPr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4EBE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Баллы за задание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AF0E8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8D503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0C109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A5428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B4CDD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074F5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39718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8677B" w14:textId="77777777" w:rsidR="00A74CFE" w:rsidRPr="00AF6693" w:rsidRDefault="00A74CFE" w:rsidP="00AF6693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A74CFE" w:rsidRPr="00AF6693" w14:paraId="5FC2D3D4" w14:textId="77777777" w:rsidTr="00A74CFE">
        <w:trPr>
          <w:trHeight w:val="278"/>
        </w:trPr>
        <w:tc>
          <w:tcPr>
            <w:tcW w:w="4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8235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lastRenderedPageBreak/>
              <w:t>набрали баллы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FDD8D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по 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33F1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93406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D80A7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D628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9C969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077FF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8239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B1DCB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6BF02D3D" w14:textId="77777777" w:rsidTr="00A74CFE">
        <w:trPr>
          <w:trHeight w:val="395"/>
        </w:trPr>
        <w:tc>
          <w:tcPr>
            <w:tcW w:w="4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5591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872FF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по 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062B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834FD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5A952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D9FB5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B25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A169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22D33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CBECB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</w:tr>
      <w:tr w:rsidR="00A74CFE" w:rsidRPr="00AF6693" w14:paraId="0E164ED0" w14:textId="77777777" w:rsidTr="00A74CFE">
        <w:trPr>
          <w:trHeight w:val="274"/>
        </w:trPr>
        <w:tc>
          <w:tcPr>
            <w:tcW w:w="4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45F8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21E01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по</w:t>
            </w:r>
            <w:proofErr w:type="gramStart"/>
            <w:r w:rsidRPr="00AF6693">
              <w:rPr>
                <w:color w:val="000000"/>
                <w:sz w:val="28"/>
                <w:szCs w:val="28"/>
              </w:rPr>
              <w:t>0</w:t>
            </w:r>
            <w:proofErr w:type="gramEnd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E35B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FEF7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2F7DC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B72EA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43321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A54B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03D74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27098" w14:textId="77777777" w:rsidR="00A74CFE" w:rsidRPr="00AF6693" w:rsidRDefault="00A74CFE" w:rsidP="00AF669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08DA4201" w14:textId="77777777" w:rsidR="00A74CFE" w:rsidRPr="00AF6693" w:rsidRDefault="00A74CFE" w:rsidP="00AF6693">
      <w:pPr>
        <w:spacing w:line="276" w:lineRule="auto"/>
        <w:jc w:val="center"/>
        <w:rPr>
          <w:sz w:val="28"/>
          <w:szCs w:val="28"/>
        </w:rPr>
      </w:pPr>
      <w:bookmarkStart w:id="0" w:name="RANGE!A1:D9"/>
      <w:r w:rsidRPr="00AF6693">
        <w:rPr>
          <w:b/>
          <w:bCs/>
          <w:color w:val="000000"/>
          <w:sz w:val="28"/>
          <w:szCs w:val="28"/>
        </w:rPr>
        <w:t>Результаты выполнения диагностической работы по функциональной грамотнос</w:t>
      </w:r>
      <w:bookmarkEnd w:id="0"/>
      <w:r w:rsidRPr="00AF6693">
        <w:rPr>
          <w:b/>
          <w:bCs/>
          <w:color w:val="000000"/>
          <w:sz w:val="28"/>
          <w:szCs w:val="28"/>
        </w:rPr>
        <w:t>ти.</w:t>
      </w:r>
    </w:p>
    <w:tbl>
      <w:tblPr>
        <w:tblW w:w="10193" w:type="dxa"/>
        <w:tblInd w:w="-20" w:type="dxa"/>
        <w:tblLook w:val="04A0" w:firstRow="1" w:lastRow="0" w:firstColumn="1" w:lastColumn="0" w:noHBand="0" w:noVBand="1"/>
      </w:tblPr>
      <w:tblGrid>
        <w:gridCol w:w="2322"/>
        <w:gridCol w:w="2348"/>
        <w:gridCol w:w="5523"/>
      </w:tblGrid>
      <w:tr w:rsidR="00A74CFE" w:rsidRPr="00AF6693" w14:paraId="36C22CB3" w14:textId="77777777" w:rsidTr="00DF54D2">
        <w:trPr>
          <w:trHeight w:val="76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DBEF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22D0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Общий балл</w:t>
            </w:r>
            <w:r w:rsidRPr="00AF6693">
              <w:rPr>
                <w:b/>
                <w:bCs/>
                <w:color w:val="000000"/>
                <w:sz w:val="28"/>
                <w:szCs w:val="28"/>
              </w:rPr>
              <w:br/>
              <w:t>(% от макс. балла)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47DF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Процент учащихся, достигших базового уровня ФГ</w:t>
            </w:r>
          </w:p>
        </w:tc>
      </w:tr>
      <w:tr w:rsidR="00A74CFE" w:rsidRPr="00AF6693" w14:paraId="3947DABD" w14:textId="77777777" w:rsidTr="00DF54D2">
        <w:trPr>
          <w:trHeight w:val="447"/>
        </w:trPr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9E13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30F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78E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91</w:t>
            </w:r>
          </w:p>
        </w:tc>
      </w:tr>
    </w:tbl>
    <w:p w14:paraId="149F58CF" w14:textId="77777777" w:rsidR="00A74CFE" w:rsidRPr="00AF6693" w:rsidRDefault="00A74CFE" w:rsidP="00AF6693">
      <w:pPr>
        <w:spacing w:line="276" w:lineRule="auto"/>
        <w:ind w:firstLine="708"/>
        <w:jc w:val="center"/>
        <w:rPr>
          <w:sz w:val="28"/>
          <w:szCs w:val="28"/>
        </w:rPr>
      </w:pPr>
      <w:r w:rsidRPr="00AF6693">
        <w:rPr>
          <w:b/>
          <w:bCs/>
          <w:color w:val="000000"/>
          <w:sz w:val="28"/>
          <w:szCs w:val="28"/>
        </w:rPr>
        <w:t>Результаты выполнения диагностической работы по функциональной грамотности по учащимся</w:t>
      </w:r>
    </w:p>
    <w:tbl>
      <w:tblPr>
        <w:tblW w:w="10138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90"/>
        <w:gridCol w:w="2928"/>
        <w:gridCol w:w="2928"/>
        <w:gridCol w:w="3692"/>
      </w:tblGrid>
      <w:tr w:rsidR="00A74CFE" w:rsidRPr="00AF6693" w14:paraId="3AF0949E" w14:textId="77777777" w:rsidTr="00DF54D2">
        <w:trPr>
          <w:trHeight w:val="692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B000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CFAE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ФИО (номер) учащегося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44B1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Общий балл</w:t>
            </w:r>
            <w:r w:rsidRPr="00AF6693">
              <w:rPr>
                <w:b/>
                <w:bCs/>
                <w:color w:val="000000"/>
                <w:sz w:val="28"/>
                <w:szCs w:val="28"/>
              </w:rPr>
              <w:br/>
              <w:t xml:space="preserve"> (% от </w:t>
            </w:r>
            <w:proofErr w:type="spellStart"/>
            <w:r w:rsidRPr="00AF6693">
              <w:rPr>
                <w:b/>
                <w:bCs/>
                <w:color w:val="000000"/>
                <w:sz w:val="28"/>
                <w:szCs w:val="28"/>
              </w:rPr>
              <w:t>макс</w:t>
            </w:r>
            <w:proofErr w:type="gramStart"/>
            <w:r w:rsidRPr="00AF6693">
              <w:rPr>
                <w:b/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AF6693">
              <w:rPr>
                <w:b/>
                <w:bCs/>
                <w:color w:val="000000"/>
                <w:sz w:val="28"/>
                <w:szCs w:val="28"/>
              </w:rPr>
              <w:t>алла</w:t>
            </w:r>
            <w:proofErr w:type="spellEnd"/>
            <w:r w:rsidRPr="00AF669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0528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Уровень достижения ФГ</w:t>
            </w:r>
          </w:p>
        </w:tc>
      </w:tr>
      <w:tr w:rsidR="00A74CFE" w:rsidRPr="00AF6693" w14:paraId="117620DF" w14:textId="77777777" w:rsidTr="00DF54D2">
        <w:trPr>
          <w:trHeight w:val="446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370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17C0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FA49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C50C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A74CFE" w:rsidRPr="00AF6693" w14:paraId="773D0AFD" w14:textId="77777777" w:rsidTr="00DF54D2">
        <w:trPr>
          <w:trHeight w:val="461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D7B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4780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CB4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1040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0095B0CA" w14:textId="77777777" w:rsidTr="00DF54D2">
        <w:trPr>
          <w:trHeight w:val="446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7E66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14CE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DF26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BD7A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7AB5A525" w14:textId="77777777" w:rsidTr="00DF54D2">
        <w:trPr>
          <w:trHeight w:val="461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E318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BB8E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FF88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C46F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3C0EC8EB" w14:textId="77777777" w:rsidTr="00DF54D2">
        <w:trPr>
          <w:trHeight w:val="446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7FF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1200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4E7B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C5A3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249776DE" w14:textId="77777777" w:rsidTr="00DF54D2">
        <w:trPr>
          <w:trHeight w:val="461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BCE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F7F3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1AE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6397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Низкий</w:t>
            </w:r>
          </w:p>
        </w:tc>
      </w:tr>
      <w:tr w:rsidR="00A74CFE" w:rsidRPr="00AF6693" w14:paraId="719AF756" w14:textId="77777777" w:rsidTr="00DF54D2">
        <w:trPr>
          <w:trHeight w:val="446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E269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C616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221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CB7A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7A2107D6" w14:textId="77777777" w:rsidTr="00DF54D2">
        <w:trPr>
          <w:trHeight w:val="461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8D5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EAA6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AF2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5F7C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Повышенный</w:t>
            </w:r>
          </w:p>
        </w:tc>
      </w:tr>
      <w:tr w:rsidR="00A74CFE" w:rsidRPr="00AF6693" w14:paraId="0B1F7BF3" w14:textId="77777777" w:rsidTr="00DF54D2">
        <w:trPr>
          <w:trHeight w:val="446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9D3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4125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F85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070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Низкий</w:t>
            </w:r>
          </w:p>
        </w:tc>
      </w:tr>
      <w:tr w:rsidR="00A74CFE" w:rsidRPr="00AF6693" w14:paraId="13AABE8B" w14:textId="77777777" w:rsidTr="00DF54D2">
        <w:trPr>
          <w:trHeight w:val="461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DC0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3F6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2F1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ECBD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3CA0D7E6" w14:textId="77777777" w:rsidTr="00DF54D2">
        <w:trPr>
          <w:trHeight w:val="446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9099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F69B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548D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808F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</w:tbl>
    <w:p w14:paraId="01876641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426A7AF8" w14:textId="77777777" w:rsidR="00A74CFE" w:rsidRPr="00AF6693" w:rsidRDefault="00A74CFE" w:rsidP="00AF6693">
      <w:pPr>
        <w:spacing w:line="276" w:lineRule="auto"/>
        <w:jc w:val="center"/>
        <w:rPr>
          <w:sz w:val="28"/>
          <w:szCs w:val="28"/>
        </w:rPr>
      </w:pPr>
      <w:r w:rsidRPr="00AF6693">
        <w:rPr>
          <w:b/>
          <w:bCs/>
          <w:color w:val="000000"/>
          <w:sz w:val="28"/>
          <w:szCs w:val="28"/>
        </w:rPr>
        <w:t>Результаты выполнения заданий по функциональной грамотности</w:t>
      </w:r>
    </w:p>
    <w:tbl>
      <w:tblPr>
        <w:tblW w:w="93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583"/>
        <w:gridCol w:w="4334"/>
        <w:gridCol w:w="1276"/>
        <w:gridCol w:w="1128"/>
      </w:tblGrid>
      <w:tr w:rsidR="00A74CFE" w:rsidRPr="00AF6693" w14:paraId="0F1D7054" w14:textId="77777777" w:rsidTr="00A74CFE">
        <w:trPr>
          <w:trHeight w:val="687"/>
        </w:trPr>
        <w:tc>
          <w:tcPr>
            <w:tcW w:w="1014" w:type="dxa"/>
            <w:shd w:val="clear" w:color="000000" w:fill="E0E0E0"/>
            <w:vAlign w:val="center"/>
            <w:hideMark/>
          </w:tcPr>
          <w:p w14:paraId="09FC4E25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1583" w:type="dxa"/>
            <w:shd w:val="clear" w:color="000000" w:fill="E0E0E0"/>
            <w:vAlign w:val="center"/>
            <w:hideMark/>
          </w:tcPr>
          <w:p w14:paraId="2F4E9C69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Номер задания в комплексном задании</w:t>
            </w:r>
          </w:p>
        </w:tc>
        <w:tc>
          <w:tcPr>
            <w:tcW w:w="4334" w:type="dxa"/>
            <w:shd w:val="clear" w:color="000000" w:fill="E0E0E0"/>
            <w:vAlign w:val="center"/>
            <w:hideMark/>
          </w:tcPr>
          <w:p w14:paraId="75D3401B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Что оценивается в задании (объект оценки)</w:t>
            </w:r>
          </w:p>
        </w:tc>
        <w:tc>
          <w:tcPr>
            <w:tcW w:w="1276" w:type="dxa"/>
            <w:shd w:val="clear" w:color="000000" w:fill="E0E0E0"/>
            <w:vAlign w:val="center"/>
            <w:hideMark/>
          </w:tcPr>
          <w:p w14:paraId="444F5574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Баллы за задание</w:t>
            </w:r>
          </w:p>
        </w:tc>
        <w:tc>
          <w:tcPr>
            <w:tcW w:w="1128" w:type="dxa"/>
            <w:shd w:val="clear" w:color="000000" w:fill="E0E0E0"/>
            <w:vAlign w:val="center"/>
            <w:hideMark/>
          </w:tcPr>
          <w:p w14:paraId="328E108B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 xml:space="preserve">Процент выполнения </w:t>
            </w:r>
          </w:p>
        </w:tc>
      </w:tr>
      <w:tr w:rsidR="00A74CFE" w:rsidRPr="00AF6693" w14:paraId="5CFCE2D8" w14:textId="77777777" w:rsidTr="00A74CFE">
        <w:trPr>
          <w:trHeight w:val="200"/>
        </w:trPr>
        <w:tc>
          <w:tcPr>
            <w:tcW w:w="9335" w:type="dxa"/>
            <w:gridSpan w:val="5"/>
            <w:shd w:val="clear" w:color="auto" w:fill="auto"/>
            <w:noWrap/>
            <w:vAlign w:val="center"/>
            <w:hideMark/>
          </w:tcPr>
          <w:p w14:paraId="776AF318" w14:textId="77777777" w:rsidR="00A74CFE" w:rsidRPr="00AF6693" w:rsidRDefault="00A74CFE" w:rsidP="00AF6693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Вариант 2</w:t>
            </w:r>
          </w:p>
        </w:tc>
      </w:tr>
      <w:tr w:rsidR="00A74CFE" w:rsidRPr="00AF6693" w14:paraId="037FBAE9" w14:textId="77777777" w:rsidTr="00A74CFE">
        <w:trPr>
          <w:trHeight w:val="453"/>
        </w:trPr>
        <w:tc>
          <w:tcPr>
            <w:tcW w:w="9335" w:type="dxa"/>
            <w:gridSpan w:val="5"/>
            <w:shd w:val="clear" w:color="000000" w:fill="E0E0E0"/>
            <w:noWrap/>
            <w:vAlign w:val="center"/>
            <w:hideMark/>
          </w:tcPr>
          <w:p w14:paraId="6C974D5C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 xml:space="preserve">Математическая грамотность, </w:t>
            </w:r>
            <w:proofErr w:type="spellStart"/>
            <w:r w:rsidRPr="00AF6693">
              <w:rPr>
                <w:color w:val="000000"/>
                <w:sz w:val="28"/>
                <w:szCs w:val="28"/>
              </w:rPr>
              <w:t>Инфузия</w:t>
            </w:r>
            <w:proofErr w:type="spellEnd"/>
            <w:r w:rsidRPr="00AF6693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A74CFE" w:rsidRPr="00AF6693" w14:paraId="6935B9F6" w14:textId="77777777" w:rsidTr="00A74CFE">
        <w:trPr>
          <w:trHeight w:val="1375"/>
        </w:trPr>
        <w:tc>
          <w:tcPr>
            <w:tcW w:w="1014" w:type="dxa"/>
            <w:shd w:val="clear" w:color="auto" w:fill="auto"/>
            <w:vAlign w:val="center"/>
            <w:hideMark/>
          </w:tcPr>
          <w:p w14:paraId="5632331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EDFE1C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4DE4C3D7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bCs/>
                <w:sz w:val="28"/>
                <w:szCs w:val="28"/>
              </w:rPr>
              <w:t xml:space="preserve">Извлекать информации из текста, переводить из одной единицы измерения в другую (из часов в </w:t>
            </w:r>
            <w:r w:rsidRPr="00AF6693">
              <w:rPr>
                <w:bCs/>
                <w:sz w:val="28"/>
                <w:szCs w:val="28"/>
              </w:rPr>
              <w:lastRenderedPageBreak/>
              <w:t>минуты, из литров в миллилитры), вычислять отношение величин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39EC5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52BB7C4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41</w:t>
            </w:r>
          </w:p>
        </w:tc>
      </w:tr>
      <w:tr w:rsidR="00A74CFE" w:rsidRPr="00AF6693" w14:paraId="5D78D985" w14:textId="77777777" w:rsidTr="00A74CFE">
        <w:trPr>
          <w:trHeight w:val="1060"/>
        </w:trPr>
        <w:tc>
          <w:tcPr>
            <w:tcW w:w="1014" w:type="dxa"/>
            <w:shd w:val="clear" w:color="auto" w:fill="auto"/>
            <w:vAlign w:val="center"/>
            <w:hideMark/>
          </w:tcPr>
          <w:p w14:paraId="4D2BF173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29DAB5E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468017D5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F6693">
              <w:rPr>
                <w:rFonts w:eastAsia="Calibri"/>
                <w:sz w:val="28"/>
                <w:szCs w:val="28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1F2ED4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6545CC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77</w:t>
            </w:r>
          </w:p>
        </w:tc>
      </w:tr>
      <w:tr w:rsidR="00A74CFE" w:rsidRPr="00AF6693" w14:paraId="1ED7BD3B" w14:textId="77777777" w:rsidTr="00A74CFE">
        <w:trPr>
          <w:trHeight w:val="702"/>
        </w:trPr>
        <w:tc>
          <w:tcPr>
            <w:tcW w:w="1014" w:type="dxa"/>
            <w:shd w:val="clear" w:color="auto" w:fill="auto"/>
            <w:vAlign w:val="center"/>
          </w:tcPr>
          <w:p w14:paraId="003DB43D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A38315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8CADF9B" w14:textId="77777777" w:rsidR="00A74CFE" w:rsidRPr="00AF6693" w:rsidRDefault="00A74CFE" w:rsidP="00AF6693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F6693">
              <w:rPr>
                <w:rFonts w:eastAsia="Calibri"/>
                <w:sz w:val="28"/>
                <w:szCs w:val="28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11A38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87B92D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60</w:t>
            </w:r>
          </w:p>
        </w:tc>
      </w:tr>
      <w:tr w:rsidR="00A74CFE" w:rsidRPr="00AF6693" w14:paraId="77493108" w14:textId="77777777" w:rsidTr="00A74CFE">
        <w:trPr>
          <w:trHeight w:val="513"/>
        </w:trPr>
        <w:tc>
          <w:tcPr>
            <w:tcW w:w="1014" w:type="dxa"/>
            <w:shd w:val="clear" w:color="auto" w:fill="auto"/>
            <w:vAlign w:val="center"/>
            <w:hideMark/>
          </w:tcPr>
          <w:p w14:paraId="558337A8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25FAFCD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28C3025A" w14:textId="77777777" w:rsidR="00A74CFE" w:rsidRPr="00AF6693" w:rsidRDefault="00A74CFE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3DF14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F5E7F5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36</w:t>
            </w:r>
          </w:p>
        </w:tc>
      </w:tr>
      <w:tr w:rsidR="00A74CFE" w:rsidRPr="00AF6693" w14:paraId="49481CC0" w14:textId="77777777" w:rsidTr="00A74CFE">
        <w:trPr>
          <w:trHeight w:val="453"/>
        </w:trPr>
        <w:tc>
          <w:tcPr>
            <w:tcW w:w="9335" w:type="dxa"/>
            <w:gridSpan w:val="5"/>
            <w:shd w:val="clear" w:color="000000" w:fill="E0E0E0"/>
            <w:noWrap/>
            <w:vAlign w:val="center"/>
            <w:hideMark/>
          </w:tcPr>
          <w:p w14:paraId="4DEAF1B9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 xml:space="preserve">МГ. Многоярусный торт. </w:t>
            </w:r>
          </w:p>
        </w:tc>
      </w:tr>
      <w:tr w:rsidR="00A74CFE" w:rsidRPr="00AF6693" w14:paraId="7FDF32E5" w14:textId="77777777" w:rsidTr="00A74CFE">
        <w:trPr>
          <w:trHeight w:val="351"/>
        </w:trPr>
        <w:tc>
          <w:tcPr>
            <w:tcW w:w="1014" w:type="dxa"/>
            <w:shd w:val="clear" w:color="auto" w:fill="auto"/>
            <w:vAlign w:val="center"/>
            <w:hideMark/>
          </w:tcPr>
          <w:p w14:paraId="6E83C3B8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4FF85F1B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066572FE" w14:textId="77777777" w:rsidR="00A74CFE" w:rsidRPr="00AF6693" w:rsidRDefault="00A74CFE" w:rsidP="00AF669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Вычислять процент от числа в реальной ситуации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F9282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D855A1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73</w:t>
            </w:r>
          </w:p>
        </w:tc>
      </w:tr>
      <w:tr w:rsidR="00A74CFE" w:rsidRPr="00AF6693" w14:paraId="13FF11C6" w14:textId="77777777" w:rsidTr="00A74CFE">
        <w:trPr>
          <w:trHeight w:val="687"/>
        </w:trPr>
        <w:tc>
          <w:tcPr>
            <w:tcW w:w="1014" w:type="dxa"/>
            <w:shd w:val="clear" w:color="auto" w:fill="auto"/>
            <w:vAlign w:val="center"/>
            <w:hideMark/>
          </w:tcPr>
          <w:p w14:paraId="30B0811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E55199B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21C44FBD" w14:textId="77777777" w:rsidR="00A74CFE" w:rsidRPr="00AF6693" w:rsidRDefault="00A74CFE" w:rsidP="00AF669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3C5E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43AEF66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1E8BFB3D" w14:textId="77777777" w:rsidTr="00A74CFE">
        <w:trPr>
          <w:trHeight w:val="525"/>
        </w:trPr>
        <w:tc>
          <w:tcPr>
            <w:tcW w:w="1014" w:type="dxa"/>
            <w:shd w:val="clear" w:color="auto" w:fill="auto"/>
            <w:vAlign w:val="center"/>
            <w:hideMark/>
          </w:tcPr>
          <w:p w14:paraId="3B598AC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52D064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5B5778EF" w14:textId="77777777" w:rsidR="00A74CFE" w:rsidRPr="00AF6693" w:rsidRDefault="00A74CFE" w:rsidP="00AF669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C7553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B1E255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51000F67" w14:textId="77777777" w:rsidTr="00A74CFE">
        <w:trPr>
          <w:trHeight w:val="513"/>
        </w:trPr>
        <w:tc>
          <w:tcPr>
            <w:tcW w:w="1014" w:type="dxa"/>
            <w:shd w:val="clear" w:color="auto" w:fill="auto"/>
            <w:vAlign w:val="center"/>
            <w:hideMark/>
          </w:tcPr>
          <w:p w14:paraId="7B320B34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49E4C4F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68665542" w14:textId="77777777" w:rsidR="00A74CFE" w:rsidRPr="00AF6693" w:rsidRDefault="00A74CFE" w:rsidP="00AF669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1B106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5510A2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73</w:t>
            </w:r>
          </w:p>
        </w:tc>
      </w:tr>
    </w:tbl>
    <w:p w14:paraId="0A5BBEF5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>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306"/>
        <w:gridCol w:w="1005"/>
        <w:gridCol w:w="1494"/>
        <w:gridCol w:w="1037"/>
        <w:gridCol w:w="1616"/>
        <w:gridCol w:w="1616"/>
      </w:tblGrid>
      <w:tr w:rsidR="00A74CFE" w:rsidRPr="00AF6693" w14:paraId="45D8B7CF" w14:textId="77777777" w:rsidTr="00A74CFE">
        <w:tc>
          <w:tcPr>
            <w:tcW w:w="6113" w:type="dxa"/>
            <w:gridSpan w:val="5"/>
          </w:tcPr>
          <w:p w14:paraId="7CB97CF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Процент детей, выполнивших диагностическую работу на уровень ФГ МГ:</w:t>
            </w:r>
          </w:p>
        </w:tc>
        <w:tc>
          <w:tcPr>
            <w:tcW w:w="1616" w:type="dxa"/>
            <w:vMerge w:val="restart"/>
          </w:tcPr>
          <w:p w14:paraId="72FCFAC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МГ сформировано</w:t>
            </w:r>
          </w:p>
        </w:tc>
        <w:tc>
          <w:tcPr>
            <w:tcW w:w="1616" w:type="dxa"/>
            <w:vMerge w:val="restart"/>
          </w:tcPr>
          <w:p w14:paraId="6E2CC04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МГ не сформировано</w:t>
            </w:r>
          </w:p>
        </w:tc>
      </w:tr>
      <w:tr w:rsidR="00A74CFE" w:rsidRPr="00AF6693" w14:paraId="05F1B150" w14:textId="77777777" w:rsidTr="00A74CFE">
        <w:tc>
          <w:tcPr>
            <w:tcW w:w="1271" w:type="dxa"/>
          </w:tcPr>
          <w:p w14:paraId="2610689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1306" w:type="dxa"/>
          </w:tcPr>
          <w:p w14:paraId="5E88AA3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1005" w:type="dxa"/>
          </w:tcPr>
          <w:p w14:paraId="3BF6DF8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1494" w:type="dxa"/>
          </w:tcPr>
          <w:p w14:paraId="08E9952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1037" w:type="dxa"/>
          </w:tcPr>
          <w:p w14:paraId="040B0C7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1616" w:type="dxa"/>
            <w:vMerge/>
          </w:tcPr>
          <w:p w14:paraId="36E95C1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14:paraId="317F913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74CFE" w:rsidRPr="00AF6693" w14:paraId="6E7B15E0" w14:textId="77777777" w:rsidTr="00A74CFE">
        <w:tc>
          <w:tcPr>
            <w:tcW w:w="1271" w:type="dxa"/>
          </w:tcPr>
          <w:p w14:paraId="242BF97E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14:paraId="460F2FCA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14:paraId="4FA92A21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14:paraId="27C21459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5B93646F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14:paraId="4080E8D1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</w:t>
            </w:r>
          </w:p>
        </w:tc>
        <w:tc>
          <w:tcPr>
            <w:tcW w:w="1616" w:type="dxa"/>
          </w:tcPr>
          <w:p w14:paraId="2C706262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</w:tr>
      <w:tr w:rsidR="00A74CFE" w:rsidRPr="00AF6693" w14:paraId="04F4F386" w14:textId="77777777" w:rsidTr="00A74CFE">
        <w:tc>
          <w:tcPr>
            <w:tcW w:w="1271" w:type="dxa"/>
          </w:tcPr>
          <w:p w14:paraId="03032F22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9%</w:t>
            </w:r>
          </w:p>
        </w:tc>
        <w:tc>
          <w:tcPr>
            <w:tcW w:w="1306" w:type="dxa"/>
          </w:tcPr>
          <w:p w14:paraId="2C33EF77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18%</w:t>
            </w:r>
          </w:p>
        </w:tc>
        <w:tc>
          <w:tcPr>
            <w:tcW w:w="1005" w:type="dxa"/>
          </w:tcPr>
          <w:p w14:paraId="5F765FFA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64%</w:t>
            </w:r>
          </w:p>
        </w:tc>
        <w:tc>
          <w:tcPr>
            <w:tcW w:w="1494" w:type="dxa"/>
          </w:tcPr>
          <w:p w14:paraId="5B4CF00E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9%</w:t>
            </w:r>
          </w:p>
        </w:tc>
        <w:tc>
          <w:tcPr>
            <w:tcW w:w="1037" w:type="dxa"/>
          </w:tcPr>
          <w:p w14:paraId="31A23B0E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0%</w:t>
            </w:r>
          </w:p>
        </w:tc>
        <w:tc>
          <w:tcPr>
            <w:tcW w:w="1616" w:type="dxa"/>
          </w:tcPr>
          <w:p w14:paraId="37C04621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91%</w:t>
            </w:r>
          </w:p>
        </w:tc>
        <w:tc>
          <w:tcPr>
            <w:tcW w:w="1616" w:type="dxa"/>
          </w:tcPr>
          <w:p w14:paraId="664F22BF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</w:t>
            </w:r>
          </w:p>
        </w:tc>
      </w:tr>
    </w:tbl>
    <w:p w14:paraId="442F1201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5CD27E4A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Задания, которые вызвали затруднения (менее  и 50 %) у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>,   по блоку 1 (задания 1,4), по блоку 2 (задания 6,7).</w:t>
      </w:r>
    </w:p>
    <w:p w14:paraId="15988906" w14:textId="47CA75E4" w:rsidR="00A74CFE" w:rsidRPr="00AF6693" w:rsidRDefault="00A74CFE" w:rsidP="00DF54D2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Задания, с которыми справились более 70%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 xml:space="preserve"> по блок 1 (задания 2,3),  по блоку 2 (задания 5,8).</w:t>
      </w:r>
    </w:p>
    <w:p w14:paraId="3F1F28E6" w14:textId="574BAECC" w:rsidR="00A74CFE" w:rsidRPr="00AF6693" w:rsidRDefault="00DF54D2" w:rsidP="00DF54D2">
      <w:pPr>
        <w:tabs>
          <w:tab w:val="left" w:pos="37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CFE" w:rsidRPr="00AF6693">
        <w:rPr>
          <w:b/>
          <w:sz w:val="28"/>
          <w:szCs w:val="28"/>
          <w:u w:val="single"/>
        </w:rPr>
        <w:t>9 класс</w:t>
      </w:r>
    </w:p>
    <w:p w14:paraId="68B2B079" w14:textId="2AAEB6F0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Для проведения диагностической работы выбран вариант 2 по сайту РЭШ </w:t>
      </w:r>
      <w:r w:rsidRPr="00AF6693">
        <w:rPr>
          <w:rFonts w:ascii="TimesNewRomanPSMT" w:hAnsi="TimesNewRomanPSMT" w:cs="TimesNewRomanPSMT"/>
          <w:color w:val="0563C2"/>
          <w:sz w:val="28"/>
          <w:szCs w:val="28"/>
        </w:rPr>
        <w:t>https://fg.resh.edu.ru/</w:t>
      </w:r>
      <w:r w:rsidRPr="00AF6693">
        <w:rPr>
          <w:sz w:val="28"/>
          <w:szCs w:val="28"/>
        </w:rPr>
        <w:t xml:space="preserve">. </w:t>
      </w:r>
    </w:p>
    <w:p w14:paraId="2A290E31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Время на выполнение отведено 40 мин.</w:t>
      </w:r>
    </w:p>
    <w:p w14:paraId="0412276D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Работу выполняли 15 учащихся. В работу входят задания, которые оцениваются одним баллом (2 задания), двумя баллами (7 заданий). </w:t>
      </w:r>
    </w:p>
    <w:p w14:paraId="477F27DC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bCs/>
          <w:i/>
          <w:sz w:val="28"/>
          <w:szCs w:val="28"/>
        </w:rPr>
        <w:t>Максимальный балл</w:t>
      </w:r>
      <w:r w:rsidRPr="00AF6693">
        <w:rPr>
          <w:sz w:val="28"/>
          <w:szCs w:val="28"/>
        </w:rPr>
        <w:t xml:space="preserve"> составляет 16 баллов.</w:t>
      </w:r>
    </w:p>
    <w:p w14:paraId="742903A7" w14:textId="77777777" w:rsidR="00A74CFE" w:rsidRPr="00AF6693" w:rsidRDefault="00A74CFE" w:rsidP="00AF6693">
      <w:pPr>
        <w:pStyle w:val="a6"/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14:paraId="647E0A9D" w14:textId="77777777" w:rsidR="00A74CFE" w:rsidRPr="00AF6693" w:rsidRDefault="00A74CFE" w:rsidP="00AF6693">
      <w:pPr>
        <w:pStyle w:val="a6"/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6693">
        <w:rPr>
          <w:i/>
          <w:sz w:val="28"/>
          <w:szCs w:val="28"/>
        </w:rPr>
        <w:t xml:space="preserve">Критерии оценивания заданий. </w:t>
      </w:r>
      <w:r w:rsidRPr="00AF6693">
        <w:rPr>
          <w:sz w:val="28"/>
          <w:szCs w:val="28"/>
        </w:rPr>
        <w:t>Как правило, задания с кратким, развернутым ответом, выбором нескольких ответов оцениваются в 2, 1 или 0 баллов: полный верный ответ – 2 балла, частично верный ответ – 1 балл, неверный ответ – 0 баллов. Задания с выбором одного верного ответа оценивается в 1 или 0 баллов.</w:t>
      </w:r>
    </w:p>
    <w:p w14:paraId="48985610" w14:textId="0BACE4EA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z w:val="28"/>
          <w:szCs w:val="28"/>
        </w:rPr>
        <w:t xml:space="preserve"> математической грамотности:</w:t>
      </w:r>
    </w:p>
    <w:p w14:paraId="172A84D9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Критерий выполнения заданий:</w:t>
      </w:r>
    </w:p>
    <w:p w14:paraId="553734EC" w14:textId="77777777" w:rsidR="00A74CFE" w:rsidRPr="00AF6693" w:rsidRDefault="00A74CFE" w:rsidP="00AF6693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638"/>
        <w:gridCol w:w="3308"/>
      </w:tblGrid>
      <w:tr w:rsidR="00A74CFE" w:rsidRPr="00AF6693" w14:paraId="4F43D876" w14:textId="77777777" w:rsidTr="00A74CFE">
        <w:trPr>
          <w:trHeight w:val="280"/>
        </w:trPr>
        <w:tc>
          <w:tcPr>
            <w:tcW w:w="3638" w:type="dxa"/>
          </w:tcPr>
          <w:p w14:paraId="41F6358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Уровни </w:t>
            </w:r>
            <w:proofErr w:type="spellStart"/>
            <w:r w:rsidRPr="00AF6693">
              <w:rPr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3308" w:type="dxa"/>
          </w:tcPr>
          <w:p w14:paraId="1D6F3B54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баллы</w:t>
            </w:r>
          </w:p>
        </w:tc>
      </w:tr>
      <w:tr w:rsidR="00A74CFE" w:rsidRPr="00AF6693" w14:paraId="1593DDCD" w14:textId="77777777" w:rsidTr="00A74CFE">
        <w:trPr>
          <w:trHeight w:val="217"/>
        </w:trPr>
        <w:tc>
          <w:tcPr>
            <w:tcW w:w="3638" w:type="dxa"/>
          </w:tcPr>
          <w:p w14:paraId="78D403A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3308" w:type="dxa"/>
          </w:tcPr>
          <w:p w14:paraId="789C0C61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0-3</w:t>
            </w:r>
          </w:p>
        </w:tc>
      </w:tr>
      <w:tr w:rsidR="00A74CFE" w:rsidRPr="00AF6693" w14:paraId="53527404" w14:textId="77777777" w:rsidTr="00A74CFE">
        <w:trPr>
          <w:trHeight w:val="229"/>
        </w:trPr>
        <w:tc>
          <w:tcPr>
            <w:tcW w:w="3638" w:type="dxa"/>
          </w:tcPr>
          <w:p w14:paraId="64B0BEF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3308" w:type="dxa"/>
          </w:tcPr>
          <w:p w14:paraId="6B9BCE9E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4-7</w:t>
            </w:r>
          </w:p>
        </w:tc>
      </w:tr>
      <w:tr w:rsidR="00A74CFE" w:rsidRPr="00AF6693" w14:paraId="5DCD5D52" w14:textId="77777777" w:rsidTr="00A74CFE">
        <w:trPr>
          <w:trHeight w:val="217"/>
        </w:trPr>
        <w:tc>
          <w:tcPr>
            <w:tcW w:w="3638" w:type="dxa"/>
          </w:tcPr>
          <w:p w14:paraId="1D39979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3308" w:type="dxa"/>
          </w:tcPr>
          <w:p w14:paraId="45796967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8-12</w:t>
            </w:r>
          </w:p>
        </w:tc>
      </w:tr>
      <w:tr w:rsidR="00A74CFE" w:rsidRPr="00AF6693" w14:paraId="385B2511" w14:textId="77777777" w:rsidTr="00A74CFE">
        <w:trPr>
          <w:trHeight w:val="229"/>
        </w:trPr>
        <w:tc>
          <w:tcPr>
            <w:tcW w:w="3638" w:type="dxa"/>
          </w:tcPr>
          <w:p w14:paraId="2A8208E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3308" w:type="dxa"/>
          </w:tcPr>
          <w:p w14:paraId="599B5D67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13-14</w:t>
            </w:r>
          </w:p>
        </w:tc>
      </w:tr>
      <w:tr w:rsidR="00A74CFE" w:rsidRPr="00AF6693" w14:paraId="7670C9C8" w14:textId="77777777" w:rsidTr="00A74CFE">
        <w:trPr>
          <w:trHeight w:val="217"/>
        </w:trPr>
        <w:tc>
          <w:tcPr>
            <w:tcW w:w="3638" w:type="dxa"/>
          </w:tcPr>
          <w:p w14:paraId="1BA9BF3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3308" w:type="dxa"/>
          </w:tcPr>
          <w:p w14:paraId="5A186F40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15-16</w:t>
            </w:r>
          </w:p>
        </w:tc>
      </w:tr>
    </w:tbl>
    <w:p w14:paraId="5FF9EE32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1233EDA0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>Результаты:</w:t>
      </w:r>
    </w:p>
    <w:p w14:paraId="6D2FD775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2"/>
        <w:gridCol w:w="1668"/>
        <w:gridCol w:w="1362"/>
        <w:gridCol w:w="1524"/>
        <w:gridCol w:w="437"/>
        <w:gridCol w:w="437"/>
        <w:gridCol w:w="437"/>
        <w:gridCol w:w="326"/>
        <w:gridCol w:w="437"/>
        <w:gridCol w:w="437"/>
        <w:gridCol w:w="437"/>
        <w:gridCol w:w="326"/>
        <w:gridCol w:w="326"/>
      </w:tblGrid>
      <w:tr w:rsidR="00A74CFE" w:rsidRPr="00AF6693" w14:paraId="4DBD300E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5F699684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0C03F4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A47CA1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F211C5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Процент выполнения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44907BA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Уровень сформирован</w:t>
            </w:r>
          </w:p>
          <w:p w14:paraId="40BA4768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proofErr w:type="spellStart"/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ности</w:t>
            </w:r>
            <w:proofErr w:type="spellEnd"/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 xml:space="preserve"> ФГ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5523CA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EED53F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1BA21C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0CAE0E2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0C62DA8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4766EC8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528D9FD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E399A9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2EBDE5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74CFE" w:rsidRPr="00AF6693" w14:paraId="263C0290" w14:textId="77777777" w:rsidTr="00A74CFE">
        <w:trPr>
          <w:trHeight w:val="348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6DE9665F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 xml:space="preserve">Работа </w:t>
            </w: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2E0929D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09638E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E12BB8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FB22028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F889C1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6D9C87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BED806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1631E0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0284822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3082239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0B9CBA7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6A9565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961566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50B760D3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673B05AF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lastRenderedPageBreak/>
              <w:t>Работа 2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E55ED5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17E98C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0B85F1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C24C9CE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A5E8C2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8335D0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0583C90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BC4E1D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B1816E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2634293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3A1DCF6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4AAE45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4B066E0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4B4E09B5" w14:textId="77777777" w:rsidTr="00A74CFE">
        <w:trPr>
          <w:trHeight w:val="348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260A6289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772DA1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C267B2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B4F614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F54DAE1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255DD90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C5AF18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7F08CA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251B16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30E724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3C424BA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565C50C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E93D4B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8540B9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47ACA79E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0BD73ADA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AF9655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CB23BB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CA88A6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8D38057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4EF766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519E1D5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9D971B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5EC802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CFC352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328EDCE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2DBC457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AC1694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8F199F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6941215F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45A74126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C7B261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B71580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64A372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83247EF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0BFE45D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4CADEF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5D78B1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900768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1D1071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0B08FD1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72E1C34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A0E556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2EF815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18A5B491" w14:textId="77777777" w:rsidTr="00A74CFE">
        <w:trPr>
          <w:trHeight w:val="348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02AA19A6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6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2A6AA8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EE7EF5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2D6546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3707477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C30E7E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B3D5E4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C5605E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4B2D7FC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2B8AED3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0BBB82F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339B2C3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2FC43E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02C69DF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20852254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280CD0E2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7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0EB62D0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DEAC8A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320775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53,33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F8F7283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D28FBF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857B7B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082F675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D9BF3C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02E4199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03B5CEA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70C6BE7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3865A4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4425A0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6BDD9E76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2E82AB30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8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65EE0C8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8638AC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DD0F30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408267C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7B9662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E917AE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E23DBE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0B943A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E644F3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194058D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549BD6E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98FAC8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7DBF1F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547A82E7" w14:textId="77777777" w:rsidTr="00A74CFE">
        <w:trPr>
          <w:trHeight w:val="348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301514FF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9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3D3455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B17F81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19664B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1A3E906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82F6BC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E45F6D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D1BC8F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DF94EF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05681F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51C5AC3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276C83A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0902CCE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4B7B4E5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25DAC016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7AFCC370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10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DE292A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81FF66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D3C343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9AD072B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DF8AB8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7D928A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0F90A2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3D0817B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A82D09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078966D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3D3BC15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38750205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BDB445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48062A2D" w14:textId="77777777" w:rsidTr="00A74CFE">
        <w:trPr>
          <w:trHeight w:val="348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5407E215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11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D79348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DE0939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B8A769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9F59425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D4115F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4F3E23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B39669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42275B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909ED4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2CE09EC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4038E86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239822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342E2D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7DB662CA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2F8CDDC9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12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A252EE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F85275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242084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A442199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2C9BEF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0AF755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635C7F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8448F6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93EC30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27CDB8F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1A3EB80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32595A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03EB876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04B76EC7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58F8E08F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13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ECBAD7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6CB383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D38DC2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96321F6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3B1A80A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02C67FE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42596B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01139D2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8800A1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13105EB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760F4F0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4458901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49DCC6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583EEB3F" w14:textId="77777777" w:rsidTr="00A74CFE">
        <w:trPr>
          <w:trHeight w:val="348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0C21763A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14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AC14FC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51F8FA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6D65F8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53,33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91B3C18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54DD493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84DF34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7179FA9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F90A92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BB760D8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650B002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7212CA0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5DCC51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1828BE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</w:tr>
      <w:tr w:rsidR="00A74CFE" w:rsidRPr="00AF6693" w14:paraId="03378379" w14:textId="77777777" w:rsidTr="00A74CFE">
        <w:trPr>
          <w:trHeight w:val="364"/>
        </w:trPr>
        <w:tc>
          <w:tcPr>
            <w:tcW w:w="1031" w:type="dxa"/>
            <w:shd w:val="clear" w:color="000000" w:fill="FFFFFF"/>
            <w:noWrap/>
            <w:vAlign w:val="center"/>
            <w:hideMark/>
          </w:tcPr>
          <w:p w14:paraId="00D3BC2A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Работа 15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5E6366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BC2E30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E8BF993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86,67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AF2769C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повышенный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22BD226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4CDD9A3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6C711C4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4A5768E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dxa"/>
            <w:shd w:val="clear" w:color="000000" w:fill="FFFFFF"/>
            <w:noWrap/>
            <w:vAlign w:val="center"/>
            <w:hideMark/>
          </w:tcPr>
          <w:p w14:paraId="1661135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253059E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14:paraId="4AF6F16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7E98C70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4617342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466D8251" w14:textId="77777777" w:rsidTr="00A74CFE">
        <w:trPr>
          <w:trHeight w:val="364"/>
        </w:trPr>
        <w:tc>
          <w:tcPr>
            <w:tcW w:w="6136" w:type="dxa"/>
            <w:gridSpan w:val="5"/>
            <w:shd w:val="clear" w:color="000000" w:fill="FFFFFF"/>
            <w:noWrap/>
            <w:vAlign w:val="center"/>
          </w:tcPr>
          <w:p w14:paraId="03BB7641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 w:hint="eastAsia"/>
                <w:b/>
                <w:color w:val="000000"/>
                <w:sz w:val="28"/>
                <w:szCs w:val="28"/>
              </w:rPr>
              <w:t>б</w:t>
            </w: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алл за задание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49B43F0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22E3E9B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1C8966A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5E32BF7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5BE94DE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205E0D1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53298027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7A262C9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258A51B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74CFE" w:rsidRPr="00AF6693" w14:paraId="1A34B4B4" w14:textId="77777777" w:rsidTr="00A74CFE">
        <w:trPr>
          <w:trHeight w:val="364"/>
        </w:trPr>
        <w:tc>
          <w:tcPr>
            <w:tcW w:w="4606" w:type="dxa"/>
            <w:gridSpan w:val="4"/>
            <w:vMerge w:val="restart"/>
            <w:shd w:val="clear" w:color="000000" w:fill="FFFFFF"/>
            <w:noWrap/>
            <w:vAlign w:val="center"/>
          </w:tcPr>
          <w:p w14:paraId="722D370A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sz w:val="28"/>
                <w:szCs w:val="28"/>
              </w:rPr>
            </w:pPr>
            <w:r w:rsidRPr="00AF6693">
              <w:rPr>
                <w:rFonts w:ascii="DejaVu Sans" w:hAnsi="DejaVu Sans" w:cs="Arial" w:hint="eastAsia"/>
                <w:color w:val="000000"/>
                <w:sz w:val="28"/>
                <w:szCs w:val="28"/>
              </w:rPr>
              <w:t>Н</w:t>
            </w: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 xml:space="preserve">абрали </w:t>
            </w:r>
            <w:r w:rsidRPr="00AF6693">
              <w:rPr>
                <w:rFonts w:ascii="DejaVu Sans" w:hAnsi="DejaVu Sans" w:cs="Arial"/>
                <w:sz w:val="28"/>
                <w:szCs w:val="28"/>
              </w:rPr>
              <w:t>баллы</w:t>
            </w:r>
          </w:p>
        </w:tc>
        <w:tc>
          <w:tcPr>
            <w:tcW w:w="1530" w:type="dxa"/>
            <w:shd w:val="clear" w:color="000000" w:fill="FFFFFF"/>
            <w:noWrap/>
            <w:vAlign w:val="center"/>
          </w:tcPr>
          <w:p w14:paraId="4BA55DC3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 w:hint="eastAsia"/>
                <w:color w:val="000000"/>
                <w:sz w:val="28"/>
                <w:szCs w:val="28"/>
              </w:rPr>
              <w:t>п</w:t>
            </w: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о 2 б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220AE7A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17665F3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4D5EACF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441F967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0ADB44C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18EAEE20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07BDF4F4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1D6AF86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2BC75C82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</w:t>
            </w:r>
          </w:p>
        </w:tc>
      </w:tr>
      <w:tr w:rsidR="00A74CFE" w:rsidRPr="00AF6693" w14:paraId="7E8C240D" w14:textId="77777777" w:rsidTr="00A74CFE">
        <w:trPr>
          <w:trHeight w:val="364"/>
        </w:trPr>
        <w:tc>
          <w:tcPr>
            <w:tcW w:w="4606" w:type="dxa"/>
            <w:gridSpan w:val="4"/>
            <w:vMerge/>
            <w:shd w:val="clear" w:color="000000" w:fill="FFFFFF"/>
            <w:noWrap/>
            <w:vAlign w:val="center"/>
          </w:tcPr>
          <w:p w14:paraId="7305302F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noWrap/>
            <w:vAlign w:val="center"/>
          </w:tcPr>
          <w:p w14:paraId="29167044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 w:hint="eastAsia"/>
                <w:color w:val="000000"/>
                <w:sz w:val="28"/>
                <w:szCs w:val="28"/>
              </w:rPr>
              <w:t>п</w:t>
            </w: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о 1 б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5CDD977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3C08F4B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3EA00E2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1D4CD96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283DCE7D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66276B7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1152E78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34893FC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1061447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</w:tr>
      <w:tr w:rsidR="00A74CFE" w:rsidRPr="00AF6693" w14:paraId="7A3BE60D" w14:textId="77777777" w:rsidTr="00A74CFE">
        <w:trPr>
          <w:trHeight w:val="364"/>
        </w:trPr>
        <w:tc>
          <w:tcPr>
            <w:tcW w:w="4606" w:type="dxa"/>
            <w:gridSpan w:val="4"/>
            <w:vMerge/>
            <w:shd w:val="clear" w:color="000000" w:fill="FFFFFF"/>
            <w:noWrap/>
            <w:vAlign w:val="center"/>
          </w:tcPr>
          <w:p w14:paraId="615007F9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noWrap/>
            <w:vAlign w:val="center"/>
          </w:tcPr>
          <w:p w14:paraId="564EC208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 w:hint="eastAsia"/>
                <w:color w:val="000000"/>
                <w:sz w:val="28"/>
                <w:szCs w:val="28"/>
              </w:rPr>
              <w:t>п</w:t>
            </w: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о 0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2676A04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2FF052F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31AB688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17D6EA7A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8" w:type="dxa"/>
            <w:shd w:val="clear" w:color="000000" w:fill="FFFFFF"/>
            <w:noWrap/>
            <w:vAlign w:val="center"/>
          </w:tcPr>
          <w:p w14:paraId="2AEE0A76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091416EE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8" w:type="dxa"/>
            <w:shd w:val="clear" w:color="000000" w:fill="FFFFFF"/>
            <w:noWrap/>
            <w:vAlign w:val="center"/>
          </w:tcPr>
          <w:p w14:paraId="62C05591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079F82DB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0D6BC39C" w14:textId="77777777" w:rsidR="00A74CFE" w:rsidRPr="00AF6693" w:rsidRDefault="00A74CFE" w:rsidP="00AF6693">
            <w:pPr>
              <w:spacing w:line="276" w:lineRule="auto"/>
              <w:jc w:val="right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</w:t>
            </w:r>
          </w:p>
        </w:tc>
      </w:tr>
    </w:tbl>
    <w:p w14:paraId="66F56B45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70211B24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411B358E" w14:textId="77777777" w:rsidR="00A74CFE" w:rsidRPr="00AF6693" w:rsidRDefault="00A74CFE" w:rsidP="00AF6693">
      <w:pPr>
        <w:spacing w:line="276" w:lineRule="auto"/>
        <w:jc w:val="center"/>
        <w:rPr>
          <w:sz w:val="28"/>
          <w:szCs w:val="28"/>
        </w:rPr>
      </w:pPr>
      <w:r w:rsidRPr="00AF6693">
        <w:rPr>
          <w:b/>
          <w:bCs/>
          <w:color w:val="000000"/>
          <w:sz w:val="28"/>
          <w:szCs w:val="28"/>
        </w:rPr>
        <w:lastRenderedPageBreak/>
        <w:t>Результаты выполнения диагностической работы по функциональной грамотности.</w:t>
      </w:r>
    </w:p>
    <w:p w14:paraId="4BE25DA1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tbl>
      <w:tblPr>
        <w:tblW w:w="10193" w:type="dxa"/>
        <w:tblInd w:w="-20" w:type="dxa"/>
        <w:tblLook w:val="04A0" w:firstRow="1" w:lastRow="0" w:firstColumn="1" w:lastColumn="0" w:noHBand="0" w:noVBand="1"/>
      </w:tblPr>
      <w:tblGrid>
        <w:gridCol w:w="3076"/>
        <w:gridCol w:w="7117"/>
      </w:tblGrid>
      <w:tr w:rsidR="00A74CFE" w:rsidRPr="00AF6693" w14:paraId="174142C1" w14:textId="77777777" w:rsidTr="00DF54D2">
        <w:trPr>
          <w:trHeight w:val="841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C98C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D475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Процент учащихся, достигших базового уровня ФГ</w:t>
            </w:r>
          </w:p>
        </w:tc>
      </w:tr>
      <w:tr w:rsidR="00A74CFE" w:rsidRPr="00AF6693" w14:paraId="3E582B01" w14:textId="77777777" w:rsidTr="00DF54D2">
        <w:trPr>
          <w:trHeight w:val="489"/>
        </w:trPr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AD1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65E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14:paraId="5776A844" w14:textId="77777777" w:rsidR="00A74CFE" w:rsidRPr="00AF6693" w:rsidRDefault="00A74CFE" w:rsidP="00AF6693">
      <w:pPr>
        <w:spacing w:line="276" w:lineRule="auto"/>
        <w:ind w:firstLine="708"/>
        <w:jc w:val="center"/>
        <w:rPr>
          <w:sz w:val="28"/>
          <w:szCs w:val="28"/>
        </w:rPr>
      </w:pPr>
    </w:p>
    <w:p w14:paraId="7E222FE9" w14:textId="77777777" w:rsidR="00A74CFE" w:rsidRPr="00AF6693" w:rsidRDefault="00A74CFE" w:rsidP="00AF6693">
      <w:pPr>
        <w:spacing w:line="276" w:lineRule="auto"/>
        <w:ind w:firstLine="708"/>
        <w:jc w:val="center"/>
        <w:rPr>
          <w:sz w:val="28"/>
          <w:szCs w:val="28"/>
        </w:rPr>
      </w:pPr>
      <w:r w:rsidRPr="00AF6693">
        <w:rPr>
          <w:b/>
          <w:bCs/>
          <w:color w:val="000000"/>
          <w:sz w:val="28"/>
          <w:szCs w:val="28"/>
        </w:rPr>
        <w:t>Результаты выполнения диагностической работы по функциональной грамотности по учащимся</w:t>
      </w:r>
    </w:p>
    <w:tbl>
      <w:tblPr>
        <w:tblW w:w="1013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928"/>
        <w:gridCol w:w="2928"/>
        <w:gridCol w:w="3692"/>
      </w:tblGrid>
      <w:tr w:rsidR="00A74CFE" w:rsidRPr="00AF6693" w14:paraId="6C505318" w14:textId="77777777" w:rsidTr="00DF54D2">
        <w:trPr>
          <w:trHeight w:val="692"/>
        </w:trPr>
        <w:tc>
          <w:tcPr>
            <w:tcW w:w="590" w:type="dxa"/>
            <w:shd w:val="clear" w:color="auto" w:fill="auto"/>
            <w:vAlign w:val="center"/>
            <w:hideMark/>
          </w:tcPr>
          <w:p w14:paraId="0094FD7A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6ECCE026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ФИО (номер) учащегося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44BFFFCD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Общий балл</w:t>
            </w:r>
            <w:r w:rsidRPr="00AF6693">
              <w:rPr>
                <w:b/>
                <w:bCs/>
                <w:color w:val="000000"/>
                <w:sz w:val="28"/>
                <w:szCs w:val="28"/>
              </w:rPr>
              <w:br/>
              <w:t xml:space="preserve"> (% от макс. Балла)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14:paraId="14C5335E" w14:textId="77777777" w:rsidR="00A74CFE" w:rsidRPr="00AF6693" w:rsidRDefault="00A74CFE" w:rsidP="00AF669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t>Уровень достижения ФГ</w:t>
            </w:r>
          </w:p>
        </w:tc>
      </w:tr>
      <w:tr w:rsidR="00A74CFE" w:rsidRPr="00AF6693" w14:paraId="6427093E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  <w:hideMark/>
          </w:tcPr>
          <w:p w14:paraId="6090B78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2ADDA0F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375054A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B58AE65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средний</w:t>
            </w:r>
          </w:p>
        </w:tc>
      </w:tr>
      <w:tr w:rsidR="00A74CFE" w:rsidRPr="00AF6693" w14:paraId="6B1A7B55" w14:textId="77777777" w:rsidTr="00DF54D2">
        <w:trPr>
          <w:trHeight w:val="461"/>
        </w:trPr>
        <w:tc>
          <w:tcPr>
            <w:tcW w:w="590" w:type="dxa"/>
            <w:shd w:val="clear" w:color="auto" w:fill="auto"/>
            <w:vAlign w:val="center"/>
            <w:hideMark/>
          </w:tcPr>
          <w:p w14:paraId="489A8456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6AD3B7E6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2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742D888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A79BB7D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6B91047B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  <w:hideMark/>
          </w:tcPr>
          <w:p w14:paraId="71FA4C4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2A4E6A36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D4D68AB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DB533CD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669A7C13" w14:textId="77777777" w:rsidTr="00DF54D2">
        <w:trPr>
          <w:trHeight w:val="461"/>
        </w:trPr>
        <w:tc>
          <w:tcPr>
            <w:tcW w:w="590" w:type="dxa"/>
            <w:shd w:val="clear" w:color="auto" w:fill="auto"/>
            <w:vAlign w:val="center"/>
            <w:hideMark/>
          </w:tcPr>
          <w:p w14:paraId="3565C7B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1CAA7F16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3DA21CB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24F486D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5BEAF4F1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  <w:hideMark/>
          </w:tcPr>
          <w:p w14:paraId="4F96D61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68A12858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995A3F2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CBF2493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4E857BC7" w14:textId="77777777" w:rsidTr="00DF54D2">
        <w:trPr>
          <w:trHeight w:val="461"/>
        </w:trPr>
        <w:tc>
          <w:tcPr>
            <w:tcW w:w="590" w:type="dxa"/>
            <w:shd w:val="clear" w:color="auto" w:fill="auto"/>
            <w:vAlign w:val="center"/>
            <w:hideMark/>
          </w:tcPr>
          <w:p w14:paraId="5FC39DB6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6E8638FD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6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2E453500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00F1AD7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68CE573D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  <w:hideMark/>
          </w:tcPr>
          <w:p w14:paraId="71EA5AA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46A5B9CD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7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ED5B939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53,33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82FB20C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7278396C" w14:textId="77777777" w:rsidTr="00DF54D2">
        <w:trPr>
          <w:trHeight w:val="461"/>
        </w:trPr>
        <w:tc>
          <w:tcPr>
            <w:tcW w:w="590" w:type="dxa"/>
            <w:shd w:val="clear" w:color="auto" w:fill="auto"/>
            <w:vAlign w:val="center"/>
            <w:hideMark/>
          </w:tcPr>
          <w:p w14:paraId="4EF5BA0B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43EF0DA4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8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44EB17A8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9F76206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2AD1979C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  <w:hideMark/>
          </w:tcPr>
          <w:p w14:paraId="093FDBC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71DDFD6F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9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C507D5D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6E64428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57EDE0FE" w14:textId="77777777" w:rsidTr="00DF54D2">
        <w:trPr>
          <w:trHeight w:val="461"/>
        </w:trPr>
        <w:tc>
          <w:tcPr>
            <w:tcW w:w="590" w:type="dxa"/>
            <w:shd w:val="clear" w:color="auto" w:fill="auto"/>
            <w:vAlign w:val="center"/>
            <w:hideMark/>
          </w:tcPr>
          <w:p w14:paraId="45B216C9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5C20F210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6F32FDE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A80529A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56B874A1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  <w:hideMark/>
          </w:tcPr>
          <w:p w14:paraId="5BDD649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5767BE8E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11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42062A0C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187EDBF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00230993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</w:tcPr>
          <w:p w14:paraId="7D5F1FD3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28" w:type="dxa"/>
            <w:shd w:val="clear" w:color="auto" w:fill="auto"/>
          </w:tcPr>
          <w:p w14:paraId="4554D71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12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2CB72ED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204E070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7CBE6C32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</w:tcPr>
          <w:p w14:paraId="5B32FA8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28" w:type="dxa"/>
            <w:shd w:val="clear" w:color="auto" w:fill="auto"/>
          </w:tcPr>
          <w:p w14:paraId="4DC3159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13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02041AF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084ABC6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50C5C80B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</w:tcPr>
          <w:p w14:paraId="3049ACE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8" w:type="dxa"/>
            <w:shd w:val="clear" w:color="auto" w:fill="auto"/>
          </w:tcPr>
          <w:p w14:paraId="157A1C9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14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8A69E93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53,33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B1E3435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</w:t>
            </w:r>
            <w:r w:rsidRPr="00AF6693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A74CFE" w:rsidRPr="00AF6693" w14:paraId="1849B612" w14:textId="77777777" w:rsidTr="00DF54D2">
        <w:trPr>
          <w:trHeight w:val="446"/>
        </w:trPr>
        <w:tc>
          <w:tcPr>
            <w:tcW w:w="590" w:type="dxa"/>
            <w:shd w:val="clear" w:color="auto" w:fill="auto"/>
            <w:vAlign w:val="center"/>
          </w:tcPr>
          <w:p w14:paraId="4E983253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28" w:type="dxa"/>
            <w:shd w:val="clear" w:color="auto" w:fill="auto"/>
          </w:tcPr>
          <w:p w14:paraId="3FCF7C4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Работа 15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5E0BA98" w14:textId="77777777" w:rsidR="00A74CFE" w:rsidRPr="00AF6693" w:rsidRDefault="00A74CFE" w:rsidP="00AF6693">
            <w:pPr>
              <w:spacing w:line="276" w:lineRule="auto"/>
              <w:jc w:val="center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86,67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9630F2A" w14:textId="77777777" w:rsidR="00A74CFE" w:rsidRPr="00AF6693" w:rsidRDefault="00A74CFE" w:rsidP="00AF6693">
            <w:pPr>
              <w:spacing w:line="276" w:lineRule="auto"/>
              <w:rPr>
                <w:rFonts w:ascii="DejaVu Sans" w:hAnsi="DejaVu Sans" w:cs="Arial"/>
                <w:color w:val="000000"/>
                <w:sz w:val="28"/>
                <w:szCs w:val="28"/>
              </w:rPr>
            </w:pPr>
            <w:r w:rsidRPr="00AF6693">
              <w:rPr>
                <w:rFonts w:ascii="DejaVu Sans" w:hAnsi="DejaVu Sans" w:cs="Arial"/>
                <w:color w:val="000000"/>
                <w:sz w:val="28"/>
                <w:szCs w:val="28"/>
              </w:rPr>
              <w:t> повышенный</w:t>
            </w:r>
          </w:p>
        </w:tc>
      </w:tr>
    </w:tbl>
    <w:p w14:paraId="5EDA9506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0293E1C6" w14:textId="77777777" w:rsidR="00A74CFE" w:rsidRPr="00AF6693" w:rsidRDefault="00A74CFE" w:rsidP="00AF6693">
      <w:pPr>
        <w:spacing w:line="276" w:lineRule="auto"/>
        <w:ind w:firstLine="708"/>
        <w:rPr>
          <w:b/>
          <w:bCs/>
          <w:color w:val="000000"/>
          <w:sz w:val="28"/>
          <w:szCs w:val="28"/>
        </w:rPr>
      </w:pPr>
    </w:p>
    <w:p w14:paraId="7E490D31" w14:textId="77777777" w:rsidR="00A74CFE" w:rsidRPr="00AF6693" w:rsidRDefault="00A74CFE" w:rsidP="00AF6693">
      <w:pPr>
        <w:spacing w:line="276" w:lineRule="auto"/>
        <w:ind w:firstLine="708"/>
        <w:rPr>
          <w:b/>
          <w:bCs/>
          <w:color w:val="000000"/>
          <w:sz w:val="28"/>
          <w:szCs w:val="28"/>
        </w:rPr>
      </w:pPr>
    </w:p>
    <w:p w14:paraId="538C0DB5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b/>
          <w:bCs/>
          <w:color w:val="000000"/>
          <w:sz w:val="28"/>
          <w:szCs w:val="28"/>
        </w:rPr>
        <w:t>Результаты выполнения заданий по функциональной грамотности</w:t>
      </w:r>
    </w:p>
    <w:tbl>
      <w:tblPr>
        <w:tblW w:w="101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583"/>
        <w:gridCol w:w="4334"/>
        <w:gridCol w:w="1276"/>
        <w:gridCol w:w="1956"/>
      </w:tblGrid>
      <w:tr w:rsidR="00A74CFE" w:rsidRPr="00AF6693" w14:paraId="6EE7B6D2" w14:textId="77777777" w:rsidTr="00DF54D2">
        <w:trPr>
          <w:trHeight w:val="687"/>
        </w:trPr>
        <w:tc>
          <w:tcPr>
            <w:tcW w:w="1014" w:type="dxa"/>
            <w:shd w:val="clear" w:color="000000" w:fill="E0E0E0"/>
            <w:vAlign w:val="center"/>
            <w:hideMark/>
          </w:tcPr>
          <w:p w14:paraId="3EF6C1BB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1583" w:type="dxa"/>
            <w:shd w:val="clear" w:color="000000" w:fill="E0E0E0"/>
            <w:vAlign w:val="center"/>
            <w:hideMark/>
          </w:tcPr>
          <w:p w14:paraId="1B72E8C5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Номер задания в комплексном задании</w:t>
            </w:r>
          </w:p>
        </w:tc>
        <w:tc>
          <w:tcPr>
            <w:tcW w:w="4334" w:type="dxa"/>
            <w:shd w:val="clear" w:color="000000" w:fill="E0E0E0"/>
            <w:vAlign w:val="center"/>
            <w:hideMark/>
          </w:tcPr>
          <w:p w14:paraId="22588C22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Что оценивается в задании (объект оценки)</w:t>
            </w:r>
          </w:p>
        </w:tc>
        <w:tc>
          <w:tcPr>
            <w:tcW w:w="1276" w:type="dxa"/>
            <w:shd w:val="clear" w:color="000000" w:fill="E0E0E0"/>
            <w:vAlign w:val="center"/>
            <w:hideMark/>
          </w:tcPr>
          <w:p w14:paraId="3A04C18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Баллы за задание</w:t>
            </w:r>
          </w:p>
        </w:tc>
        <w:tc>
          <w:tcPr>
            <w:tcW w:w="1956" w:type="dxa"/>
            <w:shd w:val="clear" w:color="000000" w:fill="E0E0E0"/>
            <w:vAlign w:val="center"/>
            <w:hideMark/>
          </w:tcPr>
          <w:p w14:paraId="63813554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 xml:space="preserve">Процент выполнения </w:t>
            </w:r>
          </w:p>
        </w:tc>
      </w:tr>
      <w:tr w:rsidR="00A74CFE" w:rsidRPr="00AF6693" w14:paraId="03A82E6C" w14:textId="77777777" w:rsidTr="00DF54D2">
        <w:trPr>
          <w:trHeight w:val="200"/>
        </w:trPr>
        <w:tc>
          <w:tcPr>
            <w:tcW w:w="10163" w:type="dxa"/>
            <w:gridSpan w:val="5"/>
            <w:shd w:val="clear" w:color="auto" w:fill="auto"/>
            <w:noWrap/>
            <w:vAlign w:val="center"/>
            <w:hideMark/>
          </w:tcPr>
          <w:p w14:paraId="4A5D984A" w14:textId="77777777" w:rsidR="00A74CFE" w:rsidRPr="00AF6693" w:rsidRDefault="00A74CFE" w:rsidP="00AF6693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F6693">
              <w:rPr>
                <w:b/>
                <w:bCs/>
                <w:color w:val="000000"/>
                <w:sz w:val="28"/>
                <w:szCs w:val="28"/>
              </w:rPr>
              <w:lastRenderedPageBreak/>
              <w:t>Вариант 2</w:t>
            </w:r>
          </w:p>
        </w:tc>
      </w:tr>
      <w:tr w:rsidR="00A74CFE" w:rsidRPr="00AF6693" w14:paraId="16DB8AD2" w14:textId="77777777" w:rsidTr="00DF54D2">
        <w:trPr>
          <w:trHeight w:val="453"/>
        </w:trPr>
        <w:tc>
          <w:tcPr>
            <w:tcW w:w="10163" w:type="dxa"/>
            <w:gridSpan w:val="5"/>
            <w:shd w:val="clear" w:color="000000" w:fill="E0E0E0"/>
            <w:noWrap/>
            <w:vAlign w:val="center"/>
            <w:hideMark/>
          </w:tcPr>
          <w:p w14:paraId="6609890C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 xml:space="preserve">МГ. </w:t>
            </w:r>
            <w:r w:rsidRPr="00AF6693">
              <w:rPr>
                <w:rFonts w:eastAsia="Calibri"/>
                <w:b/>
                <w:sz w:val="28"/>
                <w:szCs w:val="28"/>
              </w:rPr>
              <w:t>Предпраздничная распродажа (2 задания)</w:t>
            </w:r>
            <w:r w:rsidRPr="00AF6693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A74CFE" w:rsidRPr="00AF6693" w14:paraId="6B5A019B" w14:textId="77777777" w:rsidTr="00DF54D2">
        <w:trPr>
          <w:trHeight w:val="637"/>
        </w:trPr>
        <w:tc>
          <w:tcPr>
            <w:tcW w:w="1014" w:type="dxa"/>
            <w:shd w:val="clear" w:color="auto" w:fill="auto"/>
            <w:vAlign w:val="center"/>
          </w:tcPr>
          <w:p w14:paraId="7F695E9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85FECC8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30B613D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Вычисление процентов в простейшей ситуации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E3DE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BA5BA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74CFE" w:rsidRPr="00AF6693" w14:paraId="1C6A0930" w14:textId="77777777" w:rsidTr="00DF54D2">
        <w:trPr>
          <w:trHeight w:val="392"/>
        </w:trPr>
        <w:tc>
          <w:tcPr>
            <w:tcW w:w="1014" w:type="dxa"/>
            <w:shd w:val="clear" w:color="auto" w:fill="auto"/>
            <w:vAlign w:val="center"/>
          </w:tcPr>
          <w:p w14:paraId="76FC9A8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3C0492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12C3A54E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Вычисление процентов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95B0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16168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73</w:t>
            </w:r>
          </w:p>
        </w:tc>
      </w:tr>
      <w:tr w:rsidR="00A74CFE" w:rsidRPr="00AF6693" w14:paraId="381E7A07" w14:textId="77777777" w:rsidTr="00DF54D2">
        <w:trPr>
          <w:trHeight w:val="453"/>
        </w:trPr>
        <w:tc>
          <w:tcPr>
            <w:tcW w:w="10163" w:type="dxa"/>
            <w:gridSpan w:val="5"/>
            <w:shd w:val="clear" w:color="000000" w:fill="E0E0E0"/>
            <w:noWrap/>
            <w:vAlign w:val="center"/>
            <w:hideMark/>
          </w:tcPr>
          <w:p w14:paraId="2AEF445D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 xml:space="preserve">МГ. </w:t>
            </w:r>
            <w:r w:rsidRPr="00AF6693">
              <w:rPr>
                <w:rFonts w:eastAsia="Calibri"/>
                <w:b/>
                <w:sz w:val="28"/>
                <w:szCs w:val="28"/>
              </w:rPr>
              <w:t>Пропорции лица (2 задания)</w:t>
            </w:r>
          </w:p>
        </w:tc>
      </w:tr>
      <w:tr w:rsidR="00A74CFE" w:rsidRPr="00AF6693" w14:paraId="1D1B4576" w14:textId="77777777" w:rsidTr="00DF54D2">
        <w:trPr>
          <w:trHeight w:val="351"/>
        </w:trPr>
        <w:tc>
          <w:tcPr>
            <w:tcW w:w="1014" w:type="dxa"/>
            <w:shd w:val="clear" w:color="auto" w:fill="auto"/>
            <w:vAlign w:val="center"/>
          </w:tcPr>
          <w:p w14:paraId="043C3B02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5B074C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2D7BA5FE" w14:textId="77777777" w:rsidR="00A74CFE" w:rsidRPr="00AF6693" w:rsidRDefault="00A74CFE" w:rsidP="00AF669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6693">
              <w:rPr>
                <w:bCs/>
                <w:sz w:val="28"/>
                <w:szCs w:val="28"/>
              </w:rPr>
              <w:t xml:space="preserve">Распознавание фигуры, обладающие осевой симметрией; использование свойства оси симметрии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BDC9C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56B369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74CFE" w:rsidRPr="00AF6693" w14:paraId="4346FD9F" w14:textId="77777777" w:rsidTr="00DF54D2">
        <w:trPr>
          <w:trHeight w:val="687"/>
        </w:trPr>
        <w:tc>
          <w:tcPr>
            <w:tcW w:w="1014" w:type="dxa"/>
            <w:shd w:val="clear" w:color="auto" w:fill="auto"/>
            <w:vAlign w:val="center"/>
          </w:tcPr>
          <w:p w14:paraId="3A446F39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6BAFC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44254FB" w14:textId="77777777" w:rsidR="00A74CFE" w:rsidRPr="00AF6693" w:rsidRDefault="00A74CFE" w:rsidP="00AF669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bCs/>
                <w:sz w:val="28"/>
                <w:szCs w:val="28"/>
              </w:rPr>
              <w:t>Применение свойств равностороннего и прямоугольного треугольников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3012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109C4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74CFE" w:rsidRPr="00AF6693" w14:paraId="64C7A4DA" w14:textId="77777777" w:rsidTr="00DF54D2">
        <w:trPr>
          <w:trHeight w:val="525"/>
        </w:trPr>
        <w:tc>
          <w:tcPr>
            <w:tcW w:w="10163" w:type="dxa"/>
            <w:gridSpan w:val="5"/>
            <w:shd w:val="clear" w:color="auto" w:fill="E7E6E6" w:themeFill="background2"/>
            <w:vAlign w:val="center"/>
          </w:tcPr>
          <w:p w14:paraId="157C8359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b/>
                <w:color w:val="000000"/>
                <w:sz w:val="28"/>
                <w:szCs w:val="28"/>
              </w:rPr>
              <w:t>МГ. Экскурсия по заповеднику (3 задания)</w:t>
            </w:r>
          </w:p>
        </w:tc>
      </w:tr>
      <w:tr w:rsidR="00A74CFE" w:rsidRPr="00AF6693" w14:paraId="2BE574CD" w14:textId="77777777" w:rsidTr="00DF54D2">
        <w:trPr>
          <w:trHeight w:val="513"/>
        </w:trPr>
        <w:tc>
          <w:tcPr>
            <w:tcW w:w="1014" w:type="dxa"/>
            <w:shd w:val="clear" w:color="auto" w:fill="auto"/>
            <w:vAlign w:val="center"/>
          </w:tcPr>
          <w:p w14:paraId="5A0C2FE3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095F88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46B0298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iCs/>
                <w:sz w:val="28"/>
                <w:szCs w:val="28"/>
              </w:rPr>
              <w:t>Выявление истинных утверждений относительно графика реального движения (зависимость пройденного пути от времени движения), чтение кусочно-заданного графика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F4EA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587F596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40</w:t>
            </w:r>
          </w:p>
        </w:tc>
      </w:tr>
      <w:tr w:rsidR="00A74CFE" w:rsidRPr="00AF6693" w14:paraId="49C1AE6B" w14:textId="77777777" w:rsidTr="00DF54D2">
        <w:trPr>
          <w:trHeight w:val="513"/>
        </w:trPr>
        <w:tc>
          <w:tcPr>
            <w:tcW w:w="1014" w:type="dxa"/>
            <w:shd w:val="clear" w:color="auto" w:fill="auto"/>
            <w:vAlign w:val="center"/>
          </w:tcPr>
          <w:p w14:paraId="1CBEB93D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BD507B0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1694E36D" w14:textId="77777777" w:rsidR="00A74CFE" w:rsidRPr="00AF6693" w:rsidRDefault="00A74CFE" w:rsidP="00AF66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F6693">
              <w:rPr>
                <w:iCs/>
                <w:sz w:val="28"/>
                <w:szCs w:val="28"/>
              </w:rPr>
              <w:t>Чтение, понимание графика движения автомобиля и интерпретация результата анализа графика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5831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E2256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74CFE" w:rsidRPr="00AF6693" w14:paraId="2C8F404A" w14:textId="77777777" w:rsidTr="00DF54D2">
        <w:trPr>
          <w:trHeight w:val="513"/>
        </w:trPr>
        <w:tc>
          <w:tcPr>
            <w:tcW w:w="1014" w:type="dxa"/>
            <w:shd w:val="clear" w:color="auto" w:fill="auto"/>
            <w:vAlign w:val="center"/>
          </w:tcPr>
          <w:p w14:paraId="264D1C15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73B29F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3C5EEDA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iCs/>
                <w:spacing w:val="-6"/>
                <w:sz w:val="28"/>
                <w:szCs w:val="28"/>
              </w:rPr>
              <w:t>Вычисление минимального времени движения автомобиля с выбранной скоростью в реальной жизни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90047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63C90E4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27</w:t>
            </w:r>
          </w:p>
        </w:tc>
      </w:tr>
      <w:tr w:rsidR="00A74CFE" w:rsidRPr="00AF6693" w14:paraId="7BA4C3DF" w14:textId="77777777" w:rsidTr="00DF54D2">
        <w:trPr>
          <w:trHeight w:val="513"/>
        </w:trPr>
        <w:tc>
          <w:tcPr>
            <w:tcW w:w="10163" w:type="dxa"/>
            <w:gridSpan w:val="5"/>
            <w:shd w:val="clear" w:color="auto" w:fill="E7E6E6" w:themeFill="background2"/>
            <w:vAlign w:val="center"/>
          </w:tcPr>
          <w:p w14:paraId="0EA218F9" w14:textId="77777777" w:rsidR="00A74CFE" w:rsidRPr="00AF6693" w:rsidRDefault="00A74CFE" w:rsidP="00AF669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F6693">
              <w:rPr>
                <w:b/>
                <w:sz w:val="28"/>
                <w:szCs w:val="28"/>
              </w:rPr>
              <w:t>МГ. Конкур (2 задания)</w:t>
            </w:r>
          </w:p>
        </w:tc>
      </w:tr>
      <w:tr w:rsidR="00A74CFE" w:rsidRPr="00AF6693" w14:paraId="28AA733D" w14:textId="77777777" w:rsidTr="00DF54D2">
        <w:trPr>
          <w:trHeight w:val="513"/>
        </w:trPr>
        <w:tc>
          <w:tcPr>
            <w:tcW w:w="1014" w:type="dxa"/>
            <w:shd w:val="clear" w:color="auto" w:fill="auto"/>
            <w:vAlign w:val="center"/>
          </w:tcPr>
          <w:p w14:paraId="7AFB43C9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6466F1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ACDD4D6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spacing w:val="-6"/>
                <w:sz w:val="28"/>
                <w:szCs w:val="28"/>
              </w:rPr>
              <w:t>Запись двойного неравенства: числового и буквенного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AF2CD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2F1933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53</w:t>
            </w:r>
          </w:p>
        </w:tc>
      </w:tr>
      <w:tr w:rsidR="00A74CFE" w:rsidRPr="00AF6693" w14:paraId="68F06289" w14:textId="77777777" w:rsidTr="00DF54D2">
        <w:trPr>
          <w:trHeight w:val="513"/>
        </w:trPr>
        <w:tc>
          <w:tcPr>
            <w:tcW w:w="1014" w:type="dxa"/>
            <w:shd w:val="clear" w:color="auto" w:fill="auto"/>
            <w:vAlign w:val="center"/>
          </w:tcPr>
          <w:p w14:paraId="2E13AA1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371711A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720CBB1F" w14:textId="77777777" w:rsidR="00A74CFE" w:rsidRPr="00AF6693" w:rsidRDefault="00A74CFE" w:rsidP="00AF669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F6693">
              <w:rPr>
                <w:rFonts w:eastAsia="Calibri"/>
                <w:sz w:val="28"/>
                <w:szCs w:val="28"/>
              </w:rPr>
              <w:t>Сравнение чисел, работа с таблицей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39BCE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72D1E4F" w14:textId="77777777" w:rsidR="00A74CFE" w:rsidRPr="00AF6693" w:rsidRDefault="00A74CFE" w:rsidP="00AF66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6693">
              <w:rPr>
                <w:color w:val="000000"/>
                <w:sz w:val="28"/>
                <w:szCs w:val="28"/>
              </w:rPr>
              <w:t>47</w:t>
            </w:r>
          </w:p>
        </w:tc>
      </w:tr>
    </w:tbl>
    <w:p w14:paraId="6901178E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69F1911A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73588F93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271"/>
        <w:gridCol w:w="1306"/>
        <w:gridCol w:w="1005"/>
        <w:gridCol w:w="1494"/>
        <w:gridCol w:w="1037"/>
        <w:gridCol w:w="1616"/>
        <w:gridCol w:w="2444"/>
      </w:tblGrid>
      <w:tr w:rsidR="00A74CFE" w:rsidRPr="00AF6693" w14:paraId="04E8BDFD" w14:textId="77777777" w:rsidTr="00DF54D2">
        <w:tc>
          <w:tcPr>
            <w:tcW w:w="6113" w:type="dxa"/>
            <w:gridSpan w:val="5"/>
          </w:tcPr>
          <w:p w14:paraId="2788E14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Процент детей, выполнивших диагностическую </w:t>
            </w:r>
            <w:r w:rsidRPr="00AF6693">
              <w:rPr>
                <w:sz w:val="28"/>
                <w:szCs w:val="28"/>
              </w:rPr>
              <w:lastRenderedPageBreak/>
              <w:t>работу на уровень ФГ МГ:</w:t>
            </w:r>
          </w:p>
        </w:tc>
        <w:tc>
          <w:tcPr>
            <w:tcW w:w="1616" w:type="dxa"/>
            <w:vMerge w:val="restart"/>
          </w:tcPr>
          <w:p w14:paraId="493749C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 xml:space="preserve">МГ </w:t>
            </w:r>
            <w:r w:rsidRPr="00AF6693">
              <w:rPr>
                <w:sz w:val="28"/>
                <w:szCs w:val="28"/>
              </w:rPr>
              <w:lastRenderedPageBreak/>
              <w:t>сформировано</w:t>
            </w:r>
          </w:p>
        </w:tc>
        <w:tc>
          <w:tcPr>
            <w:tcW w:w="2444" w:type="dxa"/>
            <w:vMerge w:val="restart"/>
          </w:tcPr>
          <w:p w14:paraId="6915D06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 xml:space="preserve">МГ не </w:t>
            </w:r>
            <w:r w:rsidRPr="00AF6693">
              <w:rPr>
                <w:sz w:val="28"/>
                <w:szCs w:val="28"/>
              </w:rPr>
              <w:lastRenderedPageBreak/>
              <w:t>сформировано</w:t>
            </w:r>
          </w:p>
        </w:tc>
      </w:tr>
      <w:tr w:rsidR="00A74CFE" w:rsidRPr="00AF6693" w14:paraId="260C9B6E" w14:textId="77777777" w:rsidTr="00DF54D2">
        <w:tc>
          <w:tcPr>
            <w:tcW w:w="1271" w:type="dxa"/>
          </w:tcPr>
          <w:p w14:paraId="6FCD39B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недостаточный</w:t>
            </w:r>
          </w:p>
        </w:tc>
        <w:tc>
          <w:tcPr>
            <w:tcW w:w="1306" w:type="dxa"/>
          </w:tcPr>
          <w:p w14:paraId="2F2C4B7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1005" w:type="dxa"/>
          </w:tcPr>
          <w:p w14:paraId="5159002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1494" w:type="dxa"/>
          </w:tcPr>
          <w:p w14:paraId="5E67E12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1037" w:type="dxa"/>
          </w:tcPr>
          <w:p w14:paraId="5234D70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1616" w:type="dxa"/>
            <w:vMerge/>
          </w:tcPr>
          <w:p w14:paraId="502AF7A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1B6C552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74CFE" w:rsidRPr="00AF6693" w14:paraId="51A9B54B" w14:textId="77777777" w:rsidTr="00DF54D2">
        <w:tc>
          <w:tcPr>
            <w:tcW w:w="1271" w:type="dxa"/>
          </w:tcPr>
          <w:p w14:paraId="4CB39D02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14:paraId="219B2B99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14:paraId="58E44633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14:paraId="48660684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0D14D6B0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14:paraId="737CE484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15</w:t>
            </w:r>
          </w:p>
        </w:tc>
        <w:tc>
          <w:tcPr>
            <w:tcW w:w="2444" w:type="dxa"/>
          </w:tcPr>
          <w:p w14:paraId="1957A034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</w:t>
            </w:r>
          </w:p>
        </w:tc>
      </w:tr>
      <w:tr w:rsidR="00A74CFE" w:rsidRPr="00AF6693" w14:paraId="46168CF5" w14:textId="77777777" w:rsidTr="00DF54D2">
        <w:tc>
          <w:tcPr>
            <w:tcW w:w="1271" w:type="dxa"/>
          </w:tcPr>
          <w:p w14:paraId="769CE63E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0%</w:t>
            </w:r>
          </w:p>
        </w:tc>
        <w:tc>
          <w:tcPr>
            <w:tcW w:w="1306" w:type="dxa"/>
          </w:tcPr>
          <w:p w14:paraId="7C39DD38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0%</w:t>
            </w:r>
          </w:p>
        </w:tc>
        <w:tc>
          <w:tcPr>
            <w:tcW w:w="1005" w:type="dxa"/>
          </w:tcPr>
          <w:p w14:paraId="52E8A18F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93%</w:t>
            </w:r>
          </w:p>
        </w:tc>
        <w:tc>
          <w:tcPr>
            <w:tcW w:w="1494" w:type="dxa"/>
          </w:tcPr>
          <w:p w14:paraId="418ABA4C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7%</w:t>
            </w:r>
          </w:p>
        </w:tc>
        <w:tc>
          <w:tcPr>
            <w:tcW w:w="1037" w:type="dxa"/>
          </w:tcPr>
          <w:p w14:paraId="0219DD2A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0%</w:t>
            </w:r>
          </w:p>
        </w:tc>
        <w:tc>
          <w:tcPr>
            <w:tcW w:w="1616" w:type="dxa"/>
          </w:tcPr>
          <w:p w14:paraId="354648C9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100%</w:t>
            </w:r>
          </w:p>
        </w:tc>
        <w:tc>
          <w:tcPr>
            <w:tcW w:w="2444" w:type="dxa"/>
          </w:tcPr>
          <w:p w14:paraId="64630729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0%</w:t>
            </w:r>
          </w:p>
        </w:tc>
      </w:tr>
    </w:tbl>
    <w:p w14:paraId="6A2A5D68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</w:p>
    <w:p w14:paraId="764E46C7" w14:textId="77777777" w:rsidR="00A74CFE" w:rsidRPr="00AF6693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Задания, которые вызвали затруднения (менее и 50 %)у 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>, по блоку 1 (задания 1,2), по блоку 2 (задание 3), по блоку 3 (задание 6), по блоку 4 (задание 8).</w:t>
      </w:r>
    </w:p>
    <w:p w14:paraId="27274510" w14:textId="77777777" w:rsidR="00DF54D2" w:rsidRDefault="00A74CFE" w:rsidP="00AF6693">
      <w:pPr>
        <w:spacing w:line="276" w:lineRule="auto"/>
        <w:ind w:firstLine="708"/>
        <w:rPr>
          <w:sz w:val="28"/>
          <w:szCs w:val="28"/>
        </w:rPr>
      </w:pPr>
      <w:r w:rsidRPr="00AF6693">
        <w:rPr>
          <w:sz w:val="28"/>
          <w:szCs w:val="28"/>
        </w:rPr>
        <w:t xml:space="preserve">Задания, с которыми справились более 70%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 xml:space="preserve"> по блок 2 (задание 4), по блоку 3(задания 5,7), по блоку 4 (задание 9).</w:t>
      </w:r>
    </w:p>
    <w:p w14:paraId="657D3A21" w14:textId="77777777" w:rsidR="00DF54D2" w:rsidRDefault="00DF54D2" w:rsidP="00AF6693">
      <w:pPr>
        <w:spacing w:line="276" w:lineRule="auto"/>
        <w:ind w:firstLine="708"/>
        <w:rPr>
          <w:sz w:val="28"/>
          <w:szCs w:val="28"/>
        </w:rPr>
      </w:pPr>
    </w:p>
    <w:p w14:paraId="33FE44FE" w14:textId="2CD4CD4A" w:rsidR="00A74CFE" w:rsidRPr="00AF6693" w:rsidRDefault="00DF54D2" w:rsidP="00AF669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МАОУ СОШ с. Красный Ключ</w:t>
      </w:r>
      <w:r w:rsidR="00A74CFE" w:rsidRPr="00AF6693">
        <w:rPr>
          <w:sz w:val="28"/>
          <w:szCs w:val="28"/>
        </w:rPr>
        <w:t xml:space="preserve"> </w:t>
      </w:r>
    </w:p>
    <w:p w14:paraId="3E1AB742" w14:textId="32BA10E7" w:rsidR="00A74CFE" w:rsidRPr="00DF54D2" w:rsidRDefault="00A74CFE" w:rsidP="00AF6693">
      <w:pPr>
        <w:spacing w:line="276" w:lineRule="auto"/>
        <w:rPr>
          <w:sz w:val="28"/>
          <w:szCs w:val="28"/>
        </w:rPr>
      </w:pPr>
      <w:r w:rsidRPr="00DF54D2">
        <w:rPr>
          <w:sz w:val="28"/>
          <w:szCs w:val="28"/>
        </w:rPr>
        <w:t>9 к</w:t>
      </w:r>
      <w:r w:rsidR="00DF54D2" w:rsidRPr="00DF54D2">
        <w:rPr>
          <w:sz w:val="28"/>
          <w:szCs w:val="28"/>
        </w:rPr>
        <w:t>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32"/>
        <w:gridCol w:w="1686"/>
        <w:gridCol w:w="1375"/>
        <w:gridCol w:w="1607"/>
        <w:gridCol w:w="1505"/>
        <w:gridCol w:w="1180"/>
      </w:tblGrid>
      <w:tr w:rsidR="00A74CFE" w:rsidRPr="00AF6693" w14:paraId="7693E3BC" w14:textId="77777777" w:rsidTr="00A74CFE">
        <w:trPr>
          <w:trHeight w:val="213"/>
        </w:trPr>
        <w:tc>
          <w:tcPr>
            <w:tcW w:w="1101" w:type="dxa"/>
            <w:vMerge w:val="restart"/>
          </w:tcPr>
          <w:p w14:paraId="21F53A51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1032" w:type="dxa"/>
            <w:vMerge w:val="restart"/>
          </w:tcPr>
          <w:p w14:paraId="57CAF903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7353" w:type="dxa"/>
            <w:gridSpan w:val="5"/>
          </w:tcPr>
          <w:p w14:paraId="20BFBBC9" w14:textId="77777777" w:rsidR="00A74CFE" w:rsidRPr="00DF54D2" w:rsidRDefault="00A74CFE" w:rsidP="00AF669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>Уровень</w:t>
            </w:r>
          </w:p>
        </w:tc>
      </w:tr>
      <w:tr w:rsidR="00A74CFE" w:rsidRPr="00AF6693" w14:paraId="068B94E6" w14:textId="77777777" w:rsidTr="00A74CFE">
        <w:trPr>
          <w:trHeight w:val="288"/>
        </w:trPr>
        <w:tc>
          <w:tcPr>
            <w:tcW w:w="1101" w:type="dxa"/>
            <w:vMerge/>
          </w:tcPr>
          <w:p w14:paraId="22949BB5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vMerge/>
          </w:tcPr>
          <w:p w14:paraId="3A2644B3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14:paraId="6926479D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>Недостаточный</w:t>
            </w:r>
          </w:p>
          <w:p w14:paraId="7C9641E6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>(0-29%)</w:t>
            </w:r>
          </w:p>
        </w:tc>
        <w:tc>
          <w:tcPr>
            <w:tcW w:w="1375" w:type="dxa"/>
          </w:tcPr>
          <w:p w14:paraId="2B6B1C07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>Низкий</w:t>
            </w:r>
          </w:p>
          <w:p w14:paraId="471EFB9B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>(30-49%)</w:t>
            </w:r>
          </w:p>
        </w:tc>
        <w:tc>
          <w:tcPr>
            <w:tcW w:w="1607" w:type="dxa"/>
          </w:tcPr>
          <w:p w14:paraId="0AA73298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 xml:space="preserve">Средний  </w:t>
            </w:r>
          </w:p>
          <w:p w14:paraId="4B4C970F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>(50-69%)</w:t>
            </w:r>
          </w:p>
        </w:tc>
        <w:tc>
          <w:tcPr>
            <w:tcW w:w="1505" w:type="dxa"/>
          </w:tcPr>
          <w:p w14:paraId="544BE9DF" w14:textId="77777777" w:rsidR="00A74CFE" w:rsidRPr="00DF54D2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54D2">
              <w:rPr>
                <w:sz w:val="28"/>
                <w:szCs w:val="28"/>
                <w:lang w:val="ru-RU"/>
              </w:rPr>
              <w:t xml:space="preserve">Повышенный </w:t>
            </w:r>
          </w:p>
          <w:p w14:paraId="7F57FE8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6DCC7E2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591144D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A74CFE" w:rsidRPr="00AF6693" w14:paraId="065B9C4C" w14:textId="77777777" w:rsidTr="00A74CFE">
        <w:tc>
          <w:tcPr>
            <w:tcW w:w="1101" w:type="dxa"/>
          </w:tcPr>
          <w:p w14:paraId="33DC016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9, </w:t>
            </w:r>
          </w:p>
          <w:p w14:paraId="1A2E17E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21 уч-ся</w:t>
            </w:r>
          </w:p>
        </w:tc>
        <w:tc>
          <w:tcPr>
            <w:tcW w:w="1032" w:type="dxa"/>
          </w:tcPr>
          <w:p w14:paraId="7557795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686" w:type="dxa"/>
          </w:tcPr>
          <w:p w14:paraId="37D7E86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75" w:type="dxa"/>
          </w:tcPr>
          <w:p w14:paraId="70FCC9B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607" w:type="dxa"/>
          </w:tcPr>
          <w:p w14:paraId="2CD3075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05" w:type="dxa"/>
          </w:tcPr>
          <w:p w14:paraId="36CE2FC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80" w:type="dxa"/>
          </w:tcPr>
          <w:p w14:paraId="1F0B0F6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</w:tr>
    </w:tbl>
    <w:p w14:paraId="0387BEF8" w14:textId="77777777" w:rsidR="00A74CFE" w:rsidRPr="00AF6693" w:rsidRDefault="00A74CFE" w:rsidP="00AF6693">
      <w:pPr>
        <w:spacing w:line="276" w:lineRule="auto"/>
        <w:jc w:val="center"/>
        <w:rPr>
          <w:sz w:val="28"/>
          <w:szCs w:val="28"/>
        </w:rPr>
      </w:pPr>
    </w:p>
    <w:p w14:paraId="09B5DBC8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Распределение по уровням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z w:val="28"/>
          <w:szCs w:val="28"/>
        </w:rPr>
        <w:t>:</w:t>
      </w:r>
    </w:p>
    <w:p w14:paraId="20BD372A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</w:p>
    <w:p w14:paraId="15F9FFE1" w14:textId="77777777" w:rsidR="00A74CFE" w:rsidRPr="00AF6693" w:rsidRDefault="00A74CFE" w:rsidP="00AF6693">
      <w:pPr>
        <w:spacing w:line="276" w:lineRule="auto"/>
        <w:jc w:val="center"/>
        <w:rPr>
          <w:sz w:val="28"/>
          <w:szCs w:val="28"/>
        </w:rPr>
      </w:pPr>
      <w:r w:rsidRPr="00AF6693">
        <w:rPr>
          <w:noProof/>
          <w:sz w:val="28"/>
          <w:szCs w:val="28"/>
        </w:rPr>
        <w:drawing>
          <wp:inline distT="0" distB="0" distL="0" distR="0" wp14:anchorId="6C4C10FF" wp14:editId="3D34EF89">
            <wp:extent cx="4229100" cy="2105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DA285D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</w:p>
    <w:p w14:paraId="764B5884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Характеристика заданий: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3945"/>
        <w:gridCol w:w="1182"/>
        <w:gridCol w:w="1260"/>
        <w:gridCol w:w="1863"/>
      </w:tblGrid>
      <w:tr w:rsidR="00A74CFE" w:rsidRPr="00AF6693" w14:paraId="0F17EEF4" w14:textId="77777777" w:rsidTr="00A74CFE">
        <w:tc>
          <w:tcPr>
            <w:tcW w:w="1360" w:type="dxa"/>
          </w:tcPr>
          <w:p w14:paraId="438FACE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№ задания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79E8D17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73B7A66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 за задание</w:t>
            </w:r>
          </w:p>
        </w:tc>
        <w:tc>
          <w:tcPr>
            <w:tcW w:w="1134" w:type="dxa"/>
          </w:tcPr>
          <w:p w14:paraId="6776B84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863" w:type="dxa"/>
          </w:tcPr>
          <w:p w14:paraId="5088119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Средний процент </w:t>
            </w:r>
            <w:r w:rsidRPr="00AF6693">
              <w:rPr>
                <w:sz w:val="28"/>
                <w:szCs w:val="28"/>
              </w:rPr>
              <w:lastRenderedPageBreak/>
              <w:t>выполнения</w:t>
            </w:r>
          </w:p>
        </w:tc>
      </w:tr>
      <w:tr w:rsidR="00A74CFE" w:rsidRPr="00AF6693" w14:paraId="0EF2DB85" w14:textId="77777777" w:rsidTr="00A74CFE">
        <w:tc>
          <w:tcPr>
            <w:tcW w:w="1360" w:type="dxa"/>
          </w:tcPr>
          <w:p w14:paraId="2436CE5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6596FFA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Работать с информацией, представленной в форме таблицы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6CDA82E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5DCE4F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1,94</w:t>
            </w:r>
          </w:p>
        </w:tc>
        <w:tc>
          <w:tcPr>
            <w:tcW w:w="1863" w:type="dxa"/>
          </w:tcPr>
          <w:p w14:paraId="564778D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93,75</w:t>
            </w:r>
          </w:p>
        </w:tc>
      </w:tr>
      <w:tr w:rsidR="00A74CFE" w:rsidRPr="00AF6693" w14:paraId="2E1D576D" w14:textId="77777777" w:rsidTr="00A74CFE">
        <w:tc>
          <w:tcPr>
            <w:tcW w:w="1360" w:type="dxa"/>
          </w:tcPr>
          <w:p w14:paraId="15DC3EE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3D65151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Выполнять реальные денежные расчеты с извлечением данных из таблицы, выполнять вычисления с рациональными числами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69E77EB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F4ADA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1,75</w:t>
            </w:r>
          </w:p>
        </w:tc>
        <w:tc>
          <w:tcPr>
            <w:tcW w:w="1863" w:type="dxa"/>
          </w:tcPr>
          <w:p w14:paraId="75B7FAC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87,5</w:t>
            </w:r>
          </w:p>
        </w:tc>
      </w:tr>
      <w:tr w:rsidR="00A74CFE" w:rsidRPr="00AF6693" w14:paraId="0237FC67" w14:textId="77777777" w:rsidTr="00A74CFE">
        <w:tc>
          <w:tcPr>
            <w:tcW w:w="1360" w:type="dxa"/>
          </w:tcPr>
          <w:p w14:paraId="36AFB90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0E5B1A5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Вычислять процентное отношение с извлечением данных из таблицы, выполнять вычисления с рациональными числами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580F382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AEB00B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0488768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100</w:t>
            </w:r>
          </w:p>
        </w:tc>
      </w:tr>
      <w:tr w:rsidR="00A74CFE" w:rsidRPr="00AF6693" w14:paraId="23DAF930" w14:textId="77777777" w:rsidTr="00A74CFE">
        <w:tc>
          <w:tcPr>
            <w:tcW w:w="1360" w:type="dxa"/>
          </w:tcPr>
          <w:p w14:paraId="38DAA95A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379FA27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Решать комбинаторные задачи на размещения с повторениями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02276AC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D37D75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0,81</w:t>
            </w:r>
          </w:p>
        </w:tc>
        <w:tc>
          <w:tcPr>
            <w:tcW w:w="1863" w:type="dxa"/>
          </w:tcPr>
          <w:p w14:paraId="224DF5CA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81,25</w:t>
            </w:r>
          </w:p>
        </w:tc>
      </w:tr>
      <w:tr w:rsidR="00A74CFE" w:rsidRPr="00AF6693" w14:paraId="510FD73B" w14:textId="77777777" w:rsidTr="00A74CFE">
        <w:tc>
          <w:tcPr>
            <w:tcW w:w="1360" w:type="dxa"/>
          </w:tcPr>
          <w:p w14:paraId="22965FC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7DE46D9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Читать и интерпретировать данные, представленные на графике, вычислять </w:t>
            </w:r>
            <w:r w:rsidRPr="00AF6693">
              <w:rPr>
                <w:sz w:val="28"/>
                <w:szCs w:val="28"/>
                <w:lang w:val="en-US"/>
              </w:rPr>
              <w:t>n</w:t>
            </w:r>
            <w:r w:rsidRPr="00AF6693">
              <w:rPr>
                <w:sz w:val="28"/>
                <w:szCs w:val="28"/>
              </w:rPr>
              <w:t>-</w:t>
            </w:r>
            <w:proofErr w:type="spellStart"/>
            <w:r w:rsidRPr="00AF6693">
              <w:rPr>
                <w:sz w:val="28"/>
                <w:szCs w:val="28"/>
              </w:rPr>
              <w:t>ый</w:t>
            </w:r>
            <w:proofErr w:type="spellEnd"/>
            <w:r w:rsidRPr="00AF6693">
              <w:rPr>
                <w:sz w:val="28"/>
                <w:szCs w:val="28"/>
              </w:rPr>
              <w:t xml:space="preserve"> член геометрической прогрессии, степень числа с натуральным показателем, выполнять реальные расчеты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F4D2B1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7A3D1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1,56</w:t>
            </w:r>
          </w:p>
        </w:tc>
        <w:tc>
          <w:tcPr>
            <w:tcW w:w="1863" w:type="dxa"/>
          </w:tcPr>
          <w:p w14:paraId="02855B6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56,25</w:t>
            </w:r>
          </w:p>
        </w:tc>
      </w:tr>
      <w:tr w:rsidR="00A74CFE" w:rsidRPr="00AF6693" w14:paraId="29B4D784" w14:textId="77777777" w:rsidTr="00A74CFE">
        <w:tc>
          <w:tcPr>
            <w:tcW w:w="1360" w:type="dxa"/>
          </w:tcPr>
          <w:p w14:paraId="67C0CC5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6A6C61F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Читать и интерпретировать данные, представленные на графике, вычислять </w:t>
            </w:r>
            <w:r w:rsidRPr="00AF6693">
              <w:rPr>
                <w:sz w:val="28"/>
                <w:szCs w:val="28"/>
                <w:lang w:val="en-US"/>
              </w:rPr>
              <w:t>n</w:t>
            </w:r>
            <w:r w:rsidRPr="00AF6693">
              <w:rPr>
                <w:sz w:val="28"/>
                <w:szCs w:val="28"/>
              </w:rPr>
              <w:t>-</w:t>
            </w:r>
            <w:proofErr w:type="spellStart"/>
            <w:r w:rsidRPr="00AF6693">
              <w:rPr>
                <w:sz w:val="28"/>
                <w:szCs w:val="28"/>
              </w:rPr>
              <w:t>ый</w:t>
            </w:r>
            <w:proofErr w:type="spellEnd"/>
            <w:r w:rsidRPr="00AF6693">
              <w:rPr>
                <w:sz w:val="28"/>
                <w:szCs w:val="28"/>
              </w:rPr>
              <w:t xml:space="preserve"> член геометрической прогрессии, степень числа с натуральным показателем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5AF7800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3F7359A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1,5</w:t>
            </w:r>
          </w:p>
        </w:tc>
        <w:tc>
          <w:tcPr>
            <w:tcW w:w="1863" w:type="dxa"/>
          </w:tcPr>
          <w:p w14:paraId="1DD0437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75,0</w:t>
            </w:r>
          </w:p>
          <w:p w14:paraId="59B902F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74CFE" w:rsidRPr="00AF6693" w14:paraId="347A8909" w14:textId="77777777" w:rsidTr="00A74CFE">
        <w:tc>
          <w:tcPr>
            <w:tcW w:w="1360" w:type="dxa"/>
          </w:tcPr>
          <w:p w14:paraId="19BCA57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752591A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Выполнять вычисления по вербально заданному правилу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D51034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7F7148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1,75</w:t>
            </w:r>
          </w:p>
        </w:tc>
        <w:tc>
          <w:tcPr>
            <w:tcW w:w="1863" w:type="dxa"/>
          </w:tcPr>
          <w:p w14:paraId="0CDA79A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87,5</w:t>
            </w:r>
          </w:p>
        </w:tc>
      </w:tr>
    </w:tbl>
    <w:p w14:paraId="5BE7F808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</w:p>
    <w:p w14:paraId="6D233BF8" w14:textId="77777777" w:rsidR="00A74CFE" w:rsidRPr="00AF6693" w:rsidRDefault="00A74CFE" w:rsidP="00AF6693">
      <w:pPr>
        <w:spacing w:line="276" w:lineRule="auto"/>
        <w:rPr>
          <w:b/>
          <w:sz w:val="28"/>
          <w:szCs w:val="28"/>
        </w:rPr>
      </w:pPr>
      <w:r w:rsidRPr="00AF6693">
        <w:rPr>
          <w:b/>
          <w:sz w:val="28"/>
          <w:szCs w:val="28"/>
        </w:rPr>
        <w:t>Выводы:</w:t>
      </w:r>
    </w:p>
    <w:p w14:paraId="7BC09CF7" w14:textId="77777777" w:rsidR="00A74CFE" w:rsidRPr="00AF6693" w:rsidRDefault="00A74CFE" w:rsidP="00AF6693">
      <w:pPr>
        <w:pStyle w:val="a6"/>
        <w:widowControl/>
        <w:numPr>
          <w:ilvl w:val="0"/>
          <w:numId w:val="5"/>
        </w:numPr>
        <w:autoSpaceDE/>
        <w:autoSpaceDN/>
        <w:spacing w:after="200" w:line="276" w:lineRule="auto"/>
        <w:ind w:left="0" w:firstLine="360"/>
        <w:contextualSpacing/>
        <w:rPr>
          <w:sz w:val="28"/>
          <w:szCs w:val="28"/>
        </w:rPr>
      </w:pPr>
      <w:r w:rsidRPr="00AF6693">
        <w:rPr>
          <w:sz w:val="28"/>
          <w:szCs w:val="28"/>
        </w:rPr>
        <w:t xml:space="preserve">Уровень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z w:val="28"/>
          <w:szCs w:val="28"/>
        </w:rPr>
        <w:t xml:space="preserve"> математической грамотности </w:t>
      </w:r>
      <w:proofErr w:type="gramStart"/>
      <w:r w:rsidRPr="00AF6693">
        <w:rPr>
          <w:sz w:val="28"/>
          <w:szCs w:val="28"/>
        </w:rPr>
        <w:t>обучающихся</w:t>
      </w:r>
      <w:proofErr w:type="gramEnd"/>
      <w:r w:rsidRPr="00AF6693">
        <w:rPr>
          <w:sz w:val="28"/>
          <w:szCs w:val="28"/>
        </w:rPr>
        <w:t xml:space="preserve"> 9 класса достаточный.</w:t>
      </w:r>
    </w:p>
    <w:p w14:paraId="2752A3F2" w14:textId="77777777" w:rsidR="00A74CFE" w:rsidRPr="00AF6693" w:rsidRDefault="00A74CFE" w:rsidP="00AF6693">
      <w:pPr>
        <w:pStyle w:val="a6"/>
        <w:widowControl/>
        <w:numPr>
          <w:ilvl w:val="0"/>
          <w:numId w:val="5"/>
        </w:numPr>
        <w:autoSpaceDE/>
        <w:autoSpaceDN/>
        <w:spacing w:after="200" w:line="276" w:lineRule="auto"/>
        <w:ind w:left="0" w:firstLine="360"/>
        <w:contextualSpacing/>
        <w:rPr>
          <w:sz w:val="28"/>
          <w:szCs w:val="28"/>
        </w:rPr>
      </w:pPr>
      <w:r w:rsidRPr="00AF6693">
        <w:rPr>
          <w:sz w:val="28"/>
          <w:szCs w:val="28"/>
        </w:rPr>
        <w:t>Учителю математики усилить работу по формированию умений и навыков выполнять реальные расчеты.</w:t>
      </w:r>
    </w:p>
    <w:p w14:paraId="28684A44" w14:textId="0553E558" w:rsidR="00A74CFE" w:rsidRPr="00DF54D2" w:rsidRDefault="00DF54D2" w:rsidP="00AF6693">
      <w:pPr>
        <w:spacing w:line="276" w:lineRule="auto"/>
        <w:rPr>
          <w:sz w:val="28"/>
          <w:szCs w:val="28"/>
        </w:rPr>
      </w:pPr>
      <w:r w:rsidRPr="00DF54D2">
        <w:rPr>
          <w:sz w:val="28"/>
          <w:szCs w:val="28"/>
        </w:rPr>
        <w:lastRenderedPageBreak/>
        <w:t>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A74CFE" w:rsidRPr="00AF6693" w14:paraId="08455F9C" w14:textId="77777777" w:rsidTr="00A74CFE">
        <w:trPr>
          <w:trHeight w:val="213"/>
        </w:trPr>
        <w:tc>
          <w:tcPr>
            <w:tcW w:w="816" w:type="dxa"/>
            <w:vMerge w:val="restart"/>
          </w:tcPr>
          <w:p w14:paraId="43F5D3E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7" w:type="dxa"/>
            <w:vMerge w:val="restart"/>
          </w:tcPr>
          <w:p w14:paraId="48CEACB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353" w:type="dxa"/>
            <w:gridSpan w:val="5"/>
          </w:tcPr>
          <w:p w14:paraId="3BC4CEFC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74CFE" w:rsidRPr="00AF6693" w14:paraId="4CB274E4" w14:textId="77777777" w:rsidTr="00A74CFE">
        <w:trPr>
          <w:trHeight w:val="288"/>
        </w:trPr>
        <w:tc>
          <w:tcPr>
            <w:tcW w:w="816" w:type="dxa"/>
            <w:vMerge/>
          </w:tcPr>
          <w:p w14:paraId="687190C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67CC097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19941F0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62763E1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6D397C5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5164942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1A93DDE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35B4C2E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505" w:type="dxa"/>
          </w:tcPr>
          <w:p w14:paraId="72A7006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0BC71E0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70D7A54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1BEC20C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A74CFE" w:rsidRPr="00AF6693" w14:paraId="47F7124E" w14:textId="77777777" w:rsidTr="00A74CFE">
        <w:tc>
          <w:tcPr>
            <w:tcW w:w="816" w:type="dxa"/>
          </w:tcPr>
          <w:p w14:paraId="753B3FA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1317" w:type="dxa"/>
          </w:tcPr>
          <w:p w14:paraId="7D06721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686" w:type="dxa"/>
          </w:tcPr>
          <w:p w14:paraId="7B53B6A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75" w:type="dxa"/>
          </w:tcPr>
          <w:p w14:paraId="5592AD2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07" w:type="dxa"/>
          </w:tcPr>
          <w:p w14:paraId="7708DF6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505" w:type="dxa"/>
          </w:tcPr>
          <w:p w14:paraId="2A70058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80" w:type="dxa"/>
          </w:tcPr>
          <w:p w14:paraId="2691F1D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A74CFE" w:rsidRPr="00AF6693" w14:paraId="1486BF56" w14:textId="77777777" w:rsidTr="00A74CFE">
        <w:tc>
          <w:tcPr>
            <w:tcW w:w="816" w:type="dxa"/>
          </w:tcPr>
          <w:p w14:paraId="6C860E5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1317" w:type="dxa"/>
          </w:tcPr>
          <w:p w14:paraId="6DE09E1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686" w:type="dxa"/>
          </w:tcPr>
          <w:p w14:paraId="5D1E59B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75" w:type="dxa"/>
          </w:tcPr>
          <w:p w14:paraId="706558B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07" w:type="dxa"/>
          </w:tcPr>
          <w:p w14:paraId="7B0A238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05" w:type="dxa"/>
          </w:tcPr>
          <w:p w14:paraId="4F01B5DA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80" w:type="dxa"/>
          </w:tcPr>
          <w:p w14:paraId="0FAA54E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</w:tr>
    </w:tbl>
    <w:p w14:paraId="1067154B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</w:p>
    <w:p w14:paraId="5DA8A9EC" w14:textId="77777777" w:rsidR="00A74CFE" w:rsidRPr="00AF6693" w:rsidRDefault="00A74CFE" w:rsidP="00AF6693">
      <w:pPr>
        <w:tabs>
          <w:tab w:val="left" w:pos="1140"/>
        </w:tabs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     Распределение по уровням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z w:val="28"/>
          <w:szCs w:val="28"/>
        </w:rPr>
        <w:t>:</w:t>
      </w:r>
    </w:p>
    <w:p w14:paraId="2A8BAE1C" w14:textId="77777777" w:rsidR="00A74CFE" w:rsidRPr="00AF6693" w:rsidRDefault="00A74CFE" w:rsidP="00AF6693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  <w:r w:rsidRPr="00AF6693">
        <w:rPr>
          <w:noProof/>
          <w:sz w:val="28"/>
          <w:szCs w:val="28"/>
        </w:rPr>
        <w:drawing>
          <wp:inline distT="0" distB="0" distL="0" distR="0" wp14:anchorId="32D64000" wp14:editId="606202AF">
            <wp:extent cx="4067175" cy="1933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A326D0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 xml:space="preserve">     Характеристика заданий: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3945"/>
        <w:gridCol w:w="1182"/>
        <w:gridCol w:w="1260"/>
        <w:gridCol w:w="1863"/>
      </w:tblGrid>
      <w:tr w:rsidR="00A74CFE" w:rsidRPr="00AF6693" w14:paraId="5D897278" w14:textId="77777777" w:rsidTr="00A74CFE">
        <w:tc>
          <w:tcPr>
            <w:tcW w:w="1360" w:type="dxa"/>
          </w:tcPr>
          <w:p w14:paraId="4D14CDB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№ задания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322471E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B33240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Балл за задание</w:t>
            </w:r>
          </w:p>
        </w:tc>
        <w:tc>
          <w:tcPr>
            <w:tcW w:w="1134" w:type="dxa"/>
          </w:tcPr>
          <w:p w14:paraId="33FB053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863" w:type="dxa"/>
          </w:tcPr>
          <w:p w14:paraId="400366B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 процент выполнения</w:t>
            </w:r>
          </w:p>
        </w:tc>
      </w:tr>
      <w:tr w:rsidR="00A74CFE" w:rsidRPr="00AF6693" w14:paraId="57CE7220" w14:textId="77777777" w:rsidTr="00A74CFE">
        <w:tc>
          <w:tcPr>
            <w:tcW w:w="1360" w:type="dxa"/>
          </w:tcPr>
          <w:p w14:paraId="7CF9519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3945" w:type="dxa"/>
            <w:vMerge w:val="restart"/>
            <w:tcBorders>
              <w:right w:val="single" w:sz="4" w:space="0" w:color="auto"/>
            </w:tcBorders>
          </w:tcPr>
          <w:p w14:paraId="03BAF7B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Работать с формулами (использовать формулы при переводе значений температур из одной шкалы в другую)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6BD679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B3B01D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41C2589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100</w:t>
            </w:r>
          </w:p>
        </w:tc>
      </w:tr>
      <w:tr w:rsidR="00A74CFE" w:rsidRPr="00AF6693" w14:paraId="08271411" w14:textId="77777777" w:rsidTr="00A74CFE">
        <w:tc>
          <w:tcPr>
            <w:tcW w:w="1360" w:type="dxa"/>
          </w:tcPr>
          <w:p w14:paraId="25FD0F7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3945" w:type="dxa"/>
            <w:vMerge/>
            <w:tcBorders>
              <w:right w:val="single" w:sz="4" w:space="0" w:color="auto"/>
            </w:tcBorders>
          </w:tcPr>
          <w:p w14:paraId="784719E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5AB98C4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48810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0,61</w:t>
            </w:r>
          </w:p>
        </w:tc>
        <w:tc>
          <w:tcPr>
            <w:tcW w:w="1863" w:type="dxa"/>
          </w:tcPr>
          <w:p w14:paraId="4789AFB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51,5</w:t>
            </w:r>
          </w:p>
        </w:tc>
      </w:tr>
      <w:tr w:rsidR="00A74CFE" w:rsidRPr="00AF6693" w14:paraId="37575A59" w14:textId="77777777" w:rsidTr="00A74CFE">
        <w:tc>
          <w:tcPr>
            <w:tcW w:w="1360" w:type="dxa"/>
          </w:tcPr>
          <w:p w14:paraId="5E398B1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3945" w:type="dxa"/>
            <w:vMerge w:val="restart"/>
            <w:tcBorders>
              <w:right w:val="single" w:sz="4" w:space="0" w:color="auto"/>
            </w:tcBorders>
          </w:tcPr>
          <w:p w14:paraId="6099028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Устанавливать  отношение пропорциональных величин, находить процент от числа, производить реальные расчеты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6903292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4F49F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0,89</w:t>
            </w:r>
          </w:p>
        </w:tc>
        <w:tc>
          <w:tcPr>
            <w:tcW w:w="1863" w:type="dxa"/>
          </w:tcPr>
          <w:p w14:paraId="31D4449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87,9</w:t>
            </w:r>
          </w:p>
        </w:tc>
      </w:tr>
      <w:tr w:rsidR="00A74CFE" w:rsidRPr="00AF6693" w14:paraId="482301E6" w14:textId="77777777" w:rsidTr="00A74CFE">
        <w:tc>
          <w:tcPr>
            <w:tcW w:w="1360" w:type="dxa"/>
          </w:tcPr>
          <w:p w14:paraId="2D31E2D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</w:t>
            </w:r>
          </w:p>
        </w:tc>
        <w:tc>
          <w:tcPr>
            <w:tcW w:w="3945" w:type="dxa"/>
            <w:vMerge/>
            <w:tcBorders>
              <w:right w:val="single" w:sz="4" w:space="0" w:color="auto"/>
            </w:tcBorders>
          </w:tcPr>
          <w:p w14:paraId="6DD8627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2147567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8CBD84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1,73</w:t>
            </w:r>
          </w:p>
        </w:tc>
        <w:tc>
          <w:tcPr>
            <w:tcW w:w="1863" w:type="dxa"/>
          </w:tcPr>
          <w:p w14:paraId="4F353AF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86,21</w:t>
            </w:r>
          </w:p>
        </w:tc>
      </w:tr>
      <w:tr w:rsidR="00A74CFE" w:rsidRPr="00AF6693" w14:paraId="6A2A1FFF" w14:textId="77777777" w:rsidTr="00A74CFE">
        <w:tc>
          <w:tcPr>
            <w:tcW w:w="1360" w:type="dxa"/>
          </w:tcPr>
          <w:p w14:paraId="020C9FF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3960635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Составлять фигуры из заданных </w:t>
            </w:r>
            <w:proofErr w:type="spellStart"/>
            <w:r w:rsidRPr="00AF6693">
              <w:rPr>
                <w:sz w:val="28"/>
                <w:szCs w:val="28"/>
              </w:rPr>
              <w:t>элеменов</w:t>
            </w:r>
            <w:proofErr w:type="spellEnd"/>
            <w:r w:rsidRPr="00AF6693">
              <w:rPr>
                <w:sz w:val="28"/>
                <w:szCs w:val="28"/>
              </w:rPr>
              <w:t xml:space="preserve"> с учетом их линейных размеров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41CF364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5622B7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1,67</w:t>
            </w:r>
          </w:p>
        </w:tc>
        <w:tc>
          <w:tcPr>
            <w:tcW w:w="1863" w:type="dxa"/>
          </w:tcPr>
          <w:p w14:paraId="62296C3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81,91</w:t>
            </w:r>
          </w:p>
        </w:tc>
      </w:tr>
      <w:tr w:rsidR="00A74CFE" w:rsidRPr="00AF6693" w14:paraId="25F23CA7" w14:textId="77777777" w:rsidTr="00A74CFE">
        <w:tc>
          <w:tcPr>
            <w:tcW w:w="1360" w:type="dxa"/>
          </w:tcPr>
          <w:p w14:paraId="6D1A708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2A5C8ED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Вычислять длины фигур сложной формы, составленной из отрезков и дуги окружности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BDFA73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1FBBA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1,58</w:t>
            </w:r>
          </w:p>
        </w:tc>
        <w:tc>
          <w:tcPr>
            <w:tcW w:w="1863" w:type="dxa"/>
          </w:tcPr>
          <w:p w14:paraId="726EF67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81,81</w:t>
            </w:r>
          </w:p>
        </w:tc>
      </w:tr>
      <w:tr w:rsidR="00A74CFE" w:rsidRPr="00AF6693" w14:paraId="6830DAD8" w14:textId="77777777" w:rsidTr="00A74CFE">
        <w:tc>
          <w:tcPr>
            <w:tcW w:w="1360" w:type="dxa"/>
          </w:tcPr>
          <w:p w14:paraId="590D8B1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3945" w:type="dxa"/>
            <w:vMerge w:val="restart"/>
            <w:tcBorders>
              <w:right w:val="single" w:sz="4" w:space="0" w:color="auto"/>
            </w:tcBorders>
          </w:tcPr>
          <w:p w14:paraId="779DC293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Читать и интерпретировать данные, представленные в </w:t>
            </w:r>
            <w:r w:rsidRPr="00AF6693">
              <w:rPr>
                <w:sz w:val="28"/>
                <w:szCs w:val="28"/>
              </w:rPr>
              <w:lastRenderedPageBreak/>
              <w:t>таблице и тексте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7A3E7DB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4A696FC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1,48</w:t>
            </w:r>
          </w:p>
        </w:tc>
        <w:tc>
          <w:tcPr>
            <w:tcW w:w="1863" w:type="dxa"/>
          </w:tcPr>
          <w:p w14:paraId="49F21C3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82,43</w:t>
            </w:r>
          </w:p>
        </w:tc>
      </w:tr>
      <w:tr w:rsidR="00A74CFE" w:rsidRPr="00AF6693" w14:paraId="5F47AF5B" w14:textId="77777777" w:rsidTr="00A74CFE">
        <w:tc>
          <w:tcPr>
            <w:tcW w:w="1360" w:type="dxa"/>
          </w:tcPr>
          <w:p w14:paraId="3548762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</w:t>
            </w:r>
          </w:p>
        </w:tc>
        <w:tc>
          <w:tcPr>
            <w:tcW w:w="3945" w:type="dxa"/>
            <w:vMerge/>
            <w:tcBorders>
              <w:right w:val="single" w:sz="4" w:space="0" w:color="auto"/>
            </w:tcBorders>
          </w:tcPr>
          <w:p w14:paraId="37E955F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0D92B2A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FDB872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0,85</w:t>
            </w:r>
          </w:p>
        </w:tc>
        <w:tc>
          <w:tcPr>
            <w:tcW w:w="1863" w:type="dxa"/>
          </w:tcPr>
          <w:p w14:paraId="33DDCE7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42,42</w:t>
            </w:r>
          </w:p>
        </w:tc>
      </w:tr>
      <w:tr w:rsidR="00A74CFE" w:rsidRPr="00AF6693" w14:paraId="41DECDE6" w14:textId="77777777" w:rsidTr="00A74CFE">
        <w:tc>
          <w:tcPr>
            <w:tcW w:w="1360" w:type="dxa"/>
          </w:tcPr>
          <w:p w14:paraId="5C1F325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33DC00B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Читать и интерпретировать данные, представленные в таблице и на схеме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1A151C2B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6E6585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0,39</w:t>
            </w:r>
          </w:p>
        </w:tc>
        <w:tc>
          <w:tcPr>
            <w:tcW w:w="1863" w:type="dxa"/>
          </w:tcPr>
          <w:p w14:paraId="3DD8D13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21,4</w:t>
            </w:r>
          </w:p>
        </w:tc>
      </w:tr>
    </w:tbl>
    <w:p w14:paraId="1B8DBCC2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</w:p>
    <w:p w14:paraId="7126B715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</w:p>
    <w:p w14:paraId="0FE76B74" w14:textId="547A6C2E" w:rsidR="00A74CFE" w:rsidRDefault="00DF54D2" w:rsidP="00AF66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Красная Горка</w:t>
      </w:r>
    </w:p>
    <w:p w14:paraId="2C6AA1B8" w14:textId="77777777" w:rsidR="00DF54D2" w:rsidRPr="00AF6693" w:rsidRDefault="00DF54D2" w:rsidP="00AF6693">
      <w:pPr>
        <w:spacing w:line="276" w:lineRule="auto"/>
        <w:rPr>
          <w:sz w:val="28"/>
          <w:szCs w:val="28"/>
        </w:rPr>
      </w:pPr>
    </w:p>
    <w:p w14:paraId="7787F866" w14:textId="2F207F82" w:rsidR="00A74CFE" w:rsidRPr="00DF54D2" w:rsidRDefault="00DF54D2" w:rsidP="00AF66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A74CFE" w:rsidRPr="00AF6693" w14:paraId="37D961B0" w14:textId="77777777" w:rsidTr="00A74CFE">
        <w:trPr>
          <w:trHeight w:val="213"/>
        </w:trPr>
        <w:tc>
          <w:tcPr>
            <w:tcW w:w="816" w:type="dxa"/>
            <w:vMerge w:val="restart"/>
          </w:tcPr>
          <w:p w14:paraId="3651612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6B0A12C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604" w:type="dxa"/>
            <w:gridSpan w:val="5"/>
          </w:tcPr>
          <w:p w14:paraId="7C7F39CD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74CFE" w:rsidRPr="00AF6693" w14:paraId="28D24057" w14:textId="77777777" w:rsidTr="00A74CFE">
        <w:trPr>
          <w:trHeight w:val="288"/>
        </w:trPr>
        <w:tc>
          <w:tcPr>
            <w:tcW w:w="816" w:type="dxa"/>
            <w:vMerge/>
          </w:tcPr>
          <w:p w14:paraId="29856C4A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E98141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2B46D16E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56DD292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7D81705F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69C0E23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27B38C5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2E1B7AB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622" w:type="dxa"/>
          </w:tcPr>
          <w:p w14:paraId="6F4060A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13C9B9A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3CE3BEE4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081F036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A74CFE" w:rsidRPr="00AF6693" w14:paraId="0938E843" w14:textId="77777777" w:rsidTr="00A74CFE">
        <w:tc>
          <w:tcPr>
            <w:tcW w:w="816" w:type="dxa"/>
          </w:tcPr>
          <w:p w14:paraId="24FB0CBE" w14:textId="24AF29B6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</w:tcPr>
          <w:p w14:paraId="4E24A545" w14:textId="6921F420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820" w:type="dxa"/>
          </w:tcPr>
          <w:p w14:paraId="6EE53682" w14:textId="18B09B57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75" w:type="dxa"/>
          </w:tcPr>
          <w:p w14:paraId="6A690F63" w14:textId="5E849261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607" w:type="dxa"/>
          </w:tcPr>
          <w:p w14:paraId="5B803409" w14:textId="0974A32F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622" w:type="dxa"/>
          </w:tcPr>
          <w:p w14:paraId="60592CC3" w14:textId="3208C0B5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80" w:type="dxa"/>
          </w:tcPr>
          <w:p w14:paraId="58171978" w14:textId="626EEBCA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</w:tr>
    </w:tbl>
    <w:p w14:paraId="754A8435" w14:textId="77777777" w:rsidR="00A74CFE" w:rsidRPr="00AF6693" w:rsidRDefault="00A74CFE" w:rsidP="00AF6693">
      <w:pPr>
        <w:spacing w:line="276" w:lineRule="auto"/>
        <w:rPr>
          <w:sz w:val="28"/>
          <w:szCs w:val="28"/>
        </w:rPr>
      </w:pPr>
    </w:p>
    <w:p w14:paraId="2105F2D4" w14:textId="77777777" w:rsidR="00A74CFE" w:rsidRPr="00AF6693" w:rsidRDefault="00A74CFE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Работу выполняли 77 учеников 8 класса. Работа рассчитана на 20 минут. Максимальное количество баллов – 6. </w:t>
      </w:r>
    </w:p>
    <w:p w14:paraId="7C416410" w14:textId="77777777" w:rsidR="00A74CFE" w:rsidRPr="00AF6693" w:rsidRDefault="00A74CFE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По результатам работы можно сказать, что наибольшую сложность вызвало задание 1.3, где определялось умение находить числовые закономерности и использовать понятие длины, а также в задании 2.3 применять свойства прямоугольного треугольника, оценивать и сравнивать линейные размеры реальных предметов. </w:t>
      </w:r>
    </w:p>
    <w:p w14:paraId="73A8AABA" w14:textId="77777777" w:rsidR="00A74CFE" w:rsidRPr="00AF6693" w:rsidRDefault="00A74CFE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С первым заданием в общей сложности тяжело справились учащиеся 8 г класса, в данном классе работу выполняли 17 человек (4 со справками ОВЗ).</w:t>
      </w:r>
    </w:p>
    <w:p w14:paraId="4599BA43" w14:textId="323F3A07" w:rsidR="00A74CFE" w:rsidRPr="00DF54D2" w:rsidRDefault="008A36D0" w:rsidP="00AF6693">
      <w:pPr>
        <w:spacing w:line="276" w:lineRule="auto"/>
        <w:rPr>
          <w:sz w:val="28"/>
          <w:szCs w:val="28"/>
        </w:rPr>
      </w:pPr>
      <w:r w:rsidRPr="00DF54D2">
        <w:rPr>
          <w:sz w:val="28"/>
          <w:szCs w:val="28"/>
        </w:rPr>
        <w:t>9</w:t>
      </w:r>
      <w:r w:rsidR="00DF54D2" w:rsidRPr="00DF54D2">
        <w:rPr>
          <w:sz w:val="28"/>
          <w:szCs w:val="28"/>
        </w:rPr>
        <w:t xml:space="preserve">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A74CFE" w:rsidRPr="00AF6693" w14:paraId="28E62F20" w14:textId="77777777" w:rsidTr="00665A56">
        <w:trPr>
          <w:trHeight w:val="213"/>
        </w:trPr>
        <w:tc>
          <w:tcPr>
            <w:tcW w:w="816" w:type="dxa"/>
            <w:vMerge w:val="restart"/>
          </w:tcPr>
          <w:p w14:paraId="358B6C1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40BD85D8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604" w:type="dxa"/>
            <w:gridSpan w:val="5"/>
          </w:tcPr>
          <w:p w14:paraId="41C475C0" w14:textId="77777777" w:rsidR="00A74CFE" w:rsidRPr="00AF6693" w:rsidRDefault="00A74CFE" w:rsidP="00AF66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74CFE" w:rsidRPr="00AF6693" w14:paraId="07041CDF" w14:textId="77777777" w:rsidTr="00665A56">
        <w:trPr>
          <w:trHeight w:val="288"/>
        </w:trPr>
        <w:tc>
          <w:tcPr>
            <w:tcW w:w="816" w:type="dxa"/>
            <w:vMerge/>
          </w:tcPr>
          <w:p w14:paraId="21AAB97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D98DD39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C6B9DE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2794E090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375" w:type="dxa"/>
          </w:tcPr>
          <w:p w14:paraId="1577B8A6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2CF384F5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607" w:type="dxa"/>
          </w:tcPr>
          <w:p w14:paraId="15407DE1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6629D02A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622" w:type="dxa"/>
          </w:tcPr>
          <w:p w14:paraId="6D23DAA2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138770F7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80" w:type="dxa"/>
          </w:tcPr>
          <w:p w14:paraId="4E056DCD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4152228C" w14:textId="77777777" w:rsidR="00A74CFE" w:rsidRPr="00AF6693" w:rsidRDefault="00A74CFE" w:rsidP="00AF6693">
            <w:pPr>
              <w:spacing w:line="276" w:lineRule="auto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A74CFE" w:rsidRPr="00AF6693" w14:paraId="21F0871E" w14:textId="77777777" w:rsidTr="00665A56">
        <w:tc>
          <w:tcPr>
            <w:tcW w:w="816" w:type="dxa"/>
          </w:tcPr>
          <w:p w14:paraId="43D4397B" w14:textId="653C3C5B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</w:tcPr>
          <w:p w14:paraId="3FADEC70" w14:textId="6FB3A0B7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820" w:type="dxa"/>
          </w:tcPr>
          <w:p w14:paraId="0E546CD7" w14:textId="2EC9FC3A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75" w:type="dxa"/>
          </w:tcPr>
          <w:p w14:paraId="57E03A03" w14:textId="5EE5A247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07" w:type="dxa"/>
          </w:tcPr>
          <w:p w14:paraId="501E70FC" w14:textId="19BFD474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622" w:type="dxa"/>
          </w:tcPr>
          <w:p w14:paraId="3AE162F7" w14:textId="373EC7D6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80" w:type="dxa"/>
          </w:tcPr>
          <w:p w14:paraId="739E7B63" w14:textId="565551C4" w:rsidR="00A74CFE" w:rsidRPr="00AF6693" w:rsidRDefault="00665A56" w:rsidP="00AF669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07398B18" w14:textId="77777777" w:rsidR="00A74CFE" w:rsidRPr="00AF6693" w:rsidRDefault="00A74CFE" w:rsidP="00AF6693">
      <w:pPr>
        <w:spacing w:line="276" w:lineRule="auto"/>
        <w:jc w:val="both"/>
        <w:rPr>
          <w:sz w:val="28"/>
          <w:szCs w:val="28"/>
        </w:rPr>
      </w:pPr>
    </w:p>
    <w:p w14:paraId="012BE27C" w14:textId="77777777" w:rsidR="00A74CFE" w:rsidRPr="00AF6693" w:rsidRDefault="00A74CFE" w:rsidP="00AF6693">
      <w:pPr>
        <w:spacing w:line="276" w:lineRule="auto"/>
        <w:jc w:val="both"/>
        <w:rPr>
          <w:sz w:val="28"/>
          <w:szCs w:val="28"/>
        </w:rPr>
      </w:pPr>
      <w:r w:rsidRPr="00AF6693">
        <w:rPr>
          <w:sz w:val="28"/>
          <w:szCs w:val="28"/>
        </w:rPr>
        <w:t xml:space="preserve">По результатам работы можно </w:t>
      </w:r>
      <w:proofErr w:type="gramStart"/>
      <w:r w:rsidRPr="00AF6693">
        <w:rPr>
          <w:sz w:val="28"/>
          <w:szCs w:val="28"/>
        </w:rPr>
        <w:t>сказать</w:t>
      </w:r>
      <w:proofErr w:type="gramEnd"/>
      <w:r w:rsidRPr="00AF6693">
        <w:rPr>
          <w:sz w:val="28"/>
          <w:szCs w:val="28"/>
        </w:rPr>
        <w:t xml:space="preserve"> что наибольшую сложность вызвало задание 1.3, где определялось умение вычислять вероятность событий, справилось только 44% учащихся, были проблемы и при работе с диаграммами в задании 1.4. Второе  и четвертое задание не вызывали трудности и ребята справились с заданием. </w:t>
      </w:r>
    </w:p>
    <w:p w14:paraId="7AE137FA" w14:textId="77777777" w:rsidR="00665A56" w:rsidRPr="00AF6693" w:rsidRDefault="00665A56" w:rsidP="00A74CFE">
      <w:pPr>
        <w:jc w:val="both"/>
        <w:rPr>
          <w:sz w:val="28"/>
          <w:szCs w:val="28"/>
        </w:rPr>
        <w:sectPr w:rsidR="00665A56" w:rsidRPr="00AF6693" w:rsidSect="006C12E3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</w:p>
    <w:p w14:paraId="68A2E753" w14:textId="06190814" w:rsidR="00665A56" w:rsidRPr="00AF6693" w:rsidRDefault="00DF54D2" w:rsidP="00A74C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МБОУ СОШ с. </w:t>
      </w:r>
      <w:proofErr w:type="spellStart"/>
      <w:r>
        <w:rPr>
          <w:sz w:val="28"/>
          <w:szCs w:val="28"/>
        </w:rPr>
        <w:t>Старокулево</w:t>
      </w:r>
      <w:proofErr w:type="spellEnd"/>
    </w:p>
    <w:p w14:paraId="40296D15" w14:textId="77777777" w:rsidR="00985459" w:rsidRPr="00AF6693" w:rsidRDefault="00985459" w:rsidP="00665A56">
      <w:pPr>
        <w:ind w:left="851" w:right="958"/>
        <w:jc w:val="center"/>
        <w:rPr>
          <w:b/>
          <w:sz w:val="28"/>
          <w:szCs w:val="28"/>
        </w:rPr>
      </w:pPr>
    </w:p>
    <w:p w14:paraId="1AD60D9A" w14:textId="77777777" w:rsidR="00985459" w:rsidRPr="00AF6693" w:rsidRDefault="00985459" w:rsidP="00985459">
      <w:pPr>
        <w:shd w:val="clear" w:color="auto" w:fill="FFFFFF"/>
        <w:jc w:val="center"/>
        <w:rPr>
          <w:b/>
          <w:bCs/>
          <w:color w:val="181818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1417"/>
        <w:gridCol w:w="1560"/>
        <w:gridCol w:w="1275"/>
        <w:gridCol w:w="1276"/>
        <w:gridCol w:w="851"/>
        <w:gridCol w:w="2693"/>
      </w:tblGrid>
      <w:tr w:rsidR="00985459" w:rsidRPr="00AF6693" w14:paraId="5150542D" w14:textId="77777777" w:rsidTr="00CA4368">
        <w:trPr>
          <w:trHeight w:val="465"/>
        </w:trPr>
        <w:tc>
          <w:tcPr>
            <w:tcW w:w="993" w:type="dxa"/>
            <w:vMerge w:val="restart"/>
          </w:tcPr>
          <w:p w14:paraId="20D48D16" w14:textId="77777777" w:rsidR="00985459" w:rsidRPr="00AF6693" w:rsidRDefault="00985459" w:rsidP="006B28FB">
            <w:pPr>
              <w:spacing w:after="200" w:line="276" w:lineRule="auto"/>
              <w:ind w:left="108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</w:tcPr>
          <w:p w14:paraId="388D0532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Количество работ</w:t>
            </w:r>
          </w:p>
        </w:tc>
        <w:tc>
          <w:tcPr>
            <w:tcW w:w="6379" w:type="dxa"/>
            <w:gridSpan w:val="5"/>
          </w:tcPr>
          <w:p w14:paraId="150D0FFB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 xml:space="preserve">                 Уровень </w:t>
            </w:r>
            <w:proofErr w:type="spellStart"/>
            <w:r w:rsidRPr="00AF6693">
              <w:rPr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2693" w:type="dxa"/>
            <w:vMerge w:val="restart"/>
          </w:tcPr>
          <w:p w14:paraId="312AC83B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Перечень заданий вызывающих затруднение</w:t>
            </w:r>
          </w:p>
        </w:tc>
      </w:tr>
      <w:tr w:rsidR="00985459" w:rsidRPr="00AF6693" w14:paraId="1D41B622" w14:textId="77777777" w:rsidTr="00CA4368">
        <w:trPr>
          <w:trHeight w:val="495"/>
        </w:trPr>
        <w:tc>
          <w:tcPr>
            <w:tcW w:w="993" w:type="dxa"/>
            <w:vMerge/>
          </w:tcPr>
          <w:p w14:paraId="11BA2CE6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EEA5C2E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FDF25C1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Высокий</w:t>
            </w:r>
          </w:p>
        </w:tc>
        <w:tc>
          <w:tcPr>
            <w:tcW w:w="1560" w:type="dxa"/>
          </w:tcPr>
          <w:p w14:paraId="5EB83D2B" w14:textId="77777777" w:rsidR="00985459" w:rsidRPr="00AF6693" w:rsidRDefault="00985459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Повышенный</w:t>
            </w:r>
          </w:p>
        </w:tc>
        <w:tc>
          <w:tcPr>
            <w:tcW w:w="1275" w:type="dxa"/>
          </w:tcPr>
          <w:p w14:paraId="5D0F9594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14:paraId="39EA2B61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Низкий</w:t>
            </w:r>
          </w:p>
        </w:tc>
        <w:tc>
          <w:tcPr>
            <w:tcW w:w="851" w:type="dxa"/>
          </w:tcPr>
          <w:p w14:paraId="678EEF31" w14:textId="77777777" w:rsidR="00985459" w:rsidRPr="00AF6693" w:rsidRDefault="00985459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2693" w:type="dxa"/>
            <w:vMerge/>
          </w:tcPr>
          <w:p w14:paraId="717B2B86" w14:textId="77777777" w:rsidR="00985459" w:rsidRPr="00AF6693" w:rsidRDefault="00985459" w:rsidP="006B28FB">
            <w:pPr>
              <w:ind w:left="108"/>
              <w:rPr>
                <w:sz w:val="28"/>
                <w:szCs w:val="28"/>
              </w:rPr>
            </w:pPr>
          </w:p>
        </w:tc>
      </w:tr>
      <w:tr w:rsidR="00985459" w:rsidRPr="00AF6693" w14:paraId="5265D331" w14:textId="77777777" w:rsidTr="00CA436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CF4F2F7" w14:textId="77777777" w:rsidR="00985459" w:rsidRPr="00AF6693" w:rsidRDefault="00985459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697C1EFC" w14:textId="08E0755A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BDA57A" w14:textId="31931114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B8223CB" w14:textId="71B1AA04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AA400DC" w14:textId="36E7438F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1B0CA" w14:textId="6305539D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A8306A" w14:textId="779DA18C" w:rsidR="00985459" w:rsidRPr="00AF6693" w:rsidRDefault="00985459" w:rsidP="006B28F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C563617" w14:textId="77777777" w:rsidR="00985459" w:rsidRPr="00AF6693" w:rsidRDefault="00985459" w:rsidP="006B28FB">
            <w:pPr>
              <w:rPr>
                <w:sz w:val="28"/>
                <w:szCs w:val="28"/>
              </w:rPr>
            </w:pPr>
            <w:r w:rsidRPr="00AF6693">
              <w:rPr>
                <w:bCs/>
                <w:sz w:val="28"/>
                <w:szCs w:val="28"/>
              </w:rPr>
              <w:t xml:space="preserve">Реальные денежные расчёты с извлечением информации из текста и таблицы, </w:t>
            </w:r>
            <w:r w:rsidRPr="00AF6693">
              <w:rPr>
                <w:sz w:val="28"/>
                <w:szCs w:val="28"/>
              </w:rPr>
              <w:t>вычисления с рациональными числами.</w:t>
            </w:r>
          </w:p>
        </w:tc>
      </w:tr>
      <w:tr w:rsidR="00985459" w:rsidRPr="00AF6693" w14:paraId="588602B0" w14:textId="77777777" w:rsidTr="00CA4368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993" w:type="dxa"/>
          </w:tcPr>
          <w:p w14:paraId="2763D98A" w14:textId="77777777" w:rsidR="00985459" w:rsidRPr="00AF6693" w:rsidRDefault="00985459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9</w:t>
            </w:r>
          </w:p>
          <w:p w14:paraId="3C9D5BB3" w14:textId="77777777" w:rsidR="00985459" w:rsidRPr="00AF6693" w:rsidRDefault="00985459" w:rsidP="006B28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B0C4105" w14:textId="5E48C541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2717B6" w14:textId="7C131B36" w:rsidR="00985459" w:rsidRPr="00AF6693" w:rsidRDefault="00985459" w:rsidP="006B28F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6C5891C" w14:textId="3EB5F1E2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329C63A" w14:textId="445B4281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A64462" w14:textId="5E658D7E" w:rsidR="00985459" w:rsidRPr="00AF6693" w:rsidRDefault="00CA4368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9A4EFA" w14:textId="78F20458" w:rsidR="00985459" w:rsidRPr="00AF6693" w:rsidRDefault="00985459" w:rsidP="006B28F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FD4A277" w14:textId="77777777" w:rsidR="00985459" w:rsidRPr="00AF6693" w:rsidRDefault="00985459" w:rsidP="006B28FB">
            <w:pPr>
              <w:rPr>
                <w:bCs/>
                <w:sz w:val="28"/>
                <w:szCs w:val="28"/>
              </w:rPr>
            </w:pPr>
            <w:r w:rsidRPr="00AF6693">
              <w:rPr>
                <w:rFonts w:eastAsia="Calibri"/>
                <w:sz w:val="28"/>
                <w:szCs w:val="28"/>
              </w:rPr>
              <w:t>Вычисление процентных отношений с извлечением данных из таблицы, вычисления с рациональными числами.</w:t>
            </w:r>
          </w:p>
          <w:p w14:paraId="3B697A4F" w14:textId="77777777" w:rsidR="00985459" w:rsidRPr="00AF6693" w:rsidRDefault="00985459" w:rsidP="006B28FB">
            <w:pPr>
              <w:spacing w:after="60"/>
              <w:contextualSpacing/>
              <w:rPr>
                <w:bCs/>
                <w:sz w:val="28"/>
                <w:szCs w:val="28"/>
              </w:rPr>
            </w:pPr>
            <w:r w:rsidRPr="00AF6693">
              <w:rPr>
                <w:iCs/>
                <w:sz w:val="28"/>
                <w:szCs w:val="28"/>
              </w:rPr>
              <w:t>Нахождение значения функции по значению аргумента,   значение переменной по формуле.</w:t>
            </w:r>
          </w:p>
        </w:tc>
      </w:tr>
    </w:tbl>
    <w:p w14:paraId="104AA62F" w14:textId="77777777" w:rsidR="00985459" w:rsidRPr="00AF6693" w:rsidRDefault="00985459" w:rsidP="00665A56">
      <w:pPr>
        <w:ind w:left="851" w:right="958"/>
        <w:jc w:val="center"/>
        <w:rPr>
          <w:b/>
          <w:sz w:val="28"/>
          <w:szCs w:val="28"/>
        </w:rPr>
      </w:pPr>
    </w:p>
    <w:p w14:paraId="6E46E051" w14:textId="77777777" w:rsidR="00665A56" w:rsidRPr="00AF6693" w:rsidRDefault="00665A56" w:rsidP="00665A56">
      <w:pPr>
        <w:pStyle w:val="a4"/>
        <w:spacing w:before="1"/>
        <w:ind w:right="380"/>
        <w:jc w:val="both"/>
        <w:rPr>
          <w:sz w:val="28"/>
          <w:szCs w:val="28"/>
        </w:rPr>
      </w:pPr>
      <w:r w:rsidRPr="00AF6693">
        <w:rPr>
          <w:sz w:val="28"/>
          <w:szCs w:val="28"/>
        </w:rPr>
        <w:t>Анализ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мониторинга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показывает,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что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уровень</w:t>
      </w:r>
      <w:r w:rsidRPr="00AF6693">
        <w:rPr>
          <w:spacing w:val="1"/>
          <w:sz w:val="28"/>
          <w:szCs w:val="28"/>
        </w:rPr>
        <w:t xml:space="preserve"> </w:t>
      </w:r>
      <w:proofErr w:type="spellStart"/>
      <w:r w:rsidRPr="00AF6693">
        <w:rPr>
          <w:sz w:val="28"/>
          <w:szCs w:val="28"/>
        </w:rPr>
        <w:t>сформированности</w:t>
      </w:r>
      <w:proofErr w:type="spellEnd"/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математической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грамотности средний, учащиеся справились лучше с заданиями с выбором нескольких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верных ответов, кратким ответом, с выбором нескольких верных ответов и с несколькими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краткими</w:t>
      </w:r>
      <w:r w:rsidRPr="00AF6693">
        <w:rPr>
          <w:spacing w:val="1"/>
          <w:sz w:val="28"/>
          <w:szCs w:val="28"/>
        </w:rPr>
        <w:t xml:space="preserve"> </w:t>
      </w:r>
      <w:proofErr w:type="gramStart"/>
      <w:r w:rsidRPr="00AF6693">
        <w:rPr>
          <w:sz w:val="28"/>
          <w:szCs w:val="28"/>
        </w:rPr>
        <w:t>ответами</w:t>
      </w:r>
      <w:proofErr w:type="gramEnd"/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чем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с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заданиями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с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развернутым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ответом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и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на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установление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последовательности.</w:t>
      </w:r>
    </w:p>
    <w:p w14:paraId="30186402" w14:textId="77777777" w:rsidR="00665A56" w:rsidRPr="00AF6693" w:rsidRDefault="00665A56" w:rsidP="00665A56">
      <w:pPr>
        <w:pStyle w:val="a4"/>
        <w:spacing w:before="5"/>
        <w:ind w:left="0"/>
        <w:rPr>
          <w:sz w:val="28"/>
          <w:szCs w:val="28"/>
        </w:rPr>
      </w:pPr>
    </w:p>
    <w:p w14:paraId="76B31AAC" w14:textId="50132E0C" w:rsidR="0084101D" w:rsidRPr="00AF6693" w:rsidRDefault="0084101D" w:rsidP="0084101D">
      <w:pPr>
        <w:pStyle w:val="a6"/>
        <w:tabs>
          <w:tab w:val="left" w:pos="525"/>
        </w:tabs>
        <w:ind w:left="524"/>
        <w:rPr>
          <w:sz w:val="28"/>
          <w:szCs w:val="28"/>
        </w:rPr>
      </w:pPr>
      <w:r w:rsidRPr="00AF6693">
        <w:rPr>
          <w:sz w:val="28"/>
          <w:szCs w:val="28"/>
        </w:rPr>
        <w:t xml:space="preserve">МБОУ СОШ </w:t>
      </w:r>
      <w:proofErr w:type="gramStart"/>
      <w:r w:rsidRPr="00AF6693">
        <w:rPr>
          <w:sz w:val="28"/>
          <w:szCs w:val="28"/>
        </w:rPr>
        <w:t>с</w:t>
      </w:r>
      <w:proofErr w:type="gramEnd"/>
      <w:r w:rsidRPr="00AF6693">
        <w:rPr>
          <w:sz w:val="28"/>
          <w:szCs w:val="28"/>
        </w:rPr>
        <w:t>. Павловка</w:t>
      </w:r>
    </w:p>
    <w:p w14:paraId="62A86D69" w14:textId="401251F3" w:rsidR="0084101D" w:rsidRPr="00AF6693" w:rsidRDefault="0084101D" w:rsidP="0084101D">
      <w:pPr>
        <w:pStyle w:val="a6"/>
        <w:tabs>
          <w:tab w:val="left" w:pos="525"/>
        </w:tabs>
        <w:ind w:left="524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616"/>
        <w:gridCol w:w="2086"/>
        <w:gridCol w:w="1114"/>
        <w:gridCol w:w="1259"/>
        <w:gridCol w:w="1856"/>
        <w:gridCol w:w="1290"/>
      </w:tblGrid>
      <w:tr w:rsidR="0084101D" w:rsidRPr="00AF6693" w14:paraId="038F75F5" w14:textId="77777777" w:rsidTr="00EE1164">
        <w:trPr>
          <w:trHeight w:val="213"/>
        </w:trPr>
        <w:tc>
          <w:tcPr>
            <w:tcW w:w="916" w:type="dxa"/>
            <w:vMerge w:val="restart"/>
          </w:tcPr>
          <w:p w14:paraId="147F617F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Класс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vMerge w:val="restart"/>
          </w:tcPr>
          <w:p w14:paraId="75CBF550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605" w:type="dxa"/>
            <w:gridSpan w:val="5"/>
          </w:tcPr>
          <w:p w14:paraId="2C8EF666" w14:textId="77777777" w:rsidR="0084101D" w:rsidRPr="00AF6693" w:rsidRDefault="0084101D" w:rsidP="006B28FB">
            <w:pPr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84101D" w:rsidRPr="00AF6693" w14:paraId="1AD60AB6" w14:textId="77777777" w:rsidTr="00EE1164">
        <w:trPr>
          <w:trHeight w:val="288"/>
        </w:trPr>
        <w:tc>
          <w:tcPr>
            <w:tcW w:w="916" w:type="dxa"/>
            <w:vMerge/>
          </w:tcPr>
          <w:p w14:paraId="31ACF5BF" w14:textId="77777777" w:rsidR="0084101D" w:rsidRPr="00AF6693" w:rsidRDefault="0084101D" w:rsidP="006B28FB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14:paraId="535C6DA3" w14:textId="77777777" w:rsidR="0084101D" w:rsidRPr="00AF6693" w:rsidRDefault="0084101D" w:rsidP="006B28FB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14:paraId="1BE6EA79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04BDD8C9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114" w:type="dxa"/>
          </w:tcPr>
          <w:p w14:paraId="02324CAC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5EB4180E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</w:t>
            </w:r>
            <w:r w:rsidRPr="00AF6693">
              <w:rPr>
                <w:sz w:val="28"/>
                <w:szCs w:val="28"/>
              </w:rPr>
              <w:lastRenderedPageBreak/>
              <w:t>49%)</w:t>
            </w:r>
          </w:p>
        </w:tc>
        <w:tc>
          <w:tcPr>
            <w:tcW w:w="1259" w:type="dxa"/>
          </w:tcPr>
          <w:p w14:paraId="3E0BCC6C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lastRenderedPageBreak/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65AE14F6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</w:t>
            </w:r>
            <w:r w:rsidRPr="00AF6693">
              <w:rPr>
                <w:sz w:val="28"/>
                <w:szCs w:val="28"/>
              </w:rPr>
              <w:lastRenderedPageBreak/>
              <w:t>69%)</w:t>
            </w:r>
          </w:p>
        </w:tc>
        <w:tc>
          <w:tcPr>
            <w:tcW w:w="1856" w:type="dxa"/>
          </w:tcPr>
          <w:p w14:paraId="62671761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lastRenderedPageBreak/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27F8C14D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290" w:type="dxa"/>
          </w:tcPr>
          <w:p w14:paraId="0D1C7161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173657E1" w14:textId="77777777" w:rsidR="0084101D" w:rsidRPr="00AF6693" w:rsidRDefault="0084101D" w:rsidP="006B28FB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</w:t>
            </w:r>
            <w:r w:rsidRPr="00AF6693">
              <w:rPr>
                <w:sz w:val="28"/>
                <w:szCs w:val="28"/>
              </w:rPr>
              <w:lastRenderedPageBreak/>
              <w:t>100%)</w:t>
            </w:r>
          </w:p>
        </w:tc>
      </w:tr>
      <w:tr w:rsidR="0084101D" w:rsidRPr="00AF6693" w14:paraId="6BC7F0E2" w14:textId="77777777" w:rsidTr="00EE1164">
        <w:tc>
          <w:tcPr>
            <w:tcW w:w="916" w:type="dxa"/>
          </w:tcPr>
          <w:p w14:paraId="2065B5E5" w14:textId="77777777" w:rsidR="0084101D" w:rsidRPr="00AF6693" w:rsidRDefault="0084101D" w:rsidP="006B28FB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616" w:type="dxa"/>
          </w:tcPr>
          <w:p w14:paraId="78FFDA7E" w14:textId="2F82E091" w:rsidR="0084101D" w:rsidRPr="00AF6693" w:rsidRDefault="0084101D" w:rsidP="006B28FB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086" w:type="dxa"/>
          </w:tcPr>
          <w:p w14:paraId="0A6E1ED8" w14:textId="77777777" w:rsidR="0084101D" w:rsidRPr="00AF6693" w:rsidRDefault="0084101D" w:rsidP="006B28FB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14" w:type="dxa"/>
          </w:tcPr>
          <w:p w14:paraId="3DA1FCBE" w14:textId="4AEDF317" w:rsidR="0084101D" w:rsidRPr="00AF6693" w:rsidRDefault="0084101D" w:rsidP="006B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59" w:type="dxa"/>
          </w:tcPr>
          <w:p w14:paraId="0A69C850" w14:textId="2B712098" w:rsidR="0084101D" w:rsidRPr="00AF6693" w:rsidRDefault="0084101D" w:rsidP="006B28FB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56" w:type="dxa"/>
          </w:tcPr>
          <w:p w14:paraId="17365CE3" w14:textId="3E8A0E74" w:rsidR="0084101D" w:rsidRPr="00AF6693" w:rsidRDefault="0084101D" w:rsidP="006B28FB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90" w:type="dxa"/>
          </w:tcPr>
          <w:p w14:paraId="1B96304E" w14:textId="69C4E633" w:rsidR="0084101D" w:rsidRPr="00AF6693" w:rsidRDefault="0084101D" w:rsidP="006B28FB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403C0777" w14:textId="77777777" w:rsidR="00EE1164" w:rsidRDefault="00EE1164" w:rsidP="00EE1164">
      <w:pPr>
        <w:pStyle w:val="11"/>
        <w:ind w:left="342"/>
        <w:rPr>
          <w:b w:val="0"/>
          <w:sz w:val="28"/>
          <w:szCs w:val="28"/>
        </w:rPr>
      </w:pPr>
    </w:p>
    <w:p w14:paraId="4EF9DC4B" w14:textId="77777777" w:rsidR="00EE1164" w:rsidRPr="00EE1164" w:rsidRDefault="00EE1164" w:rsidP="00EE1164">
      <w:pPr>
        <w:pStyle w:val="11"/>
        <w:ind w:left="342"/>
        <w:rPr>
          <w:b w:val="0"/>
          <w:sz w:val="28"/>
          <w:szCs w:val="28"/>
        </w:rPr>
      </w:pPr>
      <w:r w:rsidRPr="00EE1164">
        <w:rPr>
          <w:b w:val="0"/>
          <w:sz w:val="28"/>
          <w:szCs w:val="28"/>
        </w:rPr>
        <w:t>Наибольшие</w:t>
      </w:r>
      <w:r w:rsidRPr="00EE1164">
        <w:rPr>
          <w:b w:val="0"/>
          <w:spacing w:val="-4"/>
          <w:sz w:val="28"/>
          <w:szCs w:val="28"/>
        </w:rPr>
        <w:t xml:space="preserve"> </w:t>
      </w:r>
      <w:r w:rsidRPr="00EE1164">
        <w:rPr>
          <w:b w:val="0"/>
          <w:sz w:val="28"/>
          <w:szCs w:val="28"/>
        </w:rPr>
        <w:t>трудности,</w:t>
      </w:r>
      <w:r w:rsidRPr="00EE1164">
        <w:rPr>
          <w:b w:val="0"/>
          <w:spacing w:val="-5"/>
          <w:sz w:val="28"/>
          <w:szCs w:val="28"/>
        </w:rPr>
        <w:t xml:space="preserve"> </w:t>
      </w:r>
      <w:r w:rsidRPr="00EE1164">
        <w:rPr>
          <w:b w:val="0"/>
          <w:sz w:val="28"/>
          <w:szCs w:val="28"/>
        </w:rPr>
        <w:t>при</w:t>
      </w:r>
      <w:r w:rsidRPr="00EE1164">
        <w:rPr>
          <w:b w:val="0"/>
          <w:spacing w:val="-6"/>
          <w:sz w:val="28"/>
          <w:szCs w:val="28"/>
        </w:rPr>
        <w:t xml:space="preserve"> </w:t>
      </w:r>
      <w:r w:rsidRPr="00EE1164">
        <w:rPr>
          <w:b w:val="0"/>
          <w:sz w:val="28"/>
          <w:szCs w:val="28"/>
        </w:rPr>
        <w:t>выполнении, вызвали</w:t>
      </w:r>
      <w:r w:rsidRPr="00EE1164">
        <w:rPr>
          <w:b w:val="0"/>
          <w:spacing w:val="-3"/>
          <w:sz w:val="28"/>
          <w:szCs w:val="28"/>
        </w:rPr>
        <w:t xml:space="preserve"> </w:t>
      </w:r>
      <w:r w:rsidRPr="00EE1164">
        <w:rPr>
          <w:b w:val="0"/>
          <w:sz w:val="28"/>
          <w:szCs w:val="28"/>
        </w:rPr>
        <w:t>следующие</w:t>
      </w:r>
      <w:r w:rsidRPr="00EE1164">
        <w:rPr>
          <w:b w:val="0"/>
          <w:spacing w:val="-3"/>
          <w:sz w:val="28"/>
          <w:szCs w:val="28"/>
        </w:rPr>
        <w:t xml:space="preserve"> </w:t>
      </w:r>
      <w:r w:rsidRPr="00EE1164">
        <w:rPr>
          <w:b w:val="0"/>
          <w:sz w:val="28"/>
          <w:szCs w:val="28"/>
        </w:rPr>
        <w:t>задания:</w:t>
      </w:r>
    </w:p>
    <w:p w14:paraId="423222C1" w14:textId="7DEBE774" w:rsidR="00EE1164" w:rsidRPr="00AF6693" w:rsidRDefault="00EE1164" w:rsidP="00CF35C9">
      <w:pPr>
        <w:pStyle w:val="a4"/>
        <w:spacing w:line="272" w:lineRule="exact"/>
        <w:jc w:val="both"/>
        <w:rPr>
          <w:sz w:val="28"/>
          <w:szCs w:val="28"/>
        </w:rPr>
      </w:pPr>
      <w:r w:rsidRPr="00AF6693">
        <w:rPr>
          <w:spacing w:val="-2"/>
          <w:sz w:val="28"/>
          <w:szCs w:val="28"/>
        </w:rPr>
        <w:t xml:space="preserve"> </w:t>
      </w:r>
      <w:r w:rsidRPr="00AF6693">
        <w:rPr>
          <w:sz w:val="28"/>
          <w:szCs w:val="28"/>
        </w:rPr>
        <w:t>Составление</w:t>
      </w:r>
      <w:r w:rsidRPr="00AF6693">
        <w:rPr>
          <w:spacing w:val="-2"/>
          <w:sz w:val="28"/>
          <w:szCs w:val="28"/>
        </w:rPr>
        <w:t xml:space="preserve"> </w:t>
      </w:r>
      <w:r w:rsidRPr="00AF6693">
        <w:rPr>
          <w:sz w:val="28"/>
          <w:szCs w:val="28"/>
        </w:rPr>
        <w:t>числового</w:t>
      </w:r>
      <w:r w:rsidRPr="00AF6693">
        <w:rPr>
          <w:spacing w:val="-1"/>
          <w:sz w:val="28"/>
          <w:szCs w:val="28"/>
        </w:rPr>
        <w:t xml:space="preserve"> </w:t>
      </w:r>
      <w:r w:rsidRPr="00AF6693">
        <w:rPr>
          <w:sz w:val="28"/>
          <w:szCs w:val="28"/>
        </w:rPr>
        <w:t>выражения</w:t>
      </w:r>
      <w:r w:rsidRPr="00AF6693">
        <w:rPr>
          <w:spacing w:val="-7"/>
          <w:sz w:val="28"/>
          <w:szCs w:val="28"/>
        </w:rPr>
        <w:t xml:space="preserve"> </w:t>
      </w:r>
      <w:r w:rsidRPr="00AF6693">
        <w:rPr>
          <w:sz w:val="28"/>
          <w:szCs w:val="28"/>
        </w:rPr>
        <w:t>и вычисление</w:t>
      </w:r>
      <w:r w:rsidRPr="00AF669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процентов, в</w:t>
      </w:r>
      <w:r w:rsidR="00CF35C9">
        <w:rPr>
          <w:sz w:val="28"/>
          <w:szCs w:val="28"/>
        </w:rPr>
        <w:t xml:space="preserve">ыявление </w:t>
      </w:r>
      <w:r w:rsidRPr="00AF6693">
        <w:rPr>
          <w:sz w:val="28"/>
          <w:szCs w:val="28"/>
        </w:rPr>
        <w:t>истинных</w:t>
      </w:r>
      <w:r w:rsidRPr="00AF6693">
        <w:rPr>
          <w:sz w:val="28"/>
          <w:szCs w:val="28"/>
        </w:rPr>
        <w:tab/>
        <w:t>утверждений</w:t>
      </w:r>
      <w:r w:rsidRPr="00AF6693">
        <w:rPr>
          <w:sz w:val="28"/>
          <w:szCs w:val="28"/>
        </w:rPr>
        <w:tab/>
        <w:t>относительно</w:t>
      </w:r>
      <w:r w:rsidRPr="00AF6693">
        <w:rPr>
          <w:sz w:val="28"/>
          <w:szCs w:val="28"/>
        </w:rPr>
        <w:tab/>
        <w:t>графика</w:t>
      </w:r>
      <w:r w:rsidRPr="00AF6693">
        <w:rPr>
          <w:sz w:val="28"/>
          <w:szCs w:val="28"/>
        </w:rPr>
        <w:tab/>
        <w:t>реального</w:t>
      </w:r>
      <w:r w:rsidR="00CF35C9">
        <w:rPr>
          <w:sz w:val="28"/>
          <w:szCs w:val="28"/>
        </w:rPr>
        <w:t xml:space="preserve"> </w:t>
      </w:r>
      <w:r w:rsidRPr="00AF6693">
        <w:rPr>
          <w:spacing w:val="-1"/>
          <w:sz w:val="28"/>
          <w:szCs w:val="28"/>
        </w:rPr>
        <w:t>движения</w:t>
      </w:r>
      <w:r w:rsidRPr="00AF6693">
        <w:rPr>
          <w:spacing w:val="-57"/>
          <w:sz w:val="28"/>
          <w:szCs w:val="28"/>
        </w:rPr>
        <w:t xml:space="preserve"> </w:t>
      </w:r>
      <w:r w:rsidRPr="00AF6693">
        <w:rPr>
          <w:sz w:val="28"/>
          <w:szCs w:val="28"/>
        </w:rPr>
        <w:t>(зависимость</w:t>
      </w:r>
      <w:r w:rsidRPr="00AF6693">
        <w:rPr>
          <w:spacing w:val="-8"/>
          <w:sz w:val="28"/>
          <w:szCs w:val="28"/>
        </w:rPr>
        <w:t xml:space="preserve"> </w:t>
      </w:r>
      <w:r w:rsidRPr="00AF6693">
        <w:rPr>
          <w:sz w:val="28"/>
          <w:szCs w:val="28"/>
        </w:rPr>
        <w:t>пройденного</w:t>
      </w:r>
      <w:r w:rsidRPr="00AF6693">
        <w:rPr>
          <w:spacing w:val="-8"/>
          <w:sz w:val="28"/>
          <w:szCs w:val="28"/>
        </w:rPr>
        <w:t xml:space="preserve"> </w:t>
      </w:r>
      <w:r w:rsidRPr="00AF6693">
        <w:rPr>
          <w:sz w:val="28"/>
          <w:szCs w:val="28"/>
        </w:rPr>
        <w:t>пути</w:t>
      </w:r>
      <w:r w:rsidRPr="00AF6693">
        <w:rPr>
          <w:spacing w:val="-7"/>
          <w:sz w:val="28"/>
          <w:szCs w:val="28"/>
        </w:rPr>
        <w:t xml:space="preserve"> </w:t>
      </w:r>
      <w:r w:rsidRPr="00AF6693">
        <w:rPr>
          <w:sz w:val="28"/>
          <w:szCs w:val="28"/>
        </w:rPr>
        <w:t>от</w:t>
      </w:r>
      <w:r w:rsidRPr="00AF6693">
        <w:rPr>
          <w:spacing w:val="-8"/>
          <w:sz w:val="28"/>
          <w:szCs w:val="28"/>
        </w:rPr>
        <w:t xml:space="preserve"> </w:t>
      </w:r>
      <w:r w:rsidRPr="00AF6693">
        <w:rPr>
          <w:sz w:val="28"/>
          <w:szCs w:val="28"/>
        </w:rPr>
        <w:t>времени</w:t>
      </w:r>
      <w:r w:rsidRPr="00AF6693">
        <w:rPr>
          <w:spacing w:val="-7"/>
          <w:sz w:val="28"/>
          <w:szCs w:val="28"/>
        </w:rPr>
        <w:t xml:space="preserve"> </w:t>
      </w:r>
      <w:r w:rsidRPr="00AF6693">
        <w:rPr>
          <w:sz w:val="28"/>
          <w:szCs w:val="28"/>
        </w:rPr>
        <w:t>движения),</w:t>
      </w:r>
      <w:r w:rsidRPr="00AF6693">
        <w:rPr>
          <w:spacing w:val="-7"/>
          <w:sz w:val="28"/>
          <w:szCs w:val="28"/>
        </w:rPr>
        <w:t xml:space="preserve"> </w:t>
      </w:r>
      <w:r w:rsidRPr="00AF6693">
        <w:rPr>
          <w:sz w:val="28"/>
          <w:szCs w:val="28"/>
        </w:rPr>
        <w:t>чтение</w:t>
      </w:r>
      <w:r w:rsidRPr="00AF6693">
        <w:rPr>
          <w:spacing w:val="-9"/>
          <w:sz w:val="28"/>
          <w:szCs w:val="28"/>
        </w:rPr>
        <w:t xml:space="preserve"> </w:t>
      </w:r>
      <w:r w:rsidRPr="00AF6693">
        <w:rPr>
          <w:sz w:val="28"/>
          <w:szCs w:val="28"/>
        </w:rPr>
        <w:t>кусочно-заданного</w:t>
      </w:r>
      <w:r w:rsidRPr="00AF6693">
        <w:rPr>
          <w:spacing w:val="-9"/>
          <w:sz w:val="28"/>
          <w:szCs w:val="28"/>
        </w:rPr>
        <w:t xml:space="preserve"> </w:t>
      </w:r>
      <w:r w:rsidR="00CF35C9">
        <w:rPr>
          <w:sz w:val="28"/>
          <w:szCs w:val="28"/>
        </w:rPr>
        <w:t>графика, р</w:t>
      </w:r>
      <w:r w:rsidRPr="00AF6693">
        <w:rPr>
          <w:sz w:val="28"/>
          <w:szCs w:val="28"/>
        </w:rPr>
        <w:t>аспознавание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фигуры,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обладающие</w:t>
      </w:r>
      <w:r w:rsidRPr="00AF6693">
        <w:rPr>
          <w:spacing w:val="1"/>
          <w:sz w:val="28"/>
          <w:szCs w:val="28"/>
        </w:rPr>
        <w:t xml:space="preserve"> </w:t>
      </w:r>
      <w:r w:rsidR="00CF35C9">
        <w:rPr>
          <w:sz w:val="28"/>
          <w:szCs w:val="28"/>
        </w:rPr>
        <w:t>осевой симметрией,</w:t>
      </w:r>
      <w:r w:rsidRPr="00AF6693">
        <w:rPr>
          <w:sz w:val="28"/>
          <w:szCs w:val="28"/>
        </w:rPr>
        <w:t xml:space="preserve"> использование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свойства оси</w:t>
      </w:r>
      <w:r w:rsidRPr="00AF6693">
        <w:rPr>
          <w:spacing w:val="-57"/>
          <w:sz w:val="28"/>
          <w:szCs w:val="28"/>
        </w:rPr>
        <w:t xml:space="preserve"> </w:t>
      </w:r>
      <w:r w:rsidR="00CF35C9">
        <w:rPr>
          <w:sz w:val="28"/>
          <w:szCs w:val="28"/>
        </w:rPr>
        <w:t>симметрии, з</w:t>
      </w:r>
      <w:r w:rsidRPr="00AF6693">
        <w:rPr>
          <w:sz w:val="28"/>
          <w:szCs w:val="28"/>
        </w:rPr>
        <w:t>апись</w:t>
      </w:r>
      <w:r w:rsidRPr="00AF6693">
        <w:rPr>
          <w:spacing w:val="-7"/>
          <w:sz w:val="28"/>
          <w:szCs w:val="28"/>
        </w:rPr>
        <w:t xml:space="preserve"> </w:t>
      </w:r>
      <w:r w:rsidRPr="00AF6693">
        <w:rPr>
          <w:sz w:val="28"/>
          <w:szCs w:val="28"/>
        </w:rPr>
        <w:t>двойного</w:t>
      </w:r>
      <w:r w:rsidRPr="00AF6693">
        <w:rPr>
          <w:spacing w:val="1"/>
          <w:sz w:val="28"/>
          <w:szCs w:val="28"/>
        </w:rPr>
        <w:t xml:space="preserve"> </w:t>
      </w:r>
      <w:r w:rsidRPr="00AF6693">
        <w:rPr>
          <w:sz w:val="28"/>
          <w:szCs w:val="28"/>
        </w:rPr>
        <w:t>неравенства:</w:t>
      </w:r>
      <w:r w:rsidRPr="00AF6693">
        <w:rPr>
          <w:spacing w:val="-3"/>
          <w:sz w:val="28"/>
          <w:szCs w:val="28"/>
        </w:rPr>
        <w:t xml:space="preserve"> </w:t>
      </w:r>
      <w:r w:rsidRPr="00AF6693">
        <w:rPr>
          <w:sz w:val="28"/>
          <w:szCs w:val="28"/>
        </w:rPr>
        <w:t>числового</w:t>
      </w:r>
      <w:r w:rsidRPr="00AF6693">
        <w:rPr>
          <w:spacing w:val="-3"/>
          <w:sz w:val="28"/>
          <w:szCs w:val="28"/>
        </w:rPr>
        <w:t xml:space="preserve"> </w:t>
      </w:r>
      <w:r w:rsidRPr="00AF6693">
        <w:rPr>
          <w:sz w:val="28"/>
          <w:szCs w:val="28"/>
        </w:rPr>
        <w:t>и</w:t>
      </w:r>
      <w:r w:rsidRPr="00AF6693">
        <w:rPr>
          <w:spacing w:val="-1"/>
          <w:sz w:val="28"/>
          <w:szCs w:val="28"/>
        </w:rPr>
        <w:t xml:space="preserve"> </w:t>
      </w:r>
      <w:r w:rsidR="00CF35C9">
        <w:rPr>
          <w:sz w:val="28"/>
          <w:szCs w:val="28"/>
        </w:rPr>
        <w:t>буквенного,</w:t>
      </w:r>
    </w:p>
    <w:p w14:paraId="7070F20E" w14:textId="77777777" w:rsidR="0084101D" w:rsidRPr="00AF6693" w:rsidRDefault="0084101D" w:rsidP="0084101D">
      <w:pPr>
        <w:jc w:val="both"/>
        <w:rPr>
          <w:sz w:val="28"/>
          <w:szCs w:val="28"/>
        </w:rPr>
      </w:pPr>
      <w:bookmarkStart w:id="1" w:name="_GoBack"/>
      <w:bookmarkEnd w:id="1"/>
    </w:p>
    <w:p w14:paraId="4A1E6E44" w14:textId="77777777" w:rsidR="008A36D0" w:rsidRPr="00AF6693" w:rsidRDefault="008A36D0" w:rsidP="008A36D0">
      <w:pPr>
        <w:shd w:val="clear" w:color="auto" w:fill="FFFFFF"/>
        <w:spacing w:before="43"/>
        <w:ind w:right="104" w:firstLine="706"/>
        <w:jc w:val="both"/>
        <w:rPr>
          <w:b/>
          <w:color w:val="181818"/>
          <w:sz w:val="28"/>
          <w:szCs w:val="28"/>
        </w:rPr>
      </w:pPr>
      <w:r w:rsidRPr="00AF6693">
        <w:rPr>
          <w:b/>
          <w:color w:val="181818"/>
          <w:sz w:val="28"/>
          <w:szCs w:val="28"/>
        </w:rPr>
        <w:t>Итоги по району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3"/>
        <w:gridCol w:w="1436"/>
        <w:gridCol w:w="1846"/>
        <w:gridCol w:w="999"/>
        <w:gridCol w:w="1125"/>
        <w:gridCol w:w="1646"/>
        <w:gridCol w:w="1152"/>
      </w:tblGrid>
      <w:tr w:rsidR="008A36D0" w:rsidRPr="00AF6693" w14:paraId="0E046D11" w14:textId="77777777" w:rsidTr="008A36D0">
        <w:trPr>
          <w:trHeight w:val="213"/>
        </w:trPr>
        <w:tc>
          <w:tcPr>
            <w:tcW w:w="1904" w:type="dxa"/>
            <w:vMerge w:val="restart"/>
          </w:tcPr>
          <w:p w14:paraId="0C7914C7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ОУ</w:t>
            </w:r>
          </w:p>
        </w:tc>
        <w:tc>
          <w:tcPr>
            <w:tcW w:w="1417" w:type="dxa"/>
            <w:vMerge w:val="restart"/>
          </w:tcPr>
          <w:p w14:paraId="1C1EC341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Количество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  <w:proofErr w:type="spellStart"/>
            <w:r w:rsidRPr="00AF6693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816" w:type="dxa"/>
            <w:gridSpan w:val="5"/>
          </w:tcPr>
          <w:p w14:paraId="6335477D" w14:textId="77777777" w:rsidR="008A36D0" w:rsidRPr="00AF6693" w:rsidRDefault="008A36D0" w:rsidP="002D3121">
            <w:pPr>
              <w:jc w:val="center"/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8A36D0" w:rsidRPr="00AF6693" w14:paraId="7A827F21" w14:textId="77777777" w:rsidTr="008A36D0">
        <w:trPr>
          <w:trHeight w:val="288"/>
        </w:trPr>
        <w:tc>
          <w:tcPr>
            <w:tcW w:w="1904" w:type="dxa"/>
            <w:vMerge/>
          </w:tcPr>
          <w:p w14:paraId="5AD8D2CE" w14:textId="77777777" w:rsidR="008A36D0" w:rsidRPr="00AF6693" w:rsidRDefault="008A36D0" w:rsidP="002D312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B1C1A6D" w14:textId="77777777" w:rsidR="008A36D0" w:rsidRPr="00AF6693" w:rsidRDefault="008A36D0" w:rsidP="002D312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102EAF87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Недостаточный</w:t>
            </w:r>
            <w:proofErr w:type="spellEnd"/>
          </w:p>
          <w:p w14:paraId="6A107F0B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(0-29%)</w:t>
            </w:r>
          </w:p>
        </w:tc>
        <w:tc>
          <w:tcPr>
            <w:tcW w:w="1045" w:type="dxa"/>
          </w:tcPr>
          <w:p w14:paraId="15E6C142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Низкий</w:t>
            </w:r>
            <w:proofErr w:type="spellEnd"/>
          </w:p>
          <w:p w14:paraId="5090C8E8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(30-49%)</w:t>
            </w:r>
          </w:p>
        </w:tc>
        <w:tc>
          <w:tcPr>
            <w:tcW w:w="1185" w:type="dxa"/>
          </w:tcPr>
          <w:p w14:paraId="5D785481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Средний</w:t>
            </w:r>
            <w:proofErr w:type="spellEnd"/>
            <w:r w:rsidRPr="00AF6693">
              <w:rPr>
                <w:sz w:val="28"/>
                <w:szCs w:val="28"/>
              </w:rPr>
              <w:t xml:space="preserve">  </w:t>
            </w:r>
          </w:p>
          <w:p w14:paraId="6C4ECC1A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(50-69%)</w:t>
            </w:r>
          </w:p>
        </w:tc>
        <w:tc>
          <w:tcPr>
            <w:tcW w:w="1622" w:type="dxa"/>
          </w:tcPr>
          <w:p w14:paraId="25F8E939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Повышенный</w:t>
            </w:r>
            <w:proofErr w:type="spellEnd"/>
            <w:r w:rsidRPr="00AF6693">
              <w:rPr>
                <w:sz w:val="28"/>
                <w:szCs w:val="28"/>
              </w:rPr>
              <w:t xml:space="preserve"> </w:t>
            </w:r>
          </w:p>
          <w:p w14:paraId="5917F936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(70-89%)</w:t>
            </w:r>
          </w:p>
        </w:tc>
        <w:tc>
          <w:tcPr>
            <w:tcW w:w="1144" w:type="dxa"/>
          </w:tcPr>
          <w:p w14:paraId="07C06DBA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proofErr w:type="spellStart"/>
            <w:r w:rsidRPr="00AF6693">
              <w:rPr>
                <w:sz w:val="28"/>
                <w:szCs w:val="28"/>
              </w:rPr>
              <w:t>Высокий</w:t>
            </w:r>
            <w:proofErr w:type="spellEnd"/>
          </w:p>
          <w:p w14:paraId="7C3E3BA1" w14:textId="77777777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</w:rPr>
              <w:t>(90-100%)</w:t>
            </w:r>
          </w:p>
        </w:tc>
      </w:tr>
      <w:tr w:rsidR="008A36D0" w:rsidRPr="00AF6693" w14:paraId="42361C7B" w14:textId="77777777" w:rsidTr="008A36D0">
        <w:tc>
          <w:tcPr>
            <w:tcW w:w="1904" w:type="dxa"/>
          </w:tcPr>
          <w:p w14:paraId="7B54078D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. Красная Горка</w:t>
            </w:r>
          </w:p>
        </w:tc>
        <w:tc>
          <w:tcPr>
            <w:tcW w:w="1417" w:type="dxa"/>
          </w:tcPr>
          <w:p w14:paraId="61B2A215" w14:textId="21DAAD6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77 (8 </w:t>
            </w:r>
            <w:proofErr w:type="spellStart"/>
            <w:r w:rsidRPr="00AF6693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AF6693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1820" w:type="dxa"/>
          </w:tcPr>
          <w:p w14:paraId="1D00F532" w14:textId="70BBA67D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45" w:type="dxa"/>
          </w:tcPr>
          <w:p w14:paraId="48CB326A" w14:textId="11C0E440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185" w:type="dxa"/>
          </w:tcPr>
          <w:p w14:paraId="3659EFA4" w14:textId="3920D36B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622" w:type="dxa"/>
          </w:tcPr>
          <w:p w14:paraId="334B25F8" w14:textId="4314ED66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44" w:type="dxa"/>
          </w:tcPr>
          <w:p w14:paraId="64FC6831" w14:textId="14086449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</w:tr>
      <w:tr w:rsidR="008A36D0" w:rsidRPr="00AF6693" w14:paraId="0A0163EE" w14:textId="77777777" w:rsidTr="008A36D0">
        <w:tc>
          <w:tcPr>
            <w:tcW w:w="1904" w:type="dxa"/>
          </w:tcPr>
          <w:p w14:paraId="30EF7E1D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. Красная Горка</w:t>
            </w:r>
          </w:p>
        </w:tc>
        <w:tc>
          <w:tcPr>
            <w:tcW w:w="1417" w:type="dxa"/>
          </w:tcPr>
          <w:p w14:paraId="6EC5F9CC" w14:textId="7294C6F8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63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9кл.)</w:t>
            </w:r>
          </w:p>
        </w:tc>
        <w:tc>
          <w:tcPr>
            <w:tcW w:w="1820" w:type="dxa"/>
          </w:tcPr>
          <w:p w14:paraId="3C0CEA17" w14:textId="032361AA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045" w:type="dxa"/>
          </w:tcPr>
          <w:p w14:paraId="567D4C3F" w14:textId="14740F17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5" w:type="dxa"/>
          </w:tcPr>
          <w:p w14:paraId="1FE2E933" w14:textId="45CEE8A3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22" w:type="dxa"/>
          </w:tcPr>
          <w:p w14:paraId="5F191AF9" w14:textId="2702B33A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44" w:type="dxa"/>
          </w:tcPr>
          <w:p w14:paraId="612CAD4E" w14:textId="4FBBF537" w:rsidR="008A36D0" w:rsidRPr="00AF6693" w:rsidRDefault="008A36D0" w:rsidP="002D3121">
            <w:pPr>
              <w:rPr>
                <w:sz w:val="28"/>
                <w:szCs w:val="28"/>
              </w:rPr>
            </w:pPr>
            <w:r w:rsidRPr="00AF6693">
              <w:rPr>
                <w:sz w:val="28"/>
                <w:szCs w:val="28"/>
                <w:lang w:val="ru-RU"/>
              </w:rPr>
              <w:t>29</w:t>
            </w:r>
          </w:p>
        </w:tc>
      </w:tr>
      <w:tr w:rsidR="00422538" w:rsidRPr="00AF6693" w14:paraId="0E4458B0" w14:textId="77777777" w:rsidTr="008A36D0">
        <w:tc>
          <w:tcPr>
            <w:tcW w:w="1904" w:type="dxa"/>
          </w:tcPr>
          <w:p w14:paraId="726345B9" w14:textId="77777777" w:rsidR="00422538" w:rsidRPr="00AF6693" w:rsidRDefault="00422538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</w:t>
            </w:r>
            <w:proofErr w:type="gramStart"/>
            <w:r w:rsidRPr="00AF669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F6693">
              <w:rPr>
                <w:sz w:val="28"/>
                <w:szCs w:val="28"/>
                <w:lang w:val="ru-RU"/>
              </w:rPr>
              <w:t>. Павловка</w:t>
            </w:r>
          </w:p>
        </w:tc>
        <w:tc>
          <w:tcPr>
            <w:tcW w:w="1417" w:type="dxa"/>
          </w:tcPr>
          <w:p w14:paraId="6576C71C" w14:textId="1CF1714A" w:rsidR="00422538" w:rsidRPr="00AF6693" w:rsidRDefault="00422538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820" w:type="dxa"/>
          </w:tcPr>
          <w:p w14:paraId="18C17596" w14:textId="439737A5" w:rsidR="00422538" w:rsidRPr="00AF6693" w:rsidRDefault="00422538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5" w:type="dxa"/>
          </w:tcPr>
          <w:p w14:paraId="50C8AAFF" w14:textId="1B3E996C" w:rsidR="00422538" w:rsidRPr="00AF6693" w:rsidRDefault="00422538" w:rsidP="002D312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3D54D89F" w14:textId="03A30C62" w:rsidR="00422538" w:rsidRPr="00AF6693" w:rsidRDefault="00422538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22" w:type="dxa"/>
          </w:tcPr>
          <w:p w14:paraId="7B071962" w14:textId="211EC24D" w:rsidR="00422538" w:rsidRPr="00AF6693" w:rsidRDefault="00422538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44" w:type="dxa"/>
          </w:tcPr>
          <w:p w14:paraId="5A65CBB2" w14:textId="3410CE61" w:rsidR="00422538" w:rsidRPr="00AF6693" w:rsidRDefault="00422538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8A36D0" w:rsidRPr="00AF6693" w14:paraId="6FC461B4" w14:textId="77777777" w:rsidTr="008A36D0">
        <w:tc>
          <w:tcPr>
            <w:tcW w:w="1904" w:type="dxa"/>
          </w:tcPr>
          <w:p w14:paraId="6F0B166D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МАОУ СОШ с. Красный Ключ</w:t>
            </w:r>
          </w:p>
        </w:tc>
        <w:tc>
          <w:tcPr>
            <w:tcW w:w="1417" w:type="dxa"/>
          </w:tcPr>
          <w:p w14:paraId="1768402C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820" w:type="dxa"/>
          </w:tcPr>
          <w:p w14:paraId="1572931B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45" w:type="dxa"/>
          </w:tcPr>
          <w:p w14:paraId="67823258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85" w:type="dxa"/>
          </w:tcPr>
          <w:p w14:paraId="08D25B60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2" w:type="dxa"/>
          </w:tcPr>
          <w:p w14:paraId="09081997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44" w:type="dxa"/>
          </w:tcPr>
          <w:p w14:paraId="16CA73AD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8A36D0" w:rsidRPr="00AF6693" w14:paraId="407634F1" w14:textId="77777777" w:rsidTr="008A36D0">
        <w:tc>
          <w:tcPr>
            <w:tcW w:w="1904" w:type="dxa"/>
          </w:tcPr>
          <w:p w14:paraId="5BE51686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СОШ с. </w:t>
            </w:r>
            <w:proofErr w:type="spellStart"/>
            <w:r w:rsidRPr="00AF6693">
              <w:rPr>
                <w:sz w:val="28"/>
                <w:szCs w:val="28"/>
                <w:lang w:val="ru-RU"/>
              </w:rPr>
              <w:t>Старокулево</w:t>
            </w:r>
            <w:proofErr w:type="spellEnd"/>
          </w:p>
        </w:tc>
        <w:tc>
          <w:tcPr>
            <w:tcW w:w="1417" w:type="dxa"/>
          </w:tcPr>
          <w:p w14:paraId="7E9DEE50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20" w:type="dxa"/>
          </w:tcPr>
          <w:p w14:paraId="0BCC78E3" w14:textId="2E6E25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45" w:type="dxa"/>
          </w:tcPr>
          <w:p w14:paraId="3E465FAD" w14:textId="5F71D875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85" w:type="dxa"/>
          </w:tcPr>
          <w:p w14:paraId="2CD14711" w14:textId="1EC35A09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22" w:type="dxa"/>
          </w:tcPr>
          <w:p w14:paraId="73A01B22" w14:textId="10014778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44" w:type="dxa"/>
          </w:tcPr>
          <w:p w14:paraId="603DDDE3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</w:tr>
      <w:tr w:rsidR="008A36D0" w:rsidRPr="00AF6693" w14:paraId="17ACABB0" w14:textId="77777777" w:rsidTr="008A36D0">
        <w:tc>
          <w:tcPr>
            <w:tcW w:w="1904" w:type="dxa"/>
          </w:tcPr>
          <w:p w14:paraId="11D9D579" w14:textId="7777777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AF6693">
              <w:rPr>
                <w:sz w:val="28"/>
                <w:szCs w:val="28"/>
                <w:lang w:val="ru-RU"/>
              </w:rPr>
              <w:t>Байгильдинский</w:t>
            </w:r>
            <w:proofErr w:type="spellEnd"/>
            <w:r w:rsidRPr="00AF6693">
              <w:rPr>
                <w:sz w:val="28"/>
                <w:szCs w:val="28"/>
                <w:lang w:val="ru-RU"/>
              </w:rPr>
              <w:t xml:space="preserve"> сельский лицей им. Исмагилова Р.С.</w:t>
            </w:r>
          </w:p>
        </w:tc>
        <w:tc>
          <w:tcPr>
            <w:tcW w:w="1417" w:type="dxa"/>
          </w:tcPr>
          <w:p w14:paraId="6CDF4737" w14:textId="01CCD5E7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820" w:type="dxa"/>
          </w:tcPr>
          <w:p w14:paraId="4CBBF507" w14:textId="0C899F59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5" w:type="dxa"/>
          </w:tcPr>
          <w:p w14:paraId="61B3E488" w14:textId="125A35B3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85" w:type="dxa"/>
          </w:tcPr>
          <w:p w14:paraId="4D533130" w14:textId="341D0B7F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622" w:type="dxa"/>
          </w:tcPr>
          <w:p w14:paraId="0B92DAFA" w14:textId="3FCC6301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44" w:type="dxa"/>
          </w:tcPr>
          <w:p w14:paraId="1BE768D0" w14:textId="366CB6EB" w:rsidR="008A36D0" w:rsidRPr="00AF6693" w:rsidRDefault="008A36D0" w:rsidP="002D3121">
            <w:pPr>
              <w:rPr>
                <w:sz w:val="28"/>
                <w:szCs w:val="28"/>
                <w:lang w:val="ru-RU"/>
              </w:rPr>
            </w:pPr>
            <w:r w:rsidRPr="00AF6693">
              <w:rPr>
                <w:sz w:val="28"/>
                <w:szCs w:val="28"/>
                <w:lang w:val="ru-RU"/>
              </w:rPr>
              <w:t>0</w:t>
            </w:r>
          </w:p>
        </w:tc>
      </w:tr>
      <w:tr w:rsidR="00DF5718" w:rsidRPr="00AF6693" w14:paraId="18C3ACBA" w14:textId="77777777" w:rsidTr="008A36D0">
        <w:tc>
          <w:tcPr>
            <w:tcW w:w="1904" w:type="dxa"/>
          </w:tcPr>
          <w:p w14:paraId="4EFBD28D" w14:textId="25C625C0" w:rsidR="00DF5718" w:rsidRPr="00DF5718" w:rsidRDefault="00DF5718" w:rsidP="002D3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2DC9576C" w14:textId="3DA309D9" w:rsidR="00DF5718" w:rsidRPr="00DF5718" w:rsidRDefault="00DF5718" w:rsidP="002D3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</w:t>
            </w:r>
          </w:p>
        </w:tc>
        <w:tc>
          <w:tcPr>
            <w:tcW w:w="1820" w:type="dxa"/>
          </w:tcPr>
          <w:p w14:paraId="202B88CD" w14:textId="32BD8E2B" w:rsidR="00DF5718" w:rsidRPr="00DF5718" w:rsidRDefault="00DF5718" w:rsidP="002D3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045" w:type="dxa"/>
          </w:tcPr>
          <w:p w14:paraId="412BEDA6" w14:textId="2D03D446" w:rsidR="00DF5718" w:rsidRPr="00DF5718" w:rsidRDefault="00DF5718" w:rsidP="002D3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185" w:type="dxa"/>
          </w:tcPr>
          <w:p w14:paraId="4D48D697" w14:textId="06F3544E" w:rsidR="00DF5718" w:rsidRPr="00DF5718" w:rsidRDefault="00DF5718" w:rsidP="002D3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622" w:type="dxa"/>
          </w:tcPr>
          <w:p w14:paraId="7E5D3E29" w14:textId="3FF5E3C4" w:rsidR="00DF5718" w:rsidRPr="00DF5718" w:rsidRDefault="00DF5718" w:rsidP="002D3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44" w:type="dxa"/>
          </w:tcPr>
          <w:p w14:paraId="5A26ACE5" w14:textId="572FAF38" w:rsidR="00DF5718" w:rsidRPr="00DF5718" w:rsidRDefault="00DF5718" w:rsidP="002D3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</w:tbl>
    <w:p w14:paraId="56433449" w14:textId="77777777" w:rsidR="008A36D0" w:rsidRPr="00AF6693" w:rsidRDefault="008A36D0" w:rsidP="008A36D0">
      <w:pPr>
        <w:shd w:val="clear" w:color="auto" w:fill="FFFFFF"/>
        <w:spacing w:before="43"/>
        <w:ind w:right="104" w:firstLine="706"/>
        <w:jc w:val="both"/>
        <w:rPr>
          <w:b/>
          <w:color w:val="181818"/>
          <w:sz w:val="28"/>
          <w:szCs w:val="28"/>
        </w:rPr>
      </w:pPr>
    </w:p>
    <w:p w14:paraId="6B39BAF2" w14:textId="77777777" w:rsidR="008A36D0" w:rsidRPr="00AF6693" w:rsidRDefault="008A36D0" w:rsidP="008A36D0">
      <w:pPr>
        <w:jc w:val="both"/>
        <w:rPr>
          <w:b/>
          <w:sz w:val="28"/>
          <w:szCs w:val="28"/>
        </w:rPr>
      </w:pPr>
      <w:r w:rsidRPr="00AF6693">
        <w:rPr>
          <w:b/>
          <w:sz w:val="28"/>
          <w:szCs w:val="28"/>
        </w:rPr>
        <w:tab/>
      </w:r>
    </w:p>
    <w:p w14:paraId="20C5BB5F" w14:textId="77777777" w:rsidR="008A36D0" w:rsidRPr="00AF6693" w:rsidRDefault="008A36D0" w:rsidP="008A36D0">
      <w:pPr>
        <w:rPr>
          <w:sz w:val="28"/>
          <w:szCs w:val="28"/>
        </w:rPr>
      </w:pPr>
    </w:p>
    <w:p w14:paraId="02E82BA5" w14:textId="77777777" w:rsidR="00DF54D2" w:rsidRPr="00AF6693" w:rsidRDefault="00DF54D2" w:rsidP="00DF54D2">
      <w:pPr>
        <w:spacing w:line="276" w:lineRule="auto"/>
        <w:rPr>
          <w:b/>
          <w:sz w:val="28"/>
          <w:szCs w:val="28"/>
        </w:rPr>
      </w:pPr>
      <w:r w:rsidRPr="00AF6693">
        <w:rPr>
          <w:b/>
          <w:sz w:val="28"/>
          <w:szCs w:val="28"/>
        </w:rPr>
        <w:t>Выводы:</w:t>
      </w:r>
    </w:p>
    <w:p w14:paraId="1FDF0646" w14:textId="77777777" w:rsidR="00DF54D2" w:rsidRPr="00AF6693" w:rsidRDefault="00DF54D2" w:rsidP="00DF54D2">
      <w:pPr>
        <w:spacing w:line="276" w:lineRule="auto"/>
        <w:rPr>
          <w:b/>
          <w:sz w:val="28"/>
          <w:szCs w:val="28"/>
        </w:rPr>
      </w:pPr>
      <w:r w:rsidRPr="00AF6693">
        <w:rPr>
          <w:b/>
          <w:sz w:val="28"/>
          <w:szCs w:val="28"/>
        </w:rPr>
        <w:t xml:space="preserve"> </w:t>
      </w:r>
      <w:proofErr w:type="gramStart"/>
      <w:r w:rsidRPr="00AF6693">
        <w:rPr>
          <w:sz w:val="28"/>
          <w:szCs w:val="28"/>
        </w:rPr>
        <w:t>При</w:t>
      </w:r>
      <w:proofErr w:type="gramEnd"/>
      <w:r w:rsidRPr="00AF6693">
        <w:rPr>
          <w:sz w:val="28"/>
          <w:szCs w:val="28"/>
        </w:rPr>
        <w:t xml:space="preserve"> выполнений заданий по математической грамотности дети допустили ошибки: </w:t>
      </w:r>
    </w:p>
    <w:p w14:paraId="4A008126" w14:textId="77777777" w:rsidR="00DF54D2" w:rsidRPr="00AF6693" w:rsidRDefault="00DF54D2" w:rsidP="00DF54D2">
      <w:pPr>
        <w:pStyle w:val="a6"/>
        <w:widowControl/>
        <w:numPr>
          <w:ilvl w:val="0"/>
          <w:numId w:val="7"/>
        </w:numPr>
        <w:autoSpaceDE/>
        <w:autoSpaceDN/>
        <w:spacing w:after="60" w:line="276" w:lineRule="auto"/>
        <w:contextualSpacing/>
        <w:rPr>
          <w:rFonts w:eastAsia="Calibri"/>
          <w:sz w:val="28"/>
          <w:szCs w:val="28"/>
        </w:rPr>
      </w:pPr>
      <w:proofErr w:type="gramStart"/>
      <w:r w:rsidRPr="00AF6693">
        <w:rPr>
          <w:rFonts w:eastAsia="Calibri"/>
          <w:sz w:val="28"/>
          <w:szCs w:val="28"/>
        </w:rPr>
        <w:lastRenderedPageBreak/>
        <w:t>при</w:t>
      </w:r>
      <w:proofErr w:type="gramEnd"/>
      <w:r w:rsidRPr="00AF6693">
        <w:rPr>
          <w:rFonts w:eastAsia="Calibri"/>
          <w:sz w:val="28"/>
          <w:szCs w:val="28"/>
        </w:rPr>
        <w:t xml:space="preserve"> </w:t>
      </w:r>
      <w:proofErr w:type="gramStart"/>
      <w:r w:rsidRPr="00AF6693">
        <w:rPr>
          <w:rFonts w:eastAsia="Calibri"/>
          <w:sz w:val="28"/>
          <w:szCs w:val="28"/>
        </w:rPr>
        <w:t>извлечений</w:t>
      </w:r>
      <w:proofErr w:type="gramEnd"/>
      <w:r w:rsidRPr="00AF6693">
        <w:rPr>
          <w:rFonts w:eastAsia="Calibri"/>
          <w:sz w:val="28"/>
          <w:szCs w:val="28"/>
        </w:rPr>
        <w:t xml:space="preserve"> информации из текста</w:t>
      </w:r>
      <w:r w:rsidRPr="00AF6693">
        <w:rPr>
          <w:kern w:val="24"/>
          <w:sz w:val="28"/>
          <w:szCs w:val="28"/>
          <w:lang w:eastAsia="ru-RU"/>
        </w:rPr>
        <w:t>, переводе из одной единицы измерения в другую (из часов в минуты, из литров в миллилитры)</w:t>
      </w:r>
      <w:r w:rsidRPr="00AF6693">
        <w:rPr>
          <w:rFonts w:eastAsia="Calibri"/>
          <w:sz w:val="28"/>
          <w:szCs w:val="28"/>
        </w:rPr>
        <w:t xml:space="preserve">, вычислять </w:t>
      </w:r>
      <w:r w:rsidRPr="00AF6693">
        <w:rPr>
          <w:rFonts w:eastAsia="Calibri"/>
          <w:bCs/>
          <w:sz w:val="28"/>
          <w:szCs w:val="28"/>
        </w:rPr>
        <w:t>отношение величин;</w:t>
      </w:r>
    </w:p>
    <w:p w14:paraId="106777DB" w14:textId="77777777" w:rsidR="00DF54D2" w:rsidRPr="00AF6693" w:rsidRDefault="00DF54D2" w:rsidP="00DF54D2">
      <w:pPr>
        <w:pStyle w:val="a6"/>
        <w:widowControl/>
        <w:numPr>
          <w:ilvl w:val="0"/>
          <w:numId w:val="7"/>
        </w:numPr>
        <w:autoSpaceDE/>
        <w:autoSpaceDN/>
        <w:spacing w:after="60" w:line="276" w:lineRule="auto"/>
        <w:contextualSpacing/>
        <w:rPr>
          <w:rFonts w:eastAsia="Calibri"/>
          <w:sz w:val="28"/>
          <w:szCs w:val="28"/>
        </w:rPr>
      </w:pPr>
      <w:r w:rsidRPr="00AF6693">
        <w:rPr>
          <w:rFonts w:eastAsia="Calibri"/>
          <w:sz w:val="28"/>
          <w:szCs w:val="28"/>
        </w:rPr>
        <w:t xml:space="preserve">при  вычислениях по </w:t>
      </w:r>
      <w:r w:rsidRPr="00AF6693">
        <w:rPr>
          <w:kern w:val="24"/>
          <w:sz w:val="28"/>
          <w:szCs w:val="28"/>
          <w:lang w:eastAsia="ru-RU"/>
        </w:rPr>
        <w:t>формуле, распознавании прямой и обратной пропорциональности</w:t>
      </w:r>
      <w:r w:rsidRPr="00AF6693">
        <w:rPr>
          <w:rFonts w:eastAsia="Calibri"/>
          <w:bCs/>
          <w:sz w:val="28"/>
          <w:szCs w:val="28"/>
        </w:rPr>
        <w:t>; сравнивании чисел;</w:t>
      </w:r>
    </w:p>
    <w:p w14:paraId="6C6DD95C" w14:textId="77777777" w:rsidR="00DF54D2" w:rsidRPr="00AF6693" w:rsidRDefault="00DF54D2" w:rsidP="00DF54D2">
      <w:pPr>
        <w:numPr>
          <w:ilvl w:val="0"/>
          <w:numId w:val="7"/>
        </w:numPr>
        <w:spacing w:after="160" w:line="276" w:lineRule="auto"/>
        <w:rPr>
          <w:sz w:val="28"/>
          <w:szCs w:val="28"/>
        </w:rPr>
      </w:pPr>
      <w:r w:rsidRPr="00AF6693">
        <w:rPr>
          <w:sz w:val="28"/>
          <w:szCs w:val="28"/>
        </w:rPr>
        <w:t>при использовании формулы площади круга для решения задач, использовании прямой пропорциональной зависимости величин, проведения округления до заданного разряда;</w:t>
      </w:r>
    </w:p>
    <w:p w14:paraId="4D387F3B" w14:textId="77777777" w:rsidR="00DF54D2" w:rsidRPr="00AF6693" w:rsidRDefault="00DF54D2" w:rsidP="00DF54D2">
      <w:pPr>
        <w:pStyle w:val="a6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AF6693">
        <w:rPr>
          <w:sz w:val="28"/>
          <w:szCs w:val="28"/>
        </w:rPr>
        <w:t xml:space="preserve">при использовании формулы длины окружности для решения задач; </w:t>
      </w:r>
    </w:p>
    <w:p w14:paraId="0B75C7FD" w14:textId="77777777" w:rsidR="00DF54D2" w:rsidRPr="00AF6693" w:rsidRDefault="00DF54D2" w:rsidP="00DF54D2">
      <w:pPr>
        <w:pStyle w:val="a6"/>
        <w:spacing w:line="276" w:lineRule="auto"/>
        <w:rPr>
          <w:sz w:val="28"/>
          <w:szCs w:val="28"/>
        </w:rPr>
      </w:pPr>
    </w:p>
    <w:p w14:paraId="4085E850" w14:textId="77777777" w:rsidR="00DF54D2" w:rsidRPr="00AF6693" w:rsidRDefault="00DF54D2" w:rsidP="00DF54D2">
      <w:pPr>
        <w:pStyle w:val="a6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AF6693">
        <w:rPr>
          <w:bCs/>
          <w:sz w:val="28"/>
          <w:szCs w:val="28"/>
        </w:rPr>
        <w:t xml:space="preserve"> при применении свойств равностороннего и прямоугольного треугольников;</w:t>
      </w:r>
    </w:p>
    <w:p w14:paraId="6C2E0FC3" w14:textId="77777777" w:rsidR="00DF54D2" w:rsidRPr="00AF6693" w:rsidRDefault="00DF54D2" w:rsidP="00DF54D2">
      <w:pPr>
        <w:pStyle w:val="a6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AF6693">
        <w:rPr>
          <w:sz w:val="28"/>
          <w:szCs w:val="28"/>
        </w:rPr>
        <w:t xml:space="preserve">при </w:t>
      </w:r>
      <w:r w:rsidRPr="00AF6693">
        <w:rPr>
          <w:iCs/>
          <w:sz w:val="28"/>
          <w:szCs w:val="28"/>
        </w:rPr>
        <w:t>выявлении истинных утверждений относительно графика реального движения (зависимость пройденного пути от времени движения), чтение кусочно-заданного графика;</w:t>
      </w:r>
    </w:p>
    <w:p w14:paraId="3E1FAFB7" w14:textId="77777777" w:rsidR="00DF54D2" w:rsidRPr="00AF6693" w:rsidRDefault="00DF54D2" w:rsidP="00DF54D2">
      <w:pPr>
        <w:pStyle w:val="a6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AF6693">
        <w:rPr>
          <w:sz w:val="28"/>
          <w:szCs w:val="28"/>
        </w:rPr>
        <w:t xml:space="preserve">при </w:t>
      </w:r>
      <w:r w:rsidRPr="00AF6693">
        <w:rPr>
          <w:iCs/>
          <w:spacing w:val="-6"/>
          <w:sz w:val="28"/>
          <w:szCs w:val="28"/>
        </w:rPr>
        <w:t>вычислении минимального времени движения автомобиля с выбранной скоростью в реальной жизни.</w:t>
      </w:r>
    </w:p>
    <w:p w14:paraId="60A4CD54" w14:textId="77777777" w:rsidR="00DF54D2" w:rsidRPr="00AF6693" w:rsidRDefault="00DF54D2" w:rsidP="00DF54D2">
      <w:pPr>
        <w:pStyle w:val="a6"/>
        <w:spacing w:line="276" w:lineRule="auto"/>
        <w:rPr>
          <w:sz w:val="28"/>
          <w:szCs w:val="28"/>
        </w:rPr>
      </w:pPr>
    </w:p>
    <w:p w14:paraId="2D660528" w14:textId="77777777" w:rsidR="00DF54D2" w:rsidRPr="00AF6693" w:rsidRDefault="00DF54D2" w:rsidP="00DF54D2">
      <w:pPr>
        <w:spacing w:line="276" w:lineRule="auto"/>
        <w:rPr>
          <w:b/>
          <w:sz w:val="28"/>
          <w:szCs w:val="28"/>
        </w:rPr>
      </w:pPr>
      <w:r w:rsidRPr="00AF6693">
        <w:rPr>
          <w:b/>
          <w:sz w:val="28"/>
          <w:szCs w:val="28"/>
        </w:rPr>
        <w:t xml:space="preserve">Рекомендации: </w:t>
      </w:r>
    </w:p>
    <w:p w14:paraId="3DE089C0" w14:textId="7C6B5862" w:rsidR="00DF54D2" w:rsidRPr="00AF6693" w:rsidRDefault="00DF5718" w:rsidP="00DF5718">
      <w:pPr>
        <w:pStyle w:val="a6"/>
        <w:widowControl/>
        <w:adjustRightInd w:val="0"/>
        <w:spacing w:line="276" w:lineRule="auto"/>
        <w:ind w:left="720"/>
        <w:contextualSpacing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- </w:t>
      </w:r>
      <w:r w:rsidR="00DF54D2" w:rsidRPr="00AF6693">
        <w:rPr>
          <w:rFonts w:eastAsia="TimesNewRomanPS-BoldMT"/>
          <w:sz w:val="28"/>
          <w:szCs w:val="28"/>
        </w:rPr>
        <w:t xml:space="preserve">при решении задачи применять информацию, которая не содержится непосредственно в условии данной (конкретной) задачи, особенно в тех случаях, когда для этого требуется использовать бытовые сведения, личный жизненный опыт; </w:t>
      </w:r>
    </w:p>
    <w:p w14:paraId="6A1169C2" w14:textId="6C61BBB7" w:rsidR="00DF54D2" w:rsidRPr="00AF6693" w:rsidRDefault="00DF5718" w:rsidP="00DF5718">
      <w:pPr>
        <w:pStyle w:val="a6"/>
        <w:widowControl/>
        <w:adjustRightInd w:val="0"/>
        <w:spacing w:line="276" w:lineRule="auto"/>
        <w:ind w:left="720"/>
        <w:contextualSpacing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- </w:t>
      </w:r>
      <w:r w:rsidR="00DF54D2" w:rsidRPr="00AF6693">
        <w:rPr>
          <w:rFonts w:eastAsia="TimesNewRomanPS-BoldMT"/>
          <w:sz w:val="28"/>
          <w:szCs w:val="28"/>
        </w:rPr>
        <w:t>сформировать навыки самоконтроля за выполнением условий (ограничений) при нахождении решения задачи и интерпретации полученного результата в рамках ситуации;</w:t>
      </w:r>
    </w:p>
    <w:p w14:paraId="39131D9B" w14:textId="478CB7C5" w:rsidR="00DF54D2" w:rsidRPr="00AF6693" w:rsidRDefault="00DF5718" w:rsidP="00DF5718">
      <w:pPr>
        <w:pStyle w:val="a6"/>
        <w:widowControl/>
        <w:adjustRightInd w:val="0"/>
        <w:spacing w:line="276" w:lineRule="auto"/>
        <w:ind w:left="720"/>
        <w:contextualSpacing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>-</w:t>
      </w:r>
      <w:r w:rsidR="00DF54D2" w:rsidRPr="00AF6693">
        <w:rPr>
          <w:rFonts w:eastAsia="TimesNewRomanPS-BoldMT"/>
          <w:sz w:val="28"/>
          <w:szCs w:val="28"/>
        </w:rPr>
        <w:t xml:space="preserve">при работе с </w:t>
      </w:r>
      <w:proofErr w:type="gramStart"/>
      <w:r w:rsidR="00DF54D2" w:rsidRPr="00AF6693">
        <w:rPr>
          <w:rFonts w:eastAsia="TimesNewRomanPS-BoldMT"/>
          <w:sz w:val="28"/>
          <w:szCs w:val="28"/>
        </w:rPr>
        <w:t>обучающимися</w:t>
      </w:r>
      <w:proofErr w:type="gramEnd"/>
      <w:r w:rsidR="00DF54D2" w:rsidRPr="00AF6693">
        <w:rPr>
          <w:rFonts w:eastAsia="TimesNewRomanPS-BoldMT"/>
          <w:sz w:val="28"/>
          <w:szCs w:val="28"/>
        </w:rPr>
        <w:t xml:space="preserve">, имеющими </w:t>
      </w:r>
      <w:r w:rsidR="00DF54D2" w:rsidRPr="00AF6693">
        <w:rPr>
          <w:rFonts w:eastAsia="TimesNewRomanPS-BoldMT"/>
          <w:i/>
          <w:iCs/>
          <w:sz w:val="28"/>
          <w:szCs w:val="28"/>
        </w:rPr>
        <w:t xml:space="preserve">высокий </w:t>
      </w:r>
      <w:r w:rsidR="00DF54D2" w:rsidRPr="00AF6693">
        <w:rPr>
          <w:rFonts w:eastAsia="TimesNewRomanPS-BoldMT"/>
          <w:sz w:val="28"/>
          <w:szCs w:val="28"/>
        </w:rPr>
        <w:t xml:space="preserve">уровень математической подготовки, целесообразно больше внимания уделять закреплению технических навыков выполнения алгебраических преобразований, решать практические задачи, в том числе анализировать ситуацию и выбирать оптимальный вариант, а также включать в учебный процесс выполнение заданий, требующих логических рассуждений, обоснований, доказательств и т.п.; </w:t>
      </w:r>
    </w:p>
    <w:p w14:paraId="2D638CE4" w14:textId="17A01D5C" w:rsidR="00DF54D2" w:rsidRPr="00AF6693" w:rsidRDefault="00DF5718" w:rsidP="00DF5718">
      <w:pPr>
        <w:pStyle w:val="a6"/>
        <w:widowControl/>
        <w:adjustRightInd w:val="0"/>
        <w:spacing w:line="276" w:lineRule="auto"/>
        <w:ind w:left="720"/>
        <w:contextualSpacing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- </w:t>
      </w:r>
      <w:r w:rsidR="00DF54D2" w:rsidRPr="00AF6693">
        <w:rPr>
          <w:rFonts w:eastAsia="TimesNewRomanPS-BoldMT"/>
          <w:sz w:val="28"/>
          <w:szCs w:val="28"/>
        </w:rPr>
        <w:t xml:space="preserve">при работе с </w:t>
      </w:r>
      <w:proofErr w:type="gramStart"/>
      <w:r w:rsidR="00DF54D2" w:rsidRPr="00AF6693">
        <w:rPr>
          <w:rFonts w:eastAsia="TimesNewRomanPS-BoldMT"/>
          <w:sz w:val="28"/>
          <w:szCs w:val="28"/>
        </w:rPr>
        <w:t>обучающимися</w:t>
      </w:r>
      <w:proofErr w:type="gramEnd"/>
      <w:r w:rsidR="00DF54D2" w:rsidRPr="00AF6693">
        <w:rPr>
          <w:rFonts w:eastAsia="TimesNewRomanPS-BoldMT"/>
          <w:sz w:val="28"/>
          <w:szCs w:val="28"/>
        </w:rPr>
        <w:t xml:space="preserve">, имеющими уровень математической подготовки </w:t>
      </w:r>
      <w:r w:rsidR="00DF54D2" w:rsidRPr="00AF6693">
        <w:rPr>
          <w:rFonts w:eastAsia="TimesNewRomanPS-BoldMT"/>
          <w:i/>
          <w:iCs/>
          <w:sz w:val="28"/>
          <w:szCs w:val="28"/>
        </w:rPr>
        <w:t xml:space="preserve">выше среднего, </w:t>
      </w:r>
      <w:r w:rsidR="00DF54D2" w:rsidRPr="00AF6693">
        <w:rPr>
          <w:rFonts w:eastAsia="TimesNewRomanPS-BoldMT"/>
          <w:sz w:val="28"/>
          <w:szCs w:val="28"/>
        </w:rPr>
        <w:t xml:space="preserve">рекомендуется обратить внимание на более глубокое освоение понятийного аппарата, отработку технических навыков выполнения алгебраических преобразований, решения стандартных текстовых задач, выполнение </w:t>
      </w:r>
      <w:proofErr w:type="spellStart"/>
      <w:r w:rsidR="00DF54D2" w:rsidRPr="00AF6693">
        <w:rPr>
          <w:rFonts w:eastAsia="TimesNewRomanPS-BoldMT"/>
          <w:sz w:val="28"/>
          <w:szCs w:val="28"/>
        </w:rPr>
        <w:t>практикоориентированных</w:t>
      </w:r>
      <w:proofErr w:type="spellEnd"/>
      <w:r w:rsidR="00DF54D2" w:rsidRPr="00AF6693">
        <w:rPr>
          <w:rFonts w:eastAsia="TimesNewRomanPS-BoldMT"/>
          <w:sz w:val="28"/>
          <w:szCs w:val="28"/>
        </w:rPr>
        <w:t xml:space="preserve"> заданий, с </w:t>
      </w:r>
      <w:r w:rsidR="00DF54D2" w:rsidRPr="00AF6693">
        <w:rPr>
          <w:rFonts w:eastAsia="TimesNewRomanPS-BoldMT"/>
          <w:sz w:val="28"/>
          <w:szCs w:val="28"/>
        </w:rPr>
        <w:lastRenderedPageBreak/>
        <w:t>реальными бытовыми ситуациями, на развитие логического мышления, а также на выполнение заданий по геометрии, в которых необходимо детально анализировать чертеж, выявлять его особенности, проводить дополнительные построения;</w:t>
      </w:r>
    </w:p>
    <w:p w14:paraId="5F20C88A" w14:textId="74930752" w:rsidR="00DF54D2" w:rsidRPr="00AF6693" w:rsidRDefault="00DF5718" w:rsidP="00DF5718">
      <w:pPr>
        <w:pStyle w:val="a6"/>
        <w:widowControl/>
        <w:adjustRightInd w:val="0"/>
        <w:spacing w:line="276" w:lineRule="auto"/>
        <w:ind w:left="720"/>
        <w:contextualSpacing/>
        <w:jc w:val="both"/>
        <w:rPr>
          <w:rFonts w:eastAsia="TimesNewRomanPS-BoldMT"/>
          <w:sz w:val="28"/>
          <w:szCs w:val="28"/>
        </w:rPr>
      </w:pPr>
      <w:proofErr w:type="gramStart"/>
      <w:r>
        <w:rPr>
          <w:rFonts w:eastAsia="TimesNewRomanPS-BoldMT"/>
          <w:sz w:val="28"/>
          <w:szCs w:val="28"/>
        </w:rPr>
        <w:t xml:space="preserve">- </w:t>
      </w:r>
      <w:r w:rsidR="00DF54D2" w:rsidRPr="00AF6693">
        <w:rPr>
          <w:rFonts w:eastAsia="TimesNewRomanPS-BoldMT"/>
          <w:sz w:val="28"/>
          <w:szCs w:val="28"/>
        </w:rPr>
        <w:t xml:space="preserve">при работе с обучающимися, имеющими </w:t>
      </w:r>
      <w:r w:rsidR="00DF54D2" w:rsidRPr="00AF6693">
        <w:rPr>
          <w:rFonts w:eastAsia="TimesNewRomanPS-BoldMT"/>
          <w:i/>
          <w:iCs/>
          <w:sz w:val="28"/>
          <w:szCs w:val="28"/>
        </w:rPr>
        <w:t xml:space="preserve">средний уровень </w:t>
      </w:r>
      <w:r w:rsidR="00DF54D2" w:rsidRPr="00AF6693">
        <w:rPr>
          <w:rFonts w:eastAsia="TimesNewRomanPS-BoldMT"/>
          <w:sz w:val="28"/>
          <w:szCs w:val="28"/>
        </w:rPr>
        <w:t>подготовки, представляется важным уделять больше внимания контролю усвоения ключевых математических понятий, отработке навыков выполнения стандартных учебных заданий;</w:t>
      </w:r>
      <w:proofErr w:type="gramEnd"/>
    </w:p>
    <w:p w14:paraId="07BA3B71" w14:textId="77777777" w:rsidR="00DF54D2" w:rsidRPr="00AF6693" w:rsidRDefault="00DF54D2" w:rsidP="00DF5718">
      <w:pPr>
        <w:pStyle w:val="a6"/>
        <w:widowControl/>
        <w:adjustRightInd w:val="0"/>
        <w:spacing w:line="276" w:lineRule="auto"/>
        <w:ind w:left="720"/>
        <w:contextualSpacing/>
        <w:jc w:val="both"/>
        <w:rPr>
          <w:sz w:val="28"/>
          <w:szCs w:val="28"/>
        </w:rPr>
      </w:pPr>
      <w:proofErr w:type="gramStart"/>
      <w:r w:rsidRPr="00AF6693">
        <w:rPr>
          <w:rFonts w:eastAsia="TimesNewRomanPS-BoldMT"/>
          <w:sz w:val="28"/>
          <w:szCs w:val="28"/>
        </w:rPr>
        <w:t xml:space="preserve">- при работе с обучающимися, имеющими </w:t>
      </w:r>
      <w:r w:rsidRPr="00AF6693">
        <w:rPr>
          <w:rFonts w:eastAsia="TimesNewRomanPS-BoldMT"/>
          <w:i/>
          <w:iCs/>
          <w:sz w:val="28"/>
          <w:szCs w:val="28"/>
        </w:rPr>
        <w:t xml:space="preserve">низкий </w:t>
      </w:r>
      <w:r w:rsidRPr="00AF6693">
        <w:rPr>
          <w:rFonts w:eastAsia="TimesNewRomanPS-BoldMT"/>
          <w:sz w:val="28"/>
          <w:szCs w:val="28"/>
        </w:rPr>
        <w:t>уровень подготовки, рекомендуется в первую очередь обратить внимание на отработку основных понятий, базовых навыков счета, выполнения алгебраических преобразований, чтения и понимания учебного математического текста, работы с информацией, представленной в различных формах;</w:t>
      </w:r>
      <w:proofErr w:type="gramEnd"/>
    </w:p>
    <w:p w14:paraId="2121A27D" w14:textId="3D2AA003" w:rsidR="00DF54D2" w:rsidRPr="00AF6693" w:rsidRDefault="00DF54D2" w:rsidP="00DF5718">
      <w:pPr>
        <w:tabs>
          <w:tab w:val="left" w:pos="3710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AF6693">
        <w:rPr>
          <w:sz w:val="28"/>
          <w:szCs w:val="28"/>
        </w:rPr>
        <w:t>- провести анализ работ по функциональной грамотности на заседаниях кафедры естественно-математического цикла;</w:t>
      </w:r>
    </w:p>
    <w:p w14:paraId="22635F84" w14:textId="77777777" w:rsidR="00DF54D2" w:rsidRPr="00AF6693" w:rsidRDefault="00DF54D2" w:rsidP="00DF5718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AF6693">
        <w:rPr>
          <w:color w:val="000000"/>
          <w:sz w:val="28"/>
          <w:szCs w:val="28"/>
        </w:rPr>
        <w:t xml:space="preserve">- рассмотреть вопрос внедрения в образовательную практику  систему учебных заданий </w:t>
      </w:r>
      <w:proofErr w:type="spellStart"/>
      <w:r w:rsidRPr="00AF6693">
        <w:rPr>
          <w:color w:val="000000"/>
          <w:sz w:val="28"/>
          <w:szCs w:val="28"/>
        </w:rPr>
        <w:t>практикоориентированного</w:t>
      </w:r>
      <w:proofErr w:type="spellEnd"/>
      <w:r w:rsidRPr="00AF6693">
        <w:rPr>
          <w:color w:val="000000"/>
          <w:sz w:val="28"/>
          <w:szCs w:val="28"/>
        </w:rPr>
        <w:t xml:space="preserve"> характера, направленных на формирование функциональной (математической) грамотности обучающихся;</w:t>
      </w:r>
    </w:p>
    <w:p w14:paraId="59541714" w14:textId="77777777" w:rsidR="00DF54D2" w:rsidRPr="00AF6693" w:rsidRDefault="00DF54D2" w:rsidP="00DF5718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AF6693">
        <w:rPr>
          <w:color w:val="000000"/>
          <w:sz w:val="28"/>
          <w:szCs w:val="28"/>
        </w:rPr>
        <w:t>- определить комплекс мер по организации обмена опытом учителей по вопросам формирования математической грамотности обучающихся.</w:t>
      </w:r>
    </w:p>
    <w:p w14:paraId="0A064917" w14:textId="77777777" w:rsidR="00DF54D2" w:rsidRPr="00AF6693" w:rsidRDefault="00DF54D2" w:rsidP="00DF5718">
      <w:pPr>
        <w:spacing w:line="276" w:lineRule="auto"/>
        <w:ind w:left="709"/>
        <w:rPr>
          <w:sz w:val="28"/>
          <w:szCs w:val="28"/>
        </w:rPr>
      </w:pPr>
    </w:p>
    <w:p w14:paraId="66242A80" w14:textId="77777777" w:rsidR="0084101D" w:rsidRPr="00AF6693" w:rsidRDefault="0084101D" w:rsidP="00DF5718">
      <w:pPr>
        <w:pStyle w:val="a6"/>
        <w:tabs>
          <w:tab w:val="left" w:pos="525"/>
        </w:tabs>
        <w:ind w:left="709"/>
        <w:rPr>
          <w:sz w:val="28"/>
          <w:szCs w:val="28"/>
        </w:rPr>
      </w:pPr>
    </w:p>
    <w:p w14:paraId="3802E8C4" w14:textId="77777777" w:rsidR="0084101D" w:rsidRPr="00AF6693" w:rsidRDefault="0084101D" w:rsidP="0084101D">
      <w:pPr>
        <w:pStyle w:val="a6"/>
        <w:tabs>
          <w:tab w:val="left" w:pos="525"/>
        </w:tabs>
        <w:ind w:left="524"/>
        <w:rPr>
          <w:sz w:val="28"/>
          <w:szCs w:val="28"/>
        </w:rPr>
      </w:pPr>
    </w:p>
    <w:p w14:paraId="354F5B38" w14:textId="77777777" w:rsidR="00665A56" w:rsidRPr="00AF6693" w:rsidRDefault="00665A56" w:rsidP="00665A56">
      <w:pPr>
        <w:pStyle w:val="a4"/>
        <w:spacing w:before="5"/>
        <w:ind w:left="0"/>
        <w:rPr>
          <w:sz w:val="28"/>
          <w:szCs w:val="28"/>
        </w:rPr>
      </w:pPr>
    </w:p>
    <w:p w14:paraId="3BD2E2C8" w14:textId="77777777" w:rsidR="00A74CFE" w:rsidRPr="00AF6693" w:rsidRDefault="00A74CFE" w:rsidP="00A74CFE">
      <w:pPr>
        <w:rPr>
          <w:sz w:val="28"/>
          <w:szCs w:val="28"/>
        </w:rPr>
      </w:pPr>
    </w:p>
    <w:sectPr w:rsidR="00A74CFE" w:rsidRPr="00AF6693" w:rsidSect="00665A56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8E0"/>
    <w:multiLevelType w:val="hybridMultilevel"/>
    <w:tmpl w:val="F0E633FC"/>
    <w:lvl w:ilvl="0" w:tplc="9B06B9A4">
      <w:start w:val="1"/>
      <w:numFmt w:val="decimal"/>
      <w:lvlText w:val="%1"/>
      <w:lvlJc w:val="left"/>
      <w:pPr>
        <w:ind w:left="4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AF7BA">
      <w:numFmt w:val="bullet"/>
      <w:lvlText w:val="•"/>
      <w:lvlJc w:val="left"/>
      <w:pPr>
        <w:ind w:left="1416" w:hanging="183"/>
      </w:pPr>
      <w:rPr>
        <w:lang w:val="ru-RU" w:eastAsia="en-US" w:bidi="ar-SA"/>
      </w:rPr>
    </w:lvl>
    <w:lvl w:ilvl="2" w:tplc="515A41C0">
      <w:numFmt w:val="bullet"/>
      <w:lvlText w:val="•"/>
      <w:lvlJc w:val="left"/>
      <w:pPr>
        <w:ind w:left="2372" w:hanging="183"/>
      </w:pPr>
      <w:rPr>
        <w:lang w:val="ru-RU" w:eastAsia="en-US" w:bidi="ar-SA"/>
      </w:rPr>
    </w:lvl>
    <w:lvl w:ilvl="3" w:tplc="F73E8D3C">
      <w:numFmt w:val="bullet"/>
      <w:lvlText w:val="•"/>
      <w:lvlJc w:val="left"/>
      <w:pPr>
        <w:ind w:left="3329" w:hanging="183"/>
      </w:pPr>
      <w:rPr>
        <w:lang w:val="ru-RU" w:eastAsia="en-US" w:bidi="ar-SA"/>
      </w:rPr>
    </w:lvl>
    <w:lvl w:ilvl="4" w:tplc="A0CC4428">
      <w:numFmt w:val="bullet"/>
      <w:lvlText w:val="•"/>
      <w:lvlJc w:val="left"/>
      <w:pPr>
        <w:ind w:left="4285" w:hanging="183"/>
      </w:pPr>
      <w:rPr>
        <w:lang w:val="ru-RU" w:eastAsia="en-US" w:bidi="ar-SA"/>
      </w:rPr>
    </w:lvl>
    <w:lvl w:ilvl="5" w:tplc="22C08AE6">
      <w:numFmt w:val="bullet"/>
      <w:lvlText w:val="•"/>
      <w:lvlJc w:val="left"/>
      <w:pPr>
        <w:ind w:left="5242" w:hanging="183"/>
      </w:pPr>
      <w:rPr>
        <w:lang w:val="ru-RU" w:eastAsia="en-US" w:bidi="ar-SA"/>
      </w:rPr>
    </w:lvl>
    <w:lvl w:ilvl="6" w:tplc="41FCDC48">
      <w:numFmt w:val="bullet"/>
      <w:lvlText w:val="•"/>
      <w:lvlJc w:val="left"/>
      <w:pPr>
        <w:ind w:left="6198" w:hanging="183"/>
      </w:pPr>
      <w:rPr>
        <w:lang w:val="ru-RU" w:eastAsia="en-US" w:bidi="ar-SA"/>
      </w:rPr>
    </w:lvl>
    <w:lvl w:ilvl="7" w:tplc="525CFAFA">
      <w:numFmt w:val="bullet"/>
      <w:lvlText w:val="•"/>
      <w:lvlJc w:val="left"/>
      <w:pPr>
        <w:ind w:left="7154" w:hanging="183"/>
      </w:pPr>
      <w:rPr>
        <w:lang w:val="ru-RU" w:eastAsia="en-US" w:bidi="ar-SA"/>
      </w:rPr>
    </w:lvl>
    <w:lvl w:ilvl="8" w:tplc="02B42A8C">
      <w:numFmt w:val="bullet"/>
      <w:lvlText w:val="•"/>
      <w:lvlJc w:val="left"/>
      <w:pPr>
        <w:ind w:left="8111" w:hanging="183"/>
      </w:pPr>
      <w:rPr>
        <w:lang w:val="ru-RU" w:eastAsia="en-US" w:bidi="ar-SA"/>
      </w:rPr>
    </w:lvl>
  </w:abstractNum>
  <w:abstractNum w:abstractNumId="1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2595076A"/>
    <w:multiLevelType w:val="hybridMultilevel"/>
    <w:tmpl w:val="A9A8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33403"/>
    <w:multiLevelType w:val="hybridMultilevel"/>
    <w:tmpl w:val="2794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76069"/>
    <w:multiLevelType w:val="hybridMultilevel"/>
    <w:tmpl w:val="AD86A2B4"/>
    <w:lvl w:ilvl="0" w:tplc="722A4A5A">
      <w:start w:val="2"/>
      <w:numFmt w:val="decimal"/>
      <w:lvlText w:val="%1."/>
      <w:lvlJc w:val="left"/>
      <w:pPr>
        <w:ind w:left="279" w:hanging="183"/>
      </w:pPr>
      <w:rPr>
        <w:w w:val="100"/>
        <w:lang w:val="ru-RU" w:eastAsia="en-US" w:bidi="ar-SA"/>
      </w:rPr>
    </w:lvl>
    <w:lvl w:ilvl="1" w:tplc="CBB201B8">
      <w:start w:val="1"/>
      <w:numFmt w:val="decimal"/>
      <w:lvlText w:val="%2)"/>
      <w:lvlJc w:val="left"/>
      <w:pPr>
        <w:ind w:left="27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4476DC">
      <w:numFmt w:val="bullet"/>
      <w:lvlText w:val="•"/>
      <w:lvlJc w:val="left"/>
      <w:pPr>
        <w:ind w:left="2228" w:hanging="293"/>
      </w:pPr>
      <w:rPr>
        <w:lang w:val="ru-RU" w:eastAsia="en-US" w:bidi="ar-SA"/>
      </w:rPr>
    </w:lvl>
    <w:lvl w:ilvl="3" w:tplc="3A30B4C4">
      <w:numFmt w:val="bullet"/>
      <w:lvlText w:val="•"/>
      <w:lvlJc w:val="left"/>
      <w:pPr>
        <w:ind w:left="3203" w:hanging="293"/>
      </w:pPr>
      <w:rPr>
        <w:lang w:val="ru-RU" w:eastAsia="en-US" w:bidi="ar-SA"/>
      </w:rPr>
    </w:lvl>
    <w:lvl w:ilvl="4" w:tplc="4ABC9B82">
      <w:numFmt w:val="bullet"/>
      <w:lvlText w:val="•"/>
      <w:lvlJc w:val="left"/>
      <w:pPr>
        <w:ind w:left="4177" w:hanging="293"/>
      </w:pPr>
      <w:rPr>
        <w:lang w:val="ru-RU" w:eastAsia="en-US" w:bidi="ar-SA"/>
      </w:rPr>
    </w:lvl>
    <w:lvl w:ilvl="5" w:tplc="41D88B08">
      <w:numFmt w:val="bullet"/>
      <w:lvlText w:val="•"/>
      <w:lvlJc w:val="left"/>
      <w:pPr>
        <w:ind w:left="5152" w:hanging="293"/>
      </w:pPr>
      <w:rPr>
        <w:lang w:val="ru-RU" w:eastAsia="en-US" w:bidi="ar-SA"/>
      </w:rPr>
    </w:lvl>
    <w:lvl w:ilvl="6" w:tplc="53B0DF08">
      <w:numFmt w:val="bullet"/>
      <w:lvlText w:val="•"/>
      <w:lvlJc w:val="left"/>
      <w:pPr>
        <w:ind w:left="6126" w:hanging="293"/>
      </w:pPr>
      <w:rPr>
        <w:lang w:val="ru-RU" w:eastAsia="en-US" w:bidi="ar-SA"/>
      </w:rPr>
    </w:lvl>
    <w:lvl w:ilvl="7" w:tplc="C86C61FA">
      <w:numFmt w:val="bullet"/>
      <w:lvlText w:val="•"/>
      <w:lvlJc w:val="left"/>
      <w:pPr>
        <w:ind w:left="7100" w:hanging="293"/>
      </w:pPr>
      <w:rPr>
        <w:lang w:val="ru-RU" w:eastAsia="en-US" w:bidi="ar-SA"/>
      </w:rPr>
    </w:lvl>
    <w:lvl w:ilvl="8" w:tplc="096A81C0">
      <w:numFmt w:val="bullet"/>
      <w:lvlText w:val="•"/>
      <w:lvlJc w:val="left"/>
      <w:pPr>
        <w:ind w:left="8075" w:hanging="293"/>
      </w:pPr>
      <w:rPr>
        <w:lang w:val="ru-RU" w:eastAsia="en-US" w:bidi="ar-SA"/>
      </w:rPr>
    </w:lvl>
  </w:abstractNum>
  <w:abstractNum w:abstractNumId="5">
    <w:nsid w:val="4AED3491"/>
    <w:multiLevelType w:val="hybridMultilevel"/>
    <w:tmpl w:val="CB0890D2"/>
    <w:lvl w:ilvl="0" w:tplc="6F5A486E">
      <w:start w:val="1"/>
      <w:numFmt w:val="decimal"/>
      <w:lvlText w:val="%1"/>
      <w:lvlJc w:val="left"/>
      <w:pPr>
        <w:ind w:left="4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E753E">
      <w:start w:val="1"/>
      <w:numFmt w:val="decimal"/>
      <w:lvlText w:val="%2."/>
      <w:lvlJc w:val="left"/>
      <w:pPr>
        <w:ind w:left="1000" w:hanging="360"/>
      </w:pPr>
      <w:rPr>
        <w:w w:val="100"/>
        <w:lang w:val="ru-RU" w:eastAsia="en-US" w:bidi="ar-SA"/>
      </w:rPr>
    </w:lvl>
    <w:lvl w:ilvl="2" w:tplc="42C85AA6">
      <w:start w:val="1"/>
      <w:numFmt w:val="decimal"/>
      <w:lvlText w:val="%3"/>
      <w:lvlJc w:val="left"/>
      <w:pPr>
        <w:ind w:left="214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A205238">
      <w:numFmt w:val="bullet"/>
      <w:lvlText w:val="•"/>
      <w:lvlJc w:val="left"/>
      <w:pPr>
        <w:ind w:left="3125" w:hanging="178"/>
      </w:pPr>
      <w:rPr>
        <w:lang w:val="ru-RU" w:eastAsia="en-US" w:bidi="ar-SA"/>
      </w:rPr>
    </w:lvl>
    <w:lvl w:ilvl="4" w:tplc="AD6C8CB8">
      <w:numFmt w:val="bullet"/>
      <w:lvlText w:val="•"/>
      <w:lvlJc w:val="left"/>
      <w:pPr>
        <w:ind w:left="4111" w:hanging="178"/>
      </w:pPr>
      <w:rPr>
        <w:lang w:val="ru-RU" w:eastAsia="en-US" w:bidi="ar-SA"/>
      </w:rPr>
    </w:lvl>
    <w:lvl w:ilvl="5" w:tplc="0AC486CE">
      <w:numFmt w:val="bullet"/>
      <w:lvlText w:val="•"/>
      <w:lvlJc w:val="left"/>
      <w:pPr>
        <w:ind w:left="5096" w:hanging="178"/>
      </w:pPr>
      <w:rPr>
        <w:lang w:val="ru-RU" w:eastAsia="en-US" w:bidi="ar-SA"/>
      </w:rPr>
    </w:lvl>
    <w:lvl w:ilvl="6" w:tplc="F6E8AC08">
      <w:numFmt w:val="bullet"/>
      <w:lvlText w:val="•"/>
      <w:lvlJc w:val="left"/>
      <w:pPr>
        <w:ind w:left="6082" w:hanging="178"/>
      </w:pPr>
      <w:rPr>
        <w:lang w:val="ru-RU" w:eastAsia="en-US" w:bidi="ar-SA"/>
      </w:rPr>
    </w:lvl>
    <w:lvl w:ilvl="7" w:tplc="2AD6D1A0">
      <w:numFmt w:val="bullet"/>
      <w:lvlText w:val="•"/>
      <w:lvlJc w:val="left"/>
      <w:pPr>
        <w:ind w:left="7067" w:hanging="178"/>
      </w:pPr>
      <w:rPr>
        <w:lang w:val="ru-RU" w:eastAsia="en-US" w:bidi="ar-SA"/>
      </w:rPr>
    </w:lvl>
    <w:lvl w:ilvl="8" w:tplc="6DEC77D4">
      <w:numFmt w:val="bullet"/>
      <w:lvlText w:val="•"/>
      <w:lvlJc w:val="left"/>
      <w:pPr>
        <w:ind w:left="8053" w:hanging="178"/>
      </w:pPr>
      <w:rPr>
        <w:lang w:val="ru-RU" w:eastAsia="en-US" w:bidi="ar-SA"/>
      </w:rPr>
    </w:lvl>
  </w:abstractNum>
  <w:abstractNum w:abstractNumId="6">
    <w:nsid w:val="59991C9C"/>
    <w:multiLevelType w:val="hybridMultilevel"/>
    <w:tmpl w:val="AD86A2B4"/>
    <w:lvl w:ilvl="0" w:tplc="722A4A5A">
      <w:start w:val="2"/>
      <w:numFmt w:val="decimal"/>
      <w:lvlText w:val="%1."/>
      <w:lvlJc w:val="left"/>
      <w:pPr>
        <w:ind w:left="279" w:hanging="183"/>
      </w:pPr>
      <w:rPr>
        <w:w w:val="100"/>
        <w:lang w:val="ru-RU" w:eastAsia="en-US" w:bidi="ar-SA"/>
      </w:rPr>
    </w:lvl>
    <w:lvl w:ilvl="1" w:tplc="CBB201B8">
      <w:start w:val="1"/>
      <w:numFmt w:val="decimal"/>
      <w:lvlText w:val="%2)"/>
      <w:lvlJc w:val="left"/>
      <w:pPr>
        <w:ind w:left="27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4476DC">
      <w:numFmt w:val="bullet"/>
      <w:lvlText w:val="•"/>
      <w:lvlJc w:val="left"/>
      <w:pPr>
        <w:ind w:left="2228" w:hanging="293"/>
      </w:pPr>
      <w:rPr>
        <w:lang w:val="ru-RU" w:eastAsia="en-US" w:bidi="ar-SA"/>
      </w:rPr>
    </w:lvl>
    <w:lvl w:ilvl="3" w:tplc="3A30B4C4">
      <w:numFmt w:val="bullet"/>
      <w:lvlText w:val="•"/>
      <w:lvlJc w:val="left"/>
      <w:pPr>
        <w:ind w:left="3203" w:hanging="293"/>
      </w:pPr>
      <w:rPr>
        <w:lang w:val="ru-RU" w:eastAsia="en-US" w:bidi="ar-SA"/>
      </w:rPr>
    </w:lvl>
    <w:lvl w:ilvl="4" w:tplc="4ABC9B82">
      <w:numFmt w:val="bullet"/>
      <w:lvlText w:val="•"/>
      <w:lvlJc w:val="left"/>
      <w:pPr>
        <w:ind w:left="4177" w:hanging="293"/>
      </w:pPr>
      <w:rPr>
        <w:lang w:val="ru-RU" w:eastAsia="en-US" w:bidi="ar-SA"/>
      </w:rPr>
    </w:lvl>
    <w:lvl w:ilvl="5" w:tplc="41D88B08">
      <w:numFmt w:val="bullet"/>
      <w:lvlText w:val="•"/>
      <w:lvlJc w:val="left"/>
      <w:pPr>
        <w:ind w:left="5152" w:hanging="293"/>
      </w:pPr>
      <w:rPr>
        <w:lang w:val="ru-RU" w:eastAsia="en-US" w:bidi="ar-SA"/>
      </w:rPr>
    </w:lvl>
    <w:lvl w:ilvl="6" w:tplc="53B0DF08">
      <w:numFmt w:val="bullet"/>
      <w:lvlText w:val="•"/>
      <w:lvlJc w:val="left"/>
      <w:pPr>
        <w:ind w:left="6126" w:hanging="293"/>
      </w:pPr>
      <w:rPr>
        <w:lang w:val="ru-RU" w:eastAsia="en-US" w:bidi="ar-SA"/>
      </w:rPr>
    </w:lvl>
    <w:lvl w:ilvl="7" w:tplc="C86C61FA">
      <w:numFmt w:val="bullet"/>
      <w:lvlText w:val="•"/>
      <w:lvlJc w:val="left"/>
      <w:pPr>
        <w:ind w:left="7100" w:hanging="293"/>
      </w:pPr>
      <w:rPr>
        <w:lang w:val="ru-RU" w:eastAsia="en-US" w:bidi="ar-SA"/>
      </w:rPr>
    </w:lvl>
    <w:lvl w:ilvl="8" w:tplc="096A81C0">
      <w:numFmt w:val="bullet"/>
      <w:lvlText w:val="•"/>
      <w:lvlJc w:val="left"/>
      <w:pPr>
        <w:ind w:left="8075" w:hanging="293"/>
      </w:pPr>
      <w:rPr>
        <w:lang w:val="ru-RU" w:eastAsia="en-US" w:bidi="ar-SA"/>
      </w:rPr>
    </w:lvl>
  </w:abstractNum>
  <w:abstractNum w:abstractNumId="7">
    <w:nsid w:val="5DB129FF"/>
    <w:multiLevelType w:val="hybridMultilevel"/>
    <w:tmpl w:val="C7941D7C"/>
    <w:lvl w:ilvl="0" w:tplc="99C47194">
      <w:start w:val="2"/>
      <w:numFmt w:val="decimal"/>
      <w:lvlText w:val="%1."/>
      <w:lvlJc w:val="left"/>
      <w:pPr>
        <w:ind w:left="27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E45C8">
      <w:numFmt w:val="bullet"/>
      <w:lvlText w:val="•"/>
      <w:lvlJc w:val="left"/>
      <w:pPr>
        <w:ind w:left="1254" w:hanging="390"/>
      </w:pPr>
      <w:rPr>
        <w:lang w:val="ru-RU" w:eastAsia="en-US" w:bidi="ar-SA"/>
      </w:rPr>
    </w:lvl>
    <w:lvl w:ilvl="2" w:tplc="940E815A">
      <w:numFmt w:val="bullet"/>
      <w:lvlText w:val="•"/>
      <w:lvlJc w:val="left"/>
      <w:pPr>
        <w:ind w:left="2228" w:hanging="390"/>
      </w:pPr>
      <w:rPr>
        <w:lang w:val="ru-RU" w:eastAsia="en-US" w:bidi="ar-SA"/>
      </w:rPr>
    </w:lvl>
    <w:lvl w:ilvl="3" w:tplc="DE0E48FE">
      <w:numFmt w:val="bullet"/>
      <w:lvlText w:val="•"/>
      <w:lvlJc w:val="left"/>
      <w:pPr>
        <w:ind w:left="3203" w:hanging="390"/>
      </w:pPr>
      <w:rPr>
        <w:lang w:val="ru-RU" w:eastAsia="en-US" w:bidi="ar-SA"/>
      </w:rPr>
    </w:lvl>
    <w:lvl w:ilvl="4" w:tplc="99248858">
      <w:numFmt w:val="bullet"/>
      <w:lvlText w:val="•"/>
      <w:lvlJc w:val="left"/>
      <w:pPr>
        <w:ind w:left="4177" w:hanging="390"/>
      </w:pPr>
      <w:rPr>
        <w:lang w:val="ru-RU" w:eastAsia="en-US" w:bidi="ar-SA"/>
      </w:rPr>
    </w:lvl>
    <w:lvl w:ilvl="5" w:tplc="305A695C">
      <w:numFmt w:val="bullet"/>
      <w:lvlText w:val="•"/>
      <w:lvlJc w:val="left"/>
      <w:pPr>
        <w:ind w:left="5152" w:hanging="390"/>
      </w:pPr>
      <w:rPr>
        <w:lang w:val="ru-RU" w:eastAsia="en-US" w:bidi="ar-SA"/>
      </w:rPr>
    </w:lvl>
    <w:lvl w:ilvl="6" w:tplc="4B380D6E">
      <w:numFmt w:val="bullet"/>
      <w:lvlText w:val="•"/>
      <w:lvlJc w:val="left"/>
      <w:pPr>
        <w:ind w:left="6126" w:hanging="390"/>
      </w:pPr>
      <w:rPr>
        <w:lang w:val="ru-RU" w:eastAsia="en-US" w:bidi="ar-SA"/>
      </w:rPr>
    </w:lvl>
    <w:lvl w:ilvl="7" w:tplc="AB64B2B0">
      <w:numFmt w:val="bullet"/>
      <w:lvlText w:val="•"/>
      <w:lvlJc w:val="left"/>
      <w:pPr>
        <w:ind w:left="7100" w:hanging="390"/>
      </w:pPr>
      <w:rPr>
        <w:lang w:val="ru-RU" w:eastAsia="en-US" w:bidi="ar-SA"/>
      </w:rPr>
    </w:lvl>
    <w:lvl w:ilvl="8" w:tplc="B934B076">
      <w:numFmt w:val="bullet"/>
      <w:lvlText w:val="•"/>
      <w:lvlJc w:val="left"/>
      <w:pPr>
        <w:ind w:left="8075" w:hanging="390"/>
      </w:pPr>
      <w:rPr>
        <w:lang w:val="ru-RU" w:eastAsia="en-US" w:bidi="ar-SA"/>
      </w:rPr>
    </w:lvl>
  </w:abstractNum>
  <w:abstractNum w:abstractNumId="8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71527"/>
    <w:multiLevelType w:val="hybridMultilevel"/>
    <w:tmpl w:val="41C0A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F4A08"/>
    <w:multiLevelType w:val="hybridMultilevel"/>
    <w:tmpl w:val="A9BC2538"/>
    <w:lvl w:ilvl="0" w:tplc="375E8278">
      <w:start w:val="1"/>
      <w:numFmt w:val="decimal"/>
      <w:lvlText w:val="%1)"/>
      <w:lvlJc w:val="left"/>
      <w:pPr>
        <w:ind w:left="18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9C49B2">
      <w:numFmt w:val="bullet"/>
      <w:lvlText w:val="•"/>
      <w:lvlJc w:val="left"/>
      <w:pPr>
        <w:ind w:left="2778" w:hanging="360"/>
      </w:pPr>
      <w:rPr>
        <w:lang w:val="ru-RU" w:eastAsia="en-US" w:bidi="ar-SA"/>
      </w:rPr>
    </w:lvl>
    <w:lvl w:ilvl="2" w:tplc="B3E4B338">
      <w:numFmt w:val="bullet"/>
      <w:lvlText w:val="•"/>
      <w:lvlJc w:val="left"/>
      <w:pPr>
        <w:ind w:left="3696" w:hanging="360"/>
      </w:pPr>
      <w:rPr>
        <w:lang w:val="ru-RU" w:eastAsia="en-US" w:bidi="ar-SA"/>
      </w:rPr>
    </w:lvl>
    <w:lvl w:ilvl="3" w:tplc="E06897A2">
      <w:numFmt w:val="bullet"/>
      <w:lvlText w:val="•"/>
      <w:lvlJc w:val="left"/>
      <w:pPr>
        <w:ind w:left="4615" w:hanging="360"/>
      </w:pPr>
      <w:rPr>
        <w:lang w:val="ru-RU" w:eastAsia="en-US" w:bidi="ar-SA"/>
      </w:rPr>
    </w:lvl>
    <w:lvl w:ilvl="4" w:tplc="AF9C7D48">
      <w:numFmt w:val="bullet"/>
      <w:lvlText w:val="•"/>
      <w:lvlJc w:val="left"/>
      <w:pPr>
        <w:ind w:left="5533" w:hanging="360"/>
      </w:pPr>
      <w:rPr>
        <w:lang w:val="ru-RU" w:eastAsia="en-US" w:bidi="ar-SA"/>
      </w:rPr>
    </w:lvl>
    <w:lvl w:ilvl="5" w:tplc="94BEA0D2">
      <w:numFmt w:val="bullet"/>
      <w:lvlText w:val="•"/>
      <w:lvlJc w:val="left"/>
      <w:pPr>
        <w:ind w:left="6452" w:hanging="360"/>
      </w:pPr>
      <w:rPr>
        <w:lang w:val="ru-RU" w:eastAsia="en-US" w:bidi="ar-SA"/>
      </w:rPr>
    </w:lvl>
    <w:lvl w:ilvl="6" w:tplc="16E2395C">
      <w:numFmt w:val="bullet"/>
      <w:lvlText w:val="•"/>
      <w:lvlJc w:val="left"/>
      <w:pPr>
        <w:ind w:left="7370" w:hanging="360"/>
      </w:pPr>
      <w:rPr>
        <w:lang w:val="ru-RU" w:eastAsia="en-US" w:bidi="ar-SA"/>
      </w:rPr>
    </w:lvl>
    <w:lvl w:ilvl="7" w:tplc="123A9308">
      <w:numFmt w:val="bullet"/>
      <w:lvlText w:val="•"/>
      <w:lvlJc w:val="left"/>
      <w:pPr>
        <w:ind w:left="8288" w:hanging="360"/>
      </w:pPr>
      <w:rPr>
        <w:lang w:val="ru-RU" w:eastAsia="en-US" w:bidi="ar-SA"/>
      </w:rPr>
    </w:lvl>
    <w:lvl w:ilvl="8" w:tplc="1DBE739C">
      <w:numFmt w:val="bullet"/>
      <w:lvlText w:val="•"/>
      <w:lvlJc w:val="left"/>
      <w:pPr>
        <w:ind w:left="9207" w:hanging="360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9A"/>
    <w:rsid w:val="002A3722"/>
    <w:rsid w:val="002D3121"/>
    <w:rsid w:val="002D6B52"/>
    <w:rsid w:val="00422538"/>
    <w:rsid w:val="00594A94"/>
    <w:rsid w:val="00665A56"/>
    <w:rsid w:val="006B28FB"/>
    <w:rsid w:val="006B5225"/>
    <w:rsid w:val="006C12E3"/>
    <w:rsid w:val="0073049A"/>
    <w:rsid w:val="007E10CE"/>
    <w:rsid w:val="0084101D"/>
    <w:rsid w:val="00843B65"/>
    <w:rsid w:val="008A36D0"/>
    <w:rsid w:val="008D0F25"/>
    <w:rsid w:val="00985459"/>
    <w:rsid w:val="00A2100B"/>
    <w:rsid w:val="00A74CFE"/>
    <w:rsid w:val="00AF6693"/>
    <w:rsid w:val="00B10DF9"/>
    <w:rsid w:val="00B94F5E"/>
    <w:rsid w:val="00C93E44"/>
    <w:rsid w:val="00CA4368"/>
    <w:rsid w:val="00CF35C9"/>
    <w:rsid w:val="00DE5D86"/>
    <w:rsid w:val="00DF54D2"/>
    <w:rsid w:val="00DF5718"/>
    <w:rsid w:val="00EE1164"/>
    <w:rsid w:val="00E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6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C12E3"/>
    <w:pPr>
      <w:widowControl w:val="0"/>
      <w:autoSpaceDE w:val="0"/>
      <w:autoSpaceDN w:val="0"/>
      <w:ind w:left="279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C12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Абзац списка для документа,List Paragraph,Абзац списка1"/>
    <w:basedOn w:val="a"/>
    <w:link w:val="a7"/>
    <w:uiPriority w:val="1"/>
    <w:qFormat/>
    <w:rsid w:val="006C12E3"/>
    <w:pPr>
      <w:widowControl w:val="0"/>
      <w:autoSpaceDE w:val="0"/>
      <w:autoSpaceDN w:val="0"/>
      <w:spacing w:line="275" w:lineRule="exact"/>
      <w:ind w:left="279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C12E3"/>
    <w:pPr>
      <w:widowControl w:val="0"/>
      <w:autoSpaceDE w:val="0"/>
      <w:autoSpaceDN w:val="0"/>
      <w:spacing w:line="272" w:lineRule="exact"/>
      <w:ind w:left="279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6C12E3"/>
    <w:pPr>
      <w:widowControl w:val="0"/>
      <w:autoSpaceDE w:val="0"/>
      <w:autoSpaceDN w:val="0"/>
      <w:ind w:left="25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C12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4F5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aliases w:val="Абзац списка для документа Знак,List Paragraph Знак,Абзац списка1 Знак"/>
    <w:link w:val="a6"/>
    <w:uiPriority w:val="34"/>
    <w:locked/>
    <w:rsid w:val="00A74CFE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74CFE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D31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C12E3"/>
    <w:pPr>
      <w:widowControl w:val="0"/>
      <w:autoSpaceDE w:val="0"/>
      <w:autoSpaceDN w:val="0"/>
      <w:ind w:left="279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C12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Абзац списка для документа,List Paragraph,Абзац списка1"/>
    <w:basedOn w:val="a"/>
    <w:link w:val="a7"/>
    <w:uiPriority w:val="1"/>
    <w:qFormat/>
    <w:rsid w:val="006C12E3"/>
    <w:pPr>
      <w:widowControl w:val="0"/>
      <w:autoSpaceDE w:val="0"/>
      <w:autoSpaceDN w:val="0"/>
      <w:spacing w:line="275" w:lineRule="exact"/>
      <w:ind w:left="279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C12E3"/>
    <w:pPr>
      <w:widowControl w:val="0"/>
      <w:autoSpaceDE w:val="0"/>
      <w:autoSpaceDN w:val="0"/>
      <w:spacing w:line="272" w:lineRule="exact"/>
      <w:ind w:left="279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6C12E3"/>
    <w:pPr>
      <w:widowControl w:val="0"/>
      <w:autoSpaceDE w:val="0"/>
      <w:autoSpaceDN w:val="0"/>
      <w:ind w:left="25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C12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4F5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aliases w:val="Абзац списка для документа Знак,List Paragraph Знак,Абзац списка1 Знак"/>
    <w:link w:val="a6"/>
    <w:uiPriority w:val="34"/>
    <w:locked/>
    <w:rsid w:val="00A74CFE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74CFE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D31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190784"/>
        <c:axId val="157205248"/>
        <c:axId val="0"/>
      </c:bar3DChart>
      <c:catAx>
        <c:axId val="15719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205248"/>
        <c:crosses val="autoZero"/>
        <c:auto val="1"/>
        <c:lblAlgn val="ctr"/>
        <c:lblOffset val="100"/>
        <c:noMultiLvlLbl val="0"/>
      </c:catAx>
      <c:valAx>
        <c:axId val="15720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19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250304"/>
        <c:axId val="157251840"/>
        <c:axId val="0"/>
      </c:bar3DChart>
      <c:catAx>
        <c:axId val="1572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251840"/>
        <c:crosses val="autoZero"/>
        <c:auto val="1"/>
        <c:lblAlgn val="ctr"/>
        <c:lblOffset val="100"/>
        <c:noMultiLvlLbl val="0"/>
      </c:catAx>
      <c:valAx>
        <c:axId val="1572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25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535960369818637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151424"/>
        <c:axId val="153165824"/>
        <c:axId val="0"/>
      </c:bar3DChart>
      <c:catAx>
        <c:axId val="11815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165824"/>
        <c:crosses val="autoZero"/>
        <c:auto val="1"/>
        <c:lblAlgn val="ctr"/>
        <c:lblOffset val="100"/>
        <c:noMultiLvlLbl val="0"/>
      </c:catAx>
      <c:valAx>
        <c:axId val="15316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15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12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8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640448"/>
        <c:axId val="163641984"/>
        <c:axId val="0"/>
      </c:bar3DChart>
      <c:catAx>
        <c:axId val="16364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641984"/>
        <c:crosses val="autoZero"/>
        <c:auto val="1"/>
        <c:lblAlgn val="ctr"/>
        <c:lblOffset val="100"/>
        <c:noMultiLvlLbl val="0"/>
      </c:catAx>
      <c:valAx>
        <c:axId val="16364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64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27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Валерьевна Култыгина</dc:creator>
  <cp:keywords/>
  <dc:description/>
  <cp:lastModifiedBy>Adilya</cp:lastModifiedBy>
  <cp:revision>16</cp:revision>
  <dcterms:created xsi:type="dcterms:W3CDTF">2022-01-25T06:56:00Z</dcterms:created>
  <dcterms:modified xsi:type="dcterms:W3CDTF">2022-07-06T12:03:00Z</dcterms:modified>
</cp:coreProperties>
</file>